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4C" w:rsidRPr="00C303FF" w:rsidRDefault="0065374C" w:rsidP="0065374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5374C" w:rsidRPr="00DB65A7" w:rsidRDefault="0065374C" w:rsidP="006537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65374C" w:rsidRDefault="0065374C" w:rsidP="006537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Pr="005F167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Дерюгинского сельсовета  Дмитриевского района  </w:t>
      </w:r>
      <w:r w:rsidRPr="00DB65A7">
        <w:rPr>
          <w:rFonts w:ascii="Times New Roman" w:hAnsi="Times New Roman" w:cs="Times New Roman"/>
          <w:b/>
          <w:sz w:val="22"/>
          <w:szCs w:val="22"/>
        </w:rPr>
        <w:t>по тематическим разделам, тематикам и группам 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03FF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квартал </w:t>
      </w:r>
      <w:smartTag w:uri="urn:schemas-microsoft-com:office:smarttags" w:element="metricconverter">
        <w:smartTagPr>
          <w:attr w:name="ProductID" w:val="2018 г"/>
        </w:smartTagPr>
        <w:r w:rsidRPr="00DB65A7">
          <w:rPr>
            <w:rFonts w:ascii="Times New Roman" w:hAnsi="Times New Roman" w:cs="Times New Roman"/>
            <w:b/>
            <w:sz w:val="22"/>
            <w:szCs w:val="22"/>
          </w:rPr>
          <w:t>201</w:t>
        </w:r>
        <w:r>
          <w:rPr>
            <w:rFonts w:ascii="Times New Roman" w:hAnsi="Times New Roman" w:cs="Times New Roman"/>
            <w:b/>
            <w:sz w:val="22"/>
            <w:szCs w:val="22"/>
          </w:rPr>
          <w:t xml:space="preserve">8 </w:t>
        </w:r>
        <w:r w:rsidRPr="00DB65A7">
          <w:rPr>
            <w:rFonts w:ascii="Times New Roman" w:hAnsi="Times New Roman" w:cs="Times New Roman"/>
            <w:b/>
            <w:sz w:val="22"/>
            <w:szCs w:val="22"/>
          </w:rPr>
          <w:t>г</w:t>
        </w:r>
      </w:smartTag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65374C" w:rsidRPr="00DB65A7" w:rsidRDefault="0065374C" w:rsidP="0065374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                                                                           </w:t>
      </w:r>
      <w:r w:rsidRPr="00DB65A7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258"/>
        <w:gridCol w:w="1021"/>
        <w:gridCol w:w="1758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65374C" w:rsidRPr="00976D9D" w:rsidTr="00D60434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0" w:type="dxa"/>
            <w:gridSpan w:val="26"/>
            <w:shd w:val="clear" w:color="auto" w:fill="FFFFFF"/>
            <w:vAlign w:val="center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65374C" w:rsidRPr="00976D9D" w:rsidTr="00D6043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shd w:val="clear" w:color="auto" w:fill="FFFFFF"/>
            <w:vAlign w:val="center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65374C" w:rsidRPr="00976D9D" w:rsidTr="00D60434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nil"/>
            </w:tcBorders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shd w:val="clear" w:color="auto" w:fill="FFFFFF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65374C" w:rsidRPr="00DB65A7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65374C" w:rsidRPr="00976D9D" w:rsidTr="00D60434">
        <w:tblPrEx>
          <w:tblCellMar>
            <w:top w:w="0" w:type="dxa"/>
            <w:bottom w:w="0" w:type="dxa"/>
          </w:tblCellMar>
        </w:tblPrEx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FFFFFF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65374C" w:rsidRPr="00976D9D" w:rsidTr="00D6043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65374C" w:rsidRPr="00976D9D" w:rsidRDefault="0065374C" w:rsidP="00D60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65374C" w:rsidRPr="00BE4132" w:rsidRDefault="0065374C" w:rsidP="00D6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58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65374C" w:rsidRPr="00BE4132" w:rsidRDefault="0065374C" w:rsidP="00D6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58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C303FF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65374C" w:rsidRPr="00BE4132" w:rsidRDefault="0065374C" w:rsidP="00D6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65374C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74C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74C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74C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65374C" w:rsidRPr="00C81F94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shd w:val="clear" w:color="auto" w:fill="FFFFFF"/>
          </w:tcPr>
          <w:p w:rsidR="0065374C" w:rsidRPr="00C81F94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58" w:type="dxa"/>
            <w:shd w:val="clear" w:color="auto" w:fill="FFFFFF"/>
          </w:tcPr>
          <w:p w:rsidR="0065374C" w:rsidRPr="00701D49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C303FF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65374C" w:rsidRPr="00BE4132" w:rsidTr="00D6043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65374C" w:rsidRPr="00BE4132" w:rsidRDefault="0065374C" w:rsidP="00D6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74C" w:rsidRDefault="0065374C" w:rsidP="0065374C">
      <w:pPr>
        <w:jc w:val="both"/>
        <w:rPr>
          <w:sz w:val="18"/>
          <w:szCs w:val="18"/>
        </w:rPr>
      </w:pPr>
    </w:p>
    <w:p w:rsidR="0065374C" w:rsidRDefault="0065374C" w:rsidP="0065374C">
      <w:pPr>
        <w:jc w:val="both"/>
        <w:rPr>
          <w:sz w:val="18"/>
          <w:szCs w:val="18"/>
        </w:rPr>
      </w:pPr>
    </w:p>
    <w:p w:rsidR="0065374C" w:rsidRPr="006677E2" w:rsidRDefault="0065374C" w:rsidP="0065374C">
      <w:pPr>
        <w:jc w:val="both"/>
        <w:rPr>
          <w:rFonts w:ascii="Times New Roman" w:hAnsi="Times New Roman" w:cs="Times New Roman"/>
        </w:rPr>
      </w:pPr>
      <w:r w:rsidRPr="005F167F">
        <w:rPr>
          <w:rFonts w:ascii="Times New Roman" w:hAnsi="Times New Roman" w:cs="Times New Roman"/>
        </w:rPr>
        <w:t xml:space="preserve">Глава Дерюгинского </w:t>
      </w:r>
      <w:r>
        <w:rPr>
          <w:rFonts w:ascii="Times New Roman" w:hAnsi="Times New Roman" w:cs="Times New Roman"/>
        </w:rPr>
        <w:t xml:space="preserve"> сельсовета</w:t>
      </w:r>
      <w:r w:rsidRPr="005F167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5F167F">
        <w:rPr>
          <w:rFonts w:ascii="Times New Roman" w:hAnsi="Times New Roman" w:cs="Times New Roman"/>
        </w:rPr>
        <w:t xml:space="preserve">  В.В.Левин</w:t>
      </w:r>
      <w:bookmarkStart w:id="0" w:name="_GoBack"/>
      <w:bookmarkEnd w:id="0"/>
    </w:p>
    <w:sectPr w:rsidR="0065374C" w:rsidRPr="006677E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62"/>
    <w:rsid w:val="004F1A4E"/>
    <w:rsid w:val="0065374C"/>
    <w:rsid w:val="00F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2673-87A2-4F26-9F0F-C2D3847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2018-10-12T12:02:00Z</dcterms:created>
  <dcterms:modified xsi:type="dcterms:W3CDTF">2018-10-12T12:03:00Z</dcterms:modified>
</cp:coreProperties>
</file>