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6" w:rsidRDefault="00231CC6" w:rsidP="008C1C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1DB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1DB">
        <w:rPr>
          <w:rFonts w:ascii="Times New Roman" w:hAnsi="Times New Roman" w:cs="Times New Roman"/>
          <w:sz w:val="28"/>
          <w:szCs w:val="28"/>
        </w:rPr>
        <w:t>АДМИНИСТРАЦИЯ  ДЕРЮГИНСКОГО  СЕЛЬСОВЕТА</w:t>
      </w: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1DB">
        <w:rPr>
          <w:rFonts w:ascii="Times New Roman" w:hAnsi="Times New Roman" w:cs="Times New Roman"/>
          <w:sz w:val="28"/>
          <w:szCs w:val="28"/>
        </w:rPr>
        <w:t>ДМИТРИЕВСКОГО  РАЙОНА  КУРСКОЙ ОБЛАСТИ</w:t>
      </w: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61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1D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1DB" w:rsidRPr="002061DB" w:rsidRDefault="002061DB" w:rsidP="002061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1DB">
        <w:rPr>
          <w:rFonts w:ascii="Times New Roman" w:hAnsi="Times New Roman" w:cs="Times New Roman"/>
          <w:sz w:val="28"/>
          <w:szCs w:val="28"/>
        </w:rPr>
        <w:t xml:space="preserve">от </w:t>
      </w:r>
      <w:r w:rsidR="00164AD7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</w:t>
      </w:r>
      <w:r w:rsidRPr="002061DB">
        <w:rPr>
          <w:rFonts w:ascii="Times New Roman" w:hAnsi="Times New Roman" w:cs="Times New Roman"/>
          <w:sz w:val="28"/>
          <w:szCs w:val="28"/>
        </w:rPr>
        <w:t xml:space="preserve"> 2023   №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9F1">
        <w:rPr>
          <w:rFonts w:ascii="Times New Roman" w:hAnsi="Times New Roman" w:cs="Times New Roman"/>
          <w:sz w:val="28"/>
          <w:szCs w:val="28"/>
        </w:rPr>
        <w:t>3</w:t>
      </w:r>
    </w:p>
    <w:p w:rsidR="00DE154F" w:rsidRDefault="002061DB" w:rsidP="002061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1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61D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061DB">
        <w:rPr>
          <w:rFonts w:ascii="Times New Roman" w:hAnsi="Times New Roman" w:cs="Times New Roman"/>
          <w:sz w:val="28"/>
          <w:szCs w:val="28"/>
        </w:rPr>
        <w:t>ерюгино</w:t>
      </w:r>
      <w:proofErr w:type="spellEnd"/>
    </w:p>
    <w:p w:rsidR="00DE154F" w:rsidRDefault="00DE154F" w:rsidP="008C1C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154F" w:rsidRDefault="00DE154F" w:rsidP="008C1C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3D62" w:rsidRDefault="00CA3D62" w:rsidP="002061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1BC0" w:rsidRDefault="002D1BC0" w:rsidP="00E817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0D3" w:rsidRPr="00FF4C40" w:rsidRDefault="00F270D3" w:rsidP="00E817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C481E">
        <w:rPr>
          <w:rFonts w:ascii="Times New Roman" w:hAnsi="Times New Roman" w:cs="Times New Roman"/>
          <w:b/>
          <w:sz w:val="28"/>
          <w:szCs w:val="28"/>
        </w:rPr>
        <w:t xml:space="preserve">особенностях </w:t>
      </w:r>
      <w:r w:rsidR="00767A5B">
        <w:rPr>
          <w:rFonts w:ascii="Times New Roman" w:hAnsi="Times New Roman" w:cs="Times New Roman"/>
          <w:b/>
          <w:sz w:val="28"/>
          <w:szCs w:val="28"/>
        </w:rPr>
        <w:t xml:space="preserve"> разработки и </w:t>
      </w:r>
      <w:r w:rsidR="00FC481E"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767A5B">
        <w:rPr>
          <w:rFonts w:ascii="Times New Roman" w:hAnsi="Times New Roman" w:cs="Times New Roman"/>
          <w:b/>
          <w:sz w:val="28"/>
          <w:szCs w:val="28"/>
        </w:rPr>
        <w:t xml:space="preserve"> административных регламентов предоставления муниципальных услуг</w:t>
      </w:r>
      <w:r w:rsidR="00FC48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64AD7" w:rsidRPr="00164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="00FC48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161789" w:rsidRDefault="00767A5B" w:rsidP="006B5D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F6505">
        <w:rPr>
          <w:rFonts w:ascii="Times New Roman" w:hAnsi="Times New Roman" w:cs="Times New Roman"/>
          <w:sz w:val="28"/>
          <w:szCs w:val="28"/>
        </w:rPr>
        <w:t>06.05.2023</w:t>
      </w:r>
      <w:r w:rsidRPr="00767A5B">
        <w:rPr>
          <w:rFonts w:ascii="Times New Roman" w:hAnsi="Times New Roman" w:cs="Times New Roman"/>
          <w:sz w:val="28"/>
          <w:szCs w:val="28"/>
        </w:rPr>
        <w:t xml:space="preserve">г. № </w:t>
      </w:r>
      <w:r w:rsidR="007F6505">
        <w:rPr>
          <w:rFonts w:ascii="Times New Roman" w:hAnsi="Times New Roman" w:cs="Times New Roman"/>
          <w:sz w:val="28"/>
          <w:szCs w:val="28"/>
        </w:rPr>
        <w:t>719</w:t>
      </w:r>
      <w:r w:rsidRPr="00767A5B">
        <w:rPr>
          <w:rFonts w:ascii="Times New Roman" w:hAnsi="Times New Roman" w:cs="Times New Roman"/>
          <w:sz w:val="28"/>
          <w:szCs w:val="28"/>
        </w:rPr>
        <w:t xml:space="preserve"> «Об </w:t>
      </w:r>
      <w:r w:rsidR="007F6505">
        <w:rPr>
          <w:rFonts w:ascii="Times New Roman" w:hAnsi="Times New Roman" w:cs="Times New Roman"/>
          <w:sz w:val="28"/>
          <w:szCs w:val="28"/>
        </w:rPr>
        <w:t xml:space="preserve">особенностях разработки и принятия </w:t>
      </w:r>
      <w:r w:rsidRPr="00767A5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</w:t>
      </w:r>
      <w:r w:rsidR="007F6505">
        <w:rPr>
          <w:rFonts w:ascii="Times New Roman" w:hAnsi="Times New Roman" w:cs="Times New Roman"/>
          <w:sz w:val="28"/>
          <w:szCs w:val="28"/>
        </w:rPr>
        <w:t xml:space="preserve"> в 2023 году и </w:t>
      </w:r>
      <w:r w:rsidRPr="00767A5B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актов</w:t>
      </w:r>
      <w:r w:rsidR="007F6505">
        <w:rPr>
          <w:rFonts w:ascii="Times New Roman" w:hAnsi="Times New Roman" w:cs="Times New Roman"/>
          <w:sz w:val="28"/>
          <w:szCs w:val="28"/>
        </w:rPr>
        <w:t xml:space="preserve"> </w:t>
      </w:r>
      <w:r w:rsidR="00567153">
        <w:rPr>
          <w:rFonts w:ascii="Times New Roman" w:hAnsi="Times New Roman" w:cs="Times New Roman"/>
          <w:sz w:val="28"/>
          <w:szCs w:val="28"/>
        </w:rPr>
        <w:t>Прав</w:t>
      </w:r>
      <w:r w:rsidR="00A313CE">
        <w:rPr>
          <w:rFonts w:ascii="Times New Roman" w:hAnsi="Times New Roman" w:cs="Times New Roman"/>
          <w:sz w:val="28"/>
          <w:szCs w:val="28"/>
        </w:rPr>
        <w:t>ительства Российской Федерации»,</w:t>
      </w:r>
      <w:r w:rsidR="0056715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Курской обл</w:t>
      </w:r>
      <w:r w:rsidR="00A313CE">
        <w:rPr>
          <w:rFonts w:ascii="Times New Roman" w:hAnsi="Times New Roman" w:cs="Times New Roman"/>
          <w:sz w:val="28"/>
          <w:szCs w:val="28"/>
        </w:rPr>
        <w:t>асти от 30.10.2023г. №1125-пп «О</w:t>
      </w:r>
      <w:r w:rsidR="00567153">
        <w:rPr>
          <w:rFonts w:ascii="Times New Roman" w:hAnsi="Times New Roman" w:cs="Times New Roman"/>
          <w:sz w:val="28"/>
          <w:szCs w:val="28"/>
        </w:rPr>
        <w:t>б особенностях разработки и принятия административных регламентов предоставления государственных услуг в 2023 году»</w:t>
      </w:r>
      <w:r w:rsidR="00CA77A1">
        <w:rPr>
          <w:rFonts w:ascii="Times New Roman" w:hAnsi="Times New Roman" w:cs="Times New Roman"/>
          <w:sz w:val="28"/>
          <w:szCs w:val="28"/>
        </w:rPr>
        <w:t>,</w:t>
      </w:r>
      <w:r w:rsidR="00091DD5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061D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2061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F4C40">
        <w:rPr>
          <w:rFonts w:ascii="Times New Roman" w:hAnsi="Times New Roman" w:cs="Times New Roman"/>
          <w:sz w:val="28"/>
          <w:szCs w:val="28"/>
        </w:rPr>
        <w:t>Дмитриевского</w:t>
      </w:r>
      <w:r w:rsidR="00A95699" w:rsidRPr="00F55F3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55F37">
        <w:rPr>
          <w:rFonts w:ascii="Times New Roman" w:hAnsi="Times New Roman" w:cs="Times New Roman"/>
          <w:sz w:val="28"/>
          <w:szCs w:val="28"/>
        </w:rPr>
        <w:t xml:space="preserve"> </w:t>
      </w:r>
      <w:r w:rsidR="00A95699" w:rsidRPr="00231C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5036" w:rsidRDefault="00B0509D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r>
        <w:t xml:space="preserve"> </w:t>
      </w:r>
      <w:r w:rsidR="005D5036">
        <w:t>Утвердить прилагаемы</w:t>
      </w:r>
      <w:r w:rsidR="00083422">
        <w:t xml:space="preserve">е особенности </w:t>
      </w:r>
      <w:r w:rsidR="005D5036">
        <w:t xml:space="preserve"> разработки и </w:t>
      </w:r>
      <w:r w:rsidR="00083422">
        <w:t xml:space="preserve">принятия </w:t>
      </w:r>
      <w:r w:rsidR="005D5036">
        <w:t xml:space="preserve"> административных регламентов предоставления муниц</w:t>
      </w:r>
      <w:r w:rsidR="00787AC4">
        <w:t>ипальных услуг</w:t>
      </w:r>
      <w:r w:rsidR="00083422">
        <w:t xml:space="preserve"> в 2023 году</w:t>
      </w:r>
      <w:r w:rsidR="005D5036">
        <w:t>.</w:t>
      </w:r>
    </w:p>
    <w:p w:rsidR="00083422" w:rsidRDefault="00083422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proofErr w:type="gramStart"/>
      <w:r>
        <w:t>Установить, что в 2023 году муниципальные органы Дмитриевского района Курской области вправе осуществлять разработку и принятие нормативных правовых актов, предусматривающих ут</w:t>
      </w:r>
      <w:r w:rsidR="00BF6465">
        <w:t>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</w:t>
      </w:r>
      <w:r w:rsidR="00A313CE">
        <w:t xml:space="preserve"> услуг в 2023 году, утвержденными</w:t>
      </w:r>
      <w:r w:rsidR="00BF6465">
        <w:t xml:space="preserve"> настоящим постановлением.</w:t>
      </w:r>
      <w:proofErr w:type="gramEnd"/>
    </w:p>
    <w:p w:rsidR="00BF6465" w:rsidRDefault="009562D6" w:rsidP="005D5036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07" w:lineRule="exact"/>
        <w:ind w:firstLine="740"/>
        <w:jc w:val="both"/>
      </w:pPr>
      <w:proofErr w:type="gramStart"/>
      <w:r>
        <w:t xml:space="preserve">Органам местного самоуправления Дмитриевского района Курской области, подготовившим административные регламенты </w:t>
      </w:r>
      <w:r w:rsidR="004F5BC8">
        <w:t>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 509-ФЗ «О внесении изменений в отдельные законодательные акты Российской Федерации».</w:t>
      </w:r>
      <w:proofErr w:type="gramEnd"/>
    </w:p>
    <w:p w:rsidR="00A95699" w:rsidRPr="00DE2024" w:rsidRDefault="002923B3" w:rsidP="00B050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3F">
        <w:rPr>
          <w:rFonts w:ascii="Times New Roman" w:hAnsi="Times New Roman" w:cs="Times New Roman"/>
          <w:sz w:val="28"/>
          <w:szCs w:val="28"/>
        </w:rPr>
        <w:t>4</w:t>
      </w:r>
      <w:r w:rsidR="00B050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699" w:rsidRPr="00DE20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699" w:rsidRPr="00DE20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95699" w:rsidRPr="00DE2024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</w:t>
      </w:r>
      <w:r w:rsidR="00892BAA">
        <w:rPr>
          <w:rFonts w:ascii="Times New Roman" w:hAnsi="Times New Roman" w:cs="Times New Roman"/>
          <w:sz w:val="28"/>
          <w:szCs w:val="28"/>
        </w:rPr>
        <w:t>Г</w:t>
      </w:r>
      <w:r w:rsidR="00A95699" w:rsidRPr="00DE2024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2061D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2061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65B1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A95699" w:rsidRPr="00DE2024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="00C765B1">
        <w:rPr>
          <w:rFonts w:ascii="Times New Roman" w:hAnsi="Times New Roman" w:cs="Times New Roman"/>
          <w:sz w:val="28"/>
          <w:szCs w:val="28"/>
        </w:rPr>
        <w:t xml:space="preserve"> </w:t>
      </w:r>
      <w:r w:rsidR="002061DB">
        <w:rPr>
          <w:rFonts w:ascii="Times New Roman" w:hAnsi="Times New Roman" w:cs="Times New Roman"/>
          <w:sz w:val="28"/>
          <w:szCs w:val="28"/>
        </w:rPr>
        <w:t>Н.А. Арбузову.</w:t>
      </w:r>
    </w:p>
    <w:p w:rsidR="00A95699" w:rsidRDefault="00A313CE" w:rsidP="00B0509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09D">
        <w:rPr>
          <w:rFonts w:ascii="Times New Roman" w:hAnsi="Times New Roman" w:cs="Times New Roman"/>
          <w:sz w:val="28"/>
          <w:szCs w:val="28"/>
        </w:rPr>
        <w:t xml:space="preserve">. </w:t>
      </w:r>
      <w:r w:rsidR="00A95699" w:rsidRPr="00DE2024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0864C6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A95699" w:rsidRPr="00DE2024">
        <w:rPr>
          <w:rFonts w:ascii="Times New Roman" w:hAnsi="Times New Roman" w:cs="Times New Roman"/>
          <w:sz w:val="28"/>
          <w:szCs w:val="28"/>
        </w:rPr>
        <w:t>.</w:t>
      </w:r>
    </w:p>
    <w:p w:rsidR="00231CC6" w:rsidRDefault="00231CC6" w:rsidP="007035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7D" w:rsidRDefault="0001787D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DB" w:rsidRDefault="007F687C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1787D">
        <w:rPr>
          <w:rFonts w:ascii="Times New Roman" w:hAnsi="Times New Roman" w:cs="Times New Roman"/>
          <w:sz w:val="28"/>
          <w:szCs w:val="28"/>
        </w:rPr>
        <w:t>а</w:t>
      </w:r>
      <w:r w:rsidR="0023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1D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2061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1CC6" w:rsidRDefault="00231CC6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</w:t>
      </w:r>
      <w:r w:rsidR="00464D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87D">
        <w:rPr>
          <w:rFonts w:ascii="Times New Roman" w:hAnsi="Times New Roman" w:cs="Times New Roman"/>
          <w:sz w:val="28"/>
          <w:szCs w:val="28"/>
        </w:rPr>
        <w:t xml:space="preserve">        </w:t>
      </w:r>
      <w:r w:rsidR="00464D64">
        <w:rPr>
          <w:rFonts w:ascii="Times New Roman" w:hAnsi="Times New Roman" w:cs="Times New Roman"/>
          <w:sz w:val="28"/>
          <w:szCs w:val="28"/>
        </w:rPr>
        <w:t xml:space="preserve"> </w:t>
      </w:r>
      <w:r w:rsidR="002061DB">
        <w:rPr>
          <w:rFonts w:ascii="Times New Roman" w:hAnsi="Times New Roman" w:cs="Times New Roman"/>
          <w:sz w:val="28"/>
          <w:szCs w:val="28"/>
        </w:rPr>
        <w:t>В.В. Шульгин</w:t>
      </w:r>
    </w:p>
    <w:p w:rsidR="002F47A4" w:rsidRDefault="002F47A4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7D" w:rsidRDefault="0001787D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87D" w:rsidRDefault="0001787D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5E3" w:rsidRPr="007035E3" w:rsidRDefault="007035E3" w:rsidP="00231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E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30F67" w:rsidRDefault="002061DB" w:rsidP="00530F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Арбузова Н.А.</w:t>
      </w:r>
    </w:p>
    <w:p w:rsidR="003B3099" w:rsidRDefault="003B3099" w:rsidP="00785834">
      <w:pPr>
        <w:spacing w:after="0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3B3099" w:rsidRDefault="003B3099" w:rsidP="00785834">
      <w:pPr>
        <w:spacing w:after="0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5F3391" w:rsidRDefault="005F3391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4E1D54" w:rsidRDefault="004E1D54" w:rsidP="00785834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DE154F" w:rsidRDefault="00DE154F" w:rsidP="001F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B6D" w:rsidRDefault="00DE154F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55B6D" w:rsidRPr="00455B6D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455B6D" w:rsidRDefault="00455B6D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455B6D" w:rsidRDefault="00455B6D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="002061DB">
        <w:rPr>
          <w:rFonts w:ascii="Times New Roman" w:hAnsi="Times New Roman" w:cs="Times New Roman"/>
          <w:bCs/>
          <w:sz w:val="28"/>
          <w:szCs w:val="28"/>
        </w:rPr>
        <w:t>Дерюгинского</w:t>
      </w:r>
      <w:proofErr w:type="spellEnd"/>
      <w:r w:rsidR="002061DB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Дмитриевского района</w:t>
      </w:r>
    </w:p>
    <w:p w:rsidR="00455B6D" w:rsidRDefault="00455B6D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Курской области</w:t>
      </w:r>
    </w:p>
    <w:p w:rsidR="00455B6D" w:rsidRDefault="00455B6D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 </w:t>
      </w:r>
      <w:r w:rsidR="00164AD7">
        <w:rPr>
          <w:rFonts w:ascii="Times New Roman" w:hAnsi="Times New Roman" w:cs="Times New Roman"/>
          <w:bCs/>
          <w:sz w:val="28"/>
          <w:szCs w:val="28"/>
        </w:rPr>
        <w:t>13</w:t>
      </w:r>
      <w:r w:rsidR="002061DB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№ </w:t>
      </w:r>
      <w:r w:rsidR="002061DB">
        <w:rPr>
          <w:rFonts w:ascii="Times New Roman" w:hAnsi="Times New Roman" w:cs="Times New Roman"/>
          <w:bCs/>
          <w:sz w:val="28"/>
          <w:szCs w:val="28"/>
        </w:rPr>
        <w:t>5</w:t>
      </w:r>
      <w:r w:rsidR="00B779F1">
        <w:rPr>
          <w:rFonts w:ascii="Times New Roman" w:hAnsi="Times New Roman" w:cs="Times New Roman"/>
          <w:bCs/>
          <w:sz w:val="28"/>
          <w:szCs w:val="28"/>
        </w:rPr>
        <w:t>3</w:t>
      </w:r>
    </w:p>
    <w:p w:rsidR="00455B6D" w:rsidRDefault="00455B6D" w:rsidP="002061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5B6D" w:rsidRPr="00455B6D" w:rsidRDefault="00455B6D" w:rsidP="001F6B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B6D" w:rsidRDefault="00455B6D" w:rsidP="00455B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 разработки и принятия административных регламентов предоставления муниципальных услуг в 2023 году</w:t>
      </w:r>
    </w:p>
    <w:p w:rsidR="00C91B78" w:rsidRDefault="00C91B78" w:rsidP="00C91B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1B78" w:rsidRDefault="00C91B78" w:rsidP="00C91B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B78" w:rsidRDefault="00C47BDC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B78" w:rsidRPr="00C91B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91B78">
        <w:rPr>
          <w:rFonts w:ascii="Times New Roman" w:hAnsi="Times New Roman" w:cs="Times New Roman"/>
          <w:sz w:val="28"/>
          <w:szCs w:val="28"/>
        </w:rPr>
        <w:t xml:space="preserve">При разработке и принятии нормативных правовых  актов, предусматривающих утверждение административных регламентов </w:t>
      </w:r>
      <w:r w:rsidR="00773D7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31765">
        <w:rPr>
          <w:rFonts w:ascii="Times New Roman" w:hAnsi="Times New Roman" w:cs="Times New Roman"/>
          <w:sz w:val="28"/>
          <w:szCs w:val="28"/>
        </w:rPr>
        <w:t>муниципальных</w:t>
      </w:r>
      <w:r w:rsidR="003422C2">
        <w:rPr>
          <w:rFonts w:ascii="Times New Roman" w:hAnsi="Times New Roman" w:cs="Times New Roman"/>
          <w:sz w:val="28"/>
          <w:szCs w:val="28"/>
        </w:rPr>
        <w:t xml:space="preserve"> услуг (далее – административные регламенты), требования Порядка ра</w:t>
      </w:r>
      <w:r w:rsidR="00223766">
        <w:rPr>
          <w:rFonts w:ascii="Times New Roman" w:hAnsi="Times New Roman" w:cs="Times New Roman"/>
          <w:sz w:val="28"/>
          <w:szCs w:val="28"/>
        </w:rPr>
        <w:t xml:space="preserve">зработки и утверждения административных регламентов предоставления </w:t>
      </w:r>
      <w:r w:rsidR="006857C1" w:rsidRPr="006857C1">
        <w:rPr>
          <w:rFonts w:ascii="Times New Roman" w:hAnsi="Times New Roman" w:cs="Times New Roman"/>
          <w:sz w:val="28"/>
          <w:szCs w:val="28"/>
        </w:rPr>
        <w:t>муниципальных</w:t>
      </w:r>
      <w:r w:rsidR="00223766" w:rsidRPr="006857C1">
        <w:rPr>
          <w:rFonts w:ascii="Times New Roman" w:hAnsi="Times New Roman" w:cs="Times New Roman"/>
          <w:sz w:val="28"/>
          <w:szCs w:val="28"/>
        </w:rPr>
        <w:t xml:space="preserve"> услуг, утвержденного постановлением </w:t>
      </w:r>
      <w:r w:rsidR="00223766"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857C1"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Дмитриевского района </w:t>
      </w:r>
      <w:r w:rsidR="00223766"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от   </w:t>
      </w:r>
      <w:r w:rsidR="006857C1"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>.2022 №</w:t>
      </w:r>
      <w:r w:rsidR="006857C1" w:rsidRPr="0016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304</w:t>
      </w:r>
      <w:r w:rsidRPr="006857C1">
        <w:rPr>
          <w:rFonts w:ascii="Times New Roman" w:hAnsi="Times New Roman" w:cs="Times New Roman"/>
          <w:sz w:val="28"/>
          <w:szCs w:val="28"/>
        </w:rPr>
        <w:t xml:space="preserve"> </w:t>
      </w:r>
      <w:r w:rsidR="00911CA7" w:rsidRPr="006857C1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</w:t>
      </w:r>
      <w:r w:rsidR="006857C1" w:rsidRPr="006857C1">
        <w:rPr>
          <w:rFonts w:ascii="Times New Roman" w:hAnsi="Times New Roman" w:cs="Times New Roman"/>
          <w:sz w:val="28"/>
          <w:szCs w:val="28"/>
        </w:rPr>
        <w:t>муниципальных</w:t>
      </w:r>
      <w:r w:rsidR="00911CA7" w:rsidRPr="006857C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857C1" w:rsidRPr="006857C1">
        <w:rPr>
          <w:rFonts w:ascii="Times New Roman" w:hAnsi="Times New Roman" w:cs="Times New Roman"/>
          <w:sz w:val="28"/>
          <w:szCs w:val="28"/>
        </w:rPr>
        <w:t xml:space="preserve">» </w:t>
      </w:r>
      <w:r w:rsidR="00911CA7" w:rsidRPr="006857C1">
        <w:rPr>
          <w:rFonts w:ascii="Times New Roman" w:hAnsi="Times New Roman" w:cs="Times New Roman"/>
          <w:sz w:val="28"/>
          <w:szCs w:val="28"/>
        </w:rPr>
        <w:t>(далее – Порядок разработки и утвер</w:t>
      </w:r>
      <w:r w:rsidR="00FE43AD" w:rsidRPr="006857C1">
        <w:rPr>
          <w:rFonts w:ascii="Times New Roman" w:hAnsi="Times New Roman" w:cs="Times New Roman"/>
          <w:sz w:val="28"/>
          <w:szCs w:val="28"/>
        </w:rPr>
        <w:t>ждения админист</w:t>
      </w:r>
      <w:r w:rsidR="00773D73" w:rsidRPr="006857C1">
        <w:rPr>
          <w:rFonts w:ascii="Times New Roman" w:hAnsi="Times New Roman" w:cs="Times New Roman"/>
          <w:sz w:val="28"/>
          <w:szCs w:val="28"/>
        </w:rPr>
        <w:t>ративных регламентов), предусматривающие необходимость осущ</w:t>
      </w:r>
      <w:r w:rsidR="000E50CE" w:rsidRPr="006857C1">
        <w:rPr>
          <w:rFonts w:ascii="Times New Roman" w:hAnsi="Times New Roman" w:cs="Times New Roman"/>
          <w:sz w:val="28"/>
          <w:szCs w:val="28"/>
        </w:rPr>
        <w:t>ествления разработки, согласова</w:t>
      </w:r>
      <w:r w:rsidR="00773D73" w:rsidRPr="006857C1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773D73" w:rsidRPr="006857C1">
        <w:rPr>
          <w:rFonts w:ascii="Times New Roman" w:hAnsi="Times New Roman" w:cs="Times New Roman"/>
          <w:sz w:val="28"/>
          <w:szCs w:val="28"/>
        </w:rPr>
        <w:t xml:space="preserve">, проведение экспертизы, утверждения </w:t>
      </w:r>
      <w:r w:rsidR="000E50CE" w:rsidRPr="006857C1">
        <w:rPr>
          <w:rFonts w:ascii="Times New Roman" w:hAnsi="Times New Roman" w:cs="Times New Roman"/>
          <w:sz w:val="28"/>
          <w:szCs w:val="28"/>
        </w:rPr>
        <w:t>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0E50CE" w:rsidRDefault="000E50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административного регламента должны соответствовать </w:t>
      </w:r>
      <w:r w:rsidR="009207CF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9207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7CF" w:rsidRPr="002061DB">
        <w:rPr>
          <w:rFonts w:ascii="Times New Roman" w:hAnsi="Times New Roman" w:cs="Times New Roman"/>
          <w:sz w:val="28"/>
          <w:szCs w:val="28"/>
        </w:rPr>
        <w:t xml:space="preserve"> </w:t>
      </w:r>
      <w:r w:rsidR="009207CF">
        <w:rPr>
          <w:rFonts w:ascii="Times New Roman" w:hAnsi="Times New Roman" w:cs="Times New Roman"/>
          <w:sz w:val="28"/>
          <w:szCs w:val="28"/>
        </w:rPr>
        <w:t>Порядка  разработки и утверждения административных регламентов.</w:t>
      </w:r>
    </w:p>
    <w:p w:rsidR="00630881" w:rsidRDefault="009207CF" w:rsidP="006308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00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разработка и утверждение которого осуществлялись без использования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13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</w:t>
      </w:r>
      <w:r w:rsidR="00630881">
        <w:rPr>
          <w:rFonts w:ascii="Times New Roman" w:hAnsi="Times New Roman" w:cs="Times New Roman"/>
          <w:sz w:val="28"/>
          <w:szCs w:val="28"/>
        </w:rPr>
        <w:t xml:space="preserve">ативный правовой акт о внесении изменений в административный регламент с учетом требований пункта 1 настоящего документа, а также требований к содержанию административных регламентов, предусмотренных разделом </w:t>
      </w:r>
      <w:r w:rsidR="006308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0881" w:rsidRPr="002061DB">
        <w:rPr>
          <w:rFonts w:ascii="Times New Roman" w:hAnsi="Times New Roman" w:cs="Times New Roman"/>
          <w:sz w:val="28"/>
          <w:szCs w:val="28"/>
        </w:rPr>
        <w:t xml:space="preserve"> </w:t>
      </w:r>
      <w:r w:rsidR="00630881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630881">
        <w:rPr>
          <w:rFonts w:ascii="Times New Roman" w:hAnsi="Times New Roman" w:cs="Times New Roman"/>
          <w:sz w:val="28"/>
          <w:szCs w:val="28"/>
        </w:rPr>
        <w:t xml:space="preserve">  разработки и утверждения административных регламентов.</w:t>
      </w:r>
    </w:p>
    <w:p w:rsidR="009207CF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 применения упрощенного порядка внесения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0881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Упрощенный порядок внесения изменений в административные регламенты применяется в следующих случаях:</w:t>
      </w:r>
    </w:p>
    <w:p w:rsidR="00630881" w:rsidRDefault="00A313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0881">
        <w:rPr>
          <w:rFonts w:ascii="Times New Roman" w:hAnsi="Times New Roman" w:cs="Times New Roman"/>
          <w:sz w:val="28"/>
          <w:szCs w:val="28"/>
        </w:rPr>
        <w:t>- 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630881" w:rsidRDefault="00A313CE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C7A">
        <w:rPr>
          <w:rFonts w:ascii="Times New Roman" w:hAnsi="Times New Roman" w:cs="Times New Roman"/>
          <w:sz w:val="28"/>
          <w:szCs w:val="28"/>
        </w:rPr>
        <w:t xml:space="preserve">- </w:t>
      </w:r>
      <w:r w:rsidR="00630881">
        <w:rPr>
          <w:rFonts w:ascii="Times New Roman" w:hAnsi="Times New Roman" w:cs="Times New Roman"/>
          <w:sz w:val="28"/>
          <w:szCs w:val="28"/>
        </w:rPr>
        <w:t xml:space="preserve">исполнение решения судов о признании административного регламента </w:t>
      </w:r>
      <w:proofErr w:type="gramStart"/>
      <w:r w:rsidR="00630881">
        <w:rPr>
          <w:rFonts w:ascii="Times New Roman" w:hAnsi="Times New Roman" w:cs="Times New Roman"/>
          <w:sz w:val="28"/>
          <w:szCs w:val="28"/>
        </w:rPr>
        <w:t>недействующим</w:t>
      </w:r>
      <w:proofErr w:type="gramEnd"/>
      <w:r w:rsidR="00630881">
        <w:rPr>
          <w:rFonts w:ascii="Times New Roman" w:hAnsi="Times New Roman" w:cs="Times New Roman"/>
          <w:sz w:val="28"/>
          <w:szCs w:val="28"/>
        </w:rPr>
        <w:t xml:space="preserve"> полностью или в части;</w:t>
      </w:r>
    </w:p>
    <w:p w:rsidR="00630881" w:rsidRDefault="00094C7A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3088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 xml:space="preserve">е изменений юридико-технического </w:t>
      </w:r>
      <w:r w:rsidR="00630881">
        <w:rPr>
          <w:rFonts w:ascii="Times New Roman" w:hAnsi="Times New Roman" w:cs="Times New Roman"/>
          <w:sz w:val="28"/>
          <w:szCs w:val="28"/>
        </w:rPr>
        <w:t>или редакционно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0881">
        <w:rPr>
          <w:rFonts w:ascii="Times New Roman" w:hAnsi="Times New Roman" w:cs="Times New Roman"/>
          <w:sz w:val="28"/>
          <w:szCs w:val="28"/>
        </w:rPr>
        <w:t>технического характера;</w:t>
      </w:r>
    </w:p>
    <w:p w:rsidR="00630881" w:rsidRDefault="00094C7A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881">
        <w:rPr>
          <w:rFonts w:ascii="Times New Roman" w:hAnsi="Times New Roman" w:cs="Times New Roman"/>
          <w:sz w:val="28"/>
          <w:szCs w:val="28"/>
        </w:rPr>
        <w:t>- 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630881" w:rsidRPr="009207CF" w:rsidRDefault="00630881" w:rsidP="00C91B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6D" w:rsidRDefault="00455B6D" w:rsidP="001F6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B6D" w:rsidSect="00464D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C7E"/>
    <w:multiLevelType w:val="multilevel"/>
    <w:tmpl w:val="95127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A6EF6"/>
    <w:multiLevelType w:val="multilevel"/>
    <w:tmpl w:val="1F7C2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73EFA"/>
    <w:multiLevelType w:val="hybridMultilevel"/>
    <w:tmpl w:val="ECDA06BE"/>
    <w:lvl w:ilvl="0" w:tplc="E9CA80B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815EE"/>
    <w:multiLevelType w:val="multilevel"/>
    <w:tmpl w:val="252EBD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F45BE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B5CBC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6092"/>
    <w:multiLevelType w:val="hybridMultilevel"/>
    <w:tmpl w:val="F674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D5"/>
    <w:rsid w:val="00000136"/>
    <w:rsid w:val="0001787D"/>
    <w:rsid w:val="00027885"/>
    <w:rsid w:val="0003203E"/>
    <w:rsid w:val="00037921"/>
    <w:rsid w:val="0004781F"/>
    <w:rsid w:val="000668A0"/>
    <w:rsid w:val="00083422"/>
    <w:rsid w:val="000864C6"/>
    <w:rsid w:val="00091A34"/>
    <w:rsid w:val="00091DD5"/>
    <w:rsid w:val="00094C7A"/>
    <w:rsid w:val="0009673E"/>
    <w:rsid w:val="00097A3F"/>
    <w:rsid w:val="000A08E5"/>
    <w:rsid w:val="000A1AC5"/>
    <w:rsid w:val="000A3DAD"/>
    <w:rsid w:val="000B681C"/>
    <w:rsid w:val="000D6438"/>
    <w:rsid w:val="000E4FC8"/>
    <w:rsid w:val="000E50CE"/>
    <w:rsid w:val="000F5BCB"/>
    <w:rsid w:val="00112F4A"/>
    <w:rsid w:val="00114B52"/>
    <w:rsid w:val="0012609A"/>
    <w:rsid w:val="00131765"/>
    <w:rsid w:val="0014727A"/>
    <w:rsid w:val="0015453E"/>
    <w:rsid w:val="00161789"/>
    <w:rsid w:val="00163ECC"/>
    <w:rsid w:val="00164AD7"/>
    <w:rsid w:val="0019699B"/>
    <w:rsid w:val="001A33B0"/>
    <w:rsid w:val="001A3E95"/>
    <w:rsid w:val="001B72D8"/>
    <w:rsid w:val="001E05CA"/>
    <w:rsid w:val="001F6BE6"/>
    <w:rsid w:val="002061DB"/>
    <w:rsid w:val="00207AD4"/>
    <w:rsid w:val="00210AEA"/>
    <w:rsid w:val="00216356"/>
    <w:rsid w:val="002215FC"/>
    <w:rsid w:val="00223766"/>
    <w:rsid w:val="002266AC"/>
    <w:rsid w:val="00231CC6"/>
    <w:rsid w:val="00243BA6"/>
    <w:rsid w:val="00267654"/>
    <w:rsid w:val="002760B9"/>
    <w:rsid w:val="002923B3"/>
    <w:rsid w:val="002B23F6"/>
    <w:rsid w:val="002B514C"/>
    <w:rsid w:val="002D1BC0"/>
    <w:rsid w:val="002D4965"/>
    <w:rsid w:val="002E1956"/>
    <w:rsid w:val="002E4DDF"/>
    <w:rsid w:val="002E7D1F"/>
    <w:rsid w:val="002F1A52"/>
    <w:rsid w:val="002F47A4"/>
    <w:rsid w:val="003038EC"/>
    <w:rsid w:val="00312ED7"/>
    <w:rsid w:val="00330535"/>
    <w:rsid w:val="003422C2"/>
    <w:rsid w:val="00377F18"/>
    <w:rsid w:val="00384794"/>
    <w:rsid w:val="00394517"/>
    <w:rsid w:val="003A7AD9"/>
    <w:rsid w:val="003B3099"/>
    <w:rsid w:val="003D03EA"/>
    <w:rsid w:val="003D0B9F"/>
    <w:rsid w:val="00421FC1"/>
    <w:rsid w:val="00426ED5"/>
    <w:rsid w:val="004460A3"/>
    <w:rsid w:val="00455B6D"/>
    <w:rsid w:val="00457224"/>
    <w:rsid w:val="00464D64"/>
    <w:rsid w:val="00482768"/>
    <w:rsid w:val="004B5F73"/>
    <w:rsid w:val="004C255A"/>
    <w:rsid w:val="004E1D54"/>
    <w:rsid w:val="004F5BC8"/>
    <w:rsid w:val="00513655"/>
    <w:rsid w:val="0052434A"/>
    <w:rsid w:val="00530F67"/>
    <w:rsid w:val="00536E43"/>
    <w:rsid w:val="00567153"/>
    <w:rsid w:val="00573A6B"/>
    <w:rsid w:val="00583D64"/>
    <w:rsid w:val="005850E6"/>
    <w:rsid w:val="005A09F5"/>
    <w:rsid w:val="005C27DF"/>
    <w:rsid w:val="005C4D20"/>
    <w:rsid w:val="005C5C05"/>
    <w:rsid w:val="005D5036"/>
    <w:rsid w:val="005F3391"/>
    <w:rsid w:val="00613026"/>
    <w:rsid w:val="00630881"/>
    <w:rsid w:val="0063273A"/>
    <w:rsid w:val="006857C1"/>
    <w:rsid w:val="006875E0"/>
    <w:rsid w:val="00697C16"/>
    <w:rsid w:val="006A14EC"/>
    <w:rsid w:val="006A6E38"/>
    <w:rsid w:val="006B5DA5"/>
    <w:rsid w:val="006D035D"/>
    <w:rsid w:val="007035E3"/>
    <w:rsid w:val="00704E5B"/>
    <w:rsid w:val="007373CB"/>
    <w:rsid w:val="0074622D"/>
    <w:rsid w:val="007641B9"/>
    <w:rsid w:val="0076581B"/>
    <w:rsid w:val="00767A5B"/>
    <w:rsid w:val="00770918"/>
    <w:rsid w:val="00773D73"/>
    <w:rsid w:val="00775109"/>
    <w:rsid w:val="00783C45"/>
    <w:rsid w:val="00785834"/>
    <w:rsid w:val="007872E5"/>
    <w:rsid w:val="00787AC4"/>
    <w:rsid w:val="007C1E2A"/>
    <w:rsid w:val="007F6505"/>
    <w:rsid w:val="007F687C"/>
    <w:rsid w:val="0082335B"/>
    <w:rsid w:val="00823DD0"/>
    <w:rsid w:val="0082419E"/>
    <w:rsid w:val="008354B2"/>
    <w:rsid w:val="0083665C"/>
    <w:rsid w:val="008401D7"/>
    <w:rsid w:val="008835BD"/>
    <w:rsid w:val="00890E38"/>
    <w:rsid w:val="00892A17"/>
    <w:rsid w:val="00892BAA"/>
    <w:rsid w:val="008932D0"/>
    <w:rsid w:val="008C1C72"/>
    <w:rsid w:val="00911CA7"/>
    <w:rsid w:val="00912BD9"/>
    <w:rsid w:val="00914A6D"/>
    <w:rsid w:val="009207CF"/>
    <w:rsid w:val="00940D0A"/>
    <w:rsid w:val="009524BE"/>
    <w:rsid w:val="009562D6"/>
    <w:rsid w:val="0097260E"/>
    <w:rsid w:val="009A525B"/>
    <w:rsid w:val="009C0886"/>
    <w:rsid w:val="009D7773"/>
    <w:rsid w:val="00A313CE"/>
    <w:rsid w:val="00A339F6"/>
    <w:rsid w:val="00A71E77"/>
    <w:rsid w:val="00A84339"/>
    <w:rsid w:val="00A95699"/>
    <w:rsid w:val="00AB07E0"/>
    <w:rsid w:val="00AB6DBA"/>
    <w:rsid w:val="00AE042B"/>
    <w:rsid w:val="00AE2D67"/>
    <w:rsid w:val="00AF244C"/>
    <w:rsid w:val="00B0509D"/>
    <w:rsid w:val="00B15492"/>
    <w:rsid w:val="00B1703D"/>
    <w:rsid w:val="00B27D2B"/>
    <w:rsid w:val="00B32054"/>
    <w:rsid w:val="00B34AB0"/>
    <w:rsid w:val="00B3544E"/>
    <w:rsid w:val="00B44D0F"/>
    <w:rsid w:val="00B72469"/>
    <w:rsid w:val="00B72C1A"/>
    <w:rsid w:val="00B779F1"/>
    <w:rsid w:val="00BB65C9"/>
    <w:rsid w:val="00BC23EF"/>
    <w:rsid w:val="00BD41D8"/>
    <w:rsid w:val="00BE5373"/>
    <w:rsid w:val="00BF6465"/>
    <w:rsid w:val="00C11076"/>
    <w:rsid w:val="00C14EA6"/>
    <w:rsid w:val="00C47BDC"/>
    <w:rsid w:val="00C659A5"/>
    <w:rsid w:val="00C765B1"/>
    <w:rsid w:val="00C91B78"/>
    <w:rsid w:val="00C94A86"/>
    <w:rsid w:val="00C973BD"/>
    <w:rsid w:val="00CA3D62"/>
    <w:rsid w:val="00CA77A1"/>
    <w:rsid w:val="00CA7AD7"/>
    <w:rsid w:val="00CF40F9"/>
    <w:rsid w:val="00D00243"/>
    <w:rsid w:val="00D152C6"/>
    <w:rsid w:val="00D15FAA"/>
    <w:rsid w:val="00D40769"/>
    <w:rsid w:val="00D41722"/>
    <w:rsid w:val="00D45182"/>
    <w:rsid w:val="00D459A0"/>
    <w:rsid w:val="00D513CC"/>
    <w:rsid w:val="00D6420F"/>
    <w:rsid w:val="00D75B83"/>
    <w:rsid w:val="00DC45CF"/>
    <w:rsid w:val="00DE154F"/>
    <w:rsid w:val="00DE2024"/>
    <w:rsid w:val="00E20E5E"/>
    <w:rsid w:val="00E2694A"/>
    <w:rsid w:val="00E27C72"/>
    <w:rsid w:val="00E46B28"/>
    <w:rsid w:val="00E752E1"/>
    <w:rsid w:val="00E76540"/>
    <w:rsid w:val="00E81762"/>
    <w:rsid w:val="00E856DA"/>
    <w:rsid w:val="00E87A31"/>
    <w:rsid w:val="00F075B7"/>
    <w:rsid w:val="00F270D3"/>
    <w:rsid w:val="00F30498"/>
    <w:rsid w:val="00F55F37"/>
    <w:rsid w:val="00F62090"/>
    <w:rsid w:val="00F8708A"/>
    <w:rsid w:val="00FA5BBA"/>
    <w:rsid w:val="00FB26F5"/>
    <w:rsid w:val="00FC3743"/>
    <w:rsid w:val="00FC481E"/>
    <w:rsid w:val="00FC66EF"/>
    <w:rsid w:val="00FE43AD"/>
    <w:rsid w:val="00FE4A8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rsid w:val="005D50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036"/>
    <w:pPr>
      <w:widowControl w:val="0"/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link w:val="32"/>
    <w:rsid w:val="001F6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1F6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6BE6"/>
    <w:pPr>
      <w:widowControl w:val="0"/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1F6BE6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1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654E2-162B-4819-A090-618882B8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Арбузова Н.А.</cp:lastModifiedBy>
  <cp:revision>39</cp:revision>
  <cp:lastPrinted>2023-12-14T11:40:00Z</cp:lastPrinted>
  <dcterms:created xsi:type="dcterms:W3CDTF">2018-11-28T13:39:00Z</dcterms:created>
  <dcterms:modified xsi:type="dcterms:W3CDTF">2023-12-14T11:40:00Z</dcterms:modified>
</cp:coreProperties>
</file>