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CF" w:rsidRPr="00E95A85" w:rsidRDefault="006F54CF" w:rsidP="00C17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A85">
        <w:rPr>
          <w:rFonts w:ascii="Times New Roman" w:hAnsi="Times New Roman"/>
          <w:b/>
          <w:sz w:val="28"/>
          <w:szCs w:val="28"/>
        </w:rPr>
        <w:t>СОБРАНИЕ ДЕПУТАТОВ ДЕРЮГИНСКОГО СЕЛЬСОВЕТА</w:t>
      </w:r>
    </w:p>
    <w:p w:rsidR="006F54CF" w:rsidRPr="00E95A85" w:rsidRDefault="006F54CF" w:rsidP="00C17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A85">
        <w:rPr>
          <w:rFonts w:ascii="Times New Roman" w:hAnsi="Times New Roman"/>
          <w:b/>
          <w:sz w:val="28"/>
          <w:szCs w:val="28"/>
        </w:rPr>
        <w:t>ДМИТРИЕВСКОГО РАЙОНА   КУРСКОЙ ОБЛАСТИ</w:t>
      </w:r>
    </w:p>
    <w:p w:rsidR="006F54CF" w:rsidRPr="00954E3C" w:rsidRDefault="006F54CF" w:rsidP="00D742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F54CF" w:rsidRPr="00E95A85" w:rsidRDefault="006F54CF" w:rsidP="00D74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A85">
        <w:rPr>
          <w:rFonts w:ascii="Times New Roman" w:hAnsi="Times New Roman"/>
          <w:b/>
          <w:sz w:val="28"/>
          <w:szCs w:val="28"/>
        </w:rPr>
        <w:t>РЕШЕНИЕ</w:t>
      </w:r>
    </w:p>
    <w:p w:rsidR="006F54CF" w:rsidRPr="00E95A85" w:rsidRDefault="006F54CF" w:rsidP="00C17401">
      <w:pPr>
        <w:tabs>
          <w:tab w:val="left" w:pos="26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5A85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6F54CF" w:rsidRPr="00E95A85" w:rsidRDefault="006F54CF" w:rsidP="00C17401">
      <w:pPr>
        <w:tabs>
          <w:tab w:val="left" w:pos="26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5A85">
        <w:rPr>
          <w:rFonts w:ascii="Times New Roman" w:hAnsi="Times New Roman"/>
          <w:b/>
          <w:sz w:val="28"/>
          <w:szCs w:val="28"/>
        </w:rPr>
        <w:t xml:space="preserve">   от </w:t>
      </w:r>
      <w:r w:rsidR="00690B49" w:rsidRPr="00E95A85">
        <w:rPr>
          <w:rFonts w:ascii="Times New Roman" w:hAnsi="Times New Roman"/>
          <w:b/>
          <w:sz w:val="28"/>
          <w:szCs w:val="28"/>
        </w:rPr>
        <w:t>29</w:t>
      </w:r>
      <w:r w:rsidRPr="00E95A85">
        <w:rPr>
          <w:rFonts w:ascii="Times New Roman" w:hAnsi="Times New Roman"/>
          <w:b/>
          <w:sz w:val="28"/>
          <w:szCs w:val="28"/>
        </w:rPr>
        <w:t xml:space="preserve"> декабря  2017 года    </w:t>
      </w:r>
      <w:proofErr w:type="spellStart"/>
      <w:r w:rsidRPr="00E95A85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E95A85">
        <w:rPr>
          <w:rFonts w:ascii="Times New Roman" w:hAnsi="Times New Roman"/>
          <w:b/>
          <w:sz w:val="28"/>
          <w:szCs w:val="28"/>
        </w:rPr>
        <w:t>.Д</w:t>
      </w:r>
      <w:proofErr w:type="gramEnd"/>
      <w:r w:rsidRPr="00E95A85">
        <w:rPr>
          <w:rFonts w:ascii="Times New Roman" w:hAnsi="Times New Roman"/>
          <w:b/>
          <w:sz w:val="28"/>
          <w:szCs w:val="28"/>
        </w:rPr>
        <w:t>ерюгино</w:t>
      </w:r>
      <w:proofErr w:type="spellEnd"/>
      <w:r w:rsidRPr="00E95A85">
        <w:rPr>
          <w:rFonts w:ascii="Times New Roman" w:hAnsi="Times New Roman"/>
          <w:b/>
          <w:sz w:val="28"/>
          <w:szCs w:val="28"/>
        </w:rPr>
        <w:t xml:space="preserve">                № </w:t>
      </w:r>
      <w:r w:rsidR="00690B49" w:rsidRPr="00E95A85">
        <w:rPr>
          <w:rFonts w:ascii="Times New Roman" w:hAnsi="Times New Roman"/>
          <w:b/>
          <w:sz w:val="28"/>
          <w:szCs w:val="28"/>
        </w:rPr>
        <w:t>96</w:t>
      </w:r>
    </w:p>
    <w:p w:rsidR="006F54CF" w:rsidRPr="00E95A85" w:rsidRDefault="006F54CF" w:rsidP="00D742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54CF" w:rsidRPr="00E95A85" w:rsidRDefault="006F54CF" w:rsidP="00D74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A85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Pr="00E95A85">
        <w:rPr>
          <w:rFonts w:ascii="Times New Roman" w:hAnsi="Times New Roman"/>
          <w:b/>
          <w:sz w:val="28"/>
          <w:szCs w:val="28"/>
        </w:rPr>
        <w:t>Дерюгинского</w:t>
      </w:r>
      <w:proofErr w:type="spellEnd"/>
      <w:r w:rsidRPr="00E95A85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6F54CF" w:rsidRPr="00E95A85" w:rsidRDefault="006F54CF" w:rsidP="00D74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A85">
        <w:rPr>
          <w:rFonts w:ascii="Times New Roman" w:hAnsi="Times New Roman"/>
          <w:b/>
          <w:sz w:val="28"/>
          <w:szCs w:val="28"/>
        </w:rPr>
        <w:t>от 20.12.2016 г. № 65 «О бюджете  муниципального образования «</w:t>
      </w:r>
      <w:proofErr w:type="spellStart"/>
      <w:r w:rsidRPr="00E95A85">
        <w:rPr>
          <w:rFonts w:ascii="Times New Roman" w:hAnsi="Times New Roman"/>
          <w:b/>
          <w:sz w:val="28"/>
          <w:szCs w:val="28"/>
        </w:rPr>
        <w:t>Дерюгинский</w:t>
      </w:r>
      <w:proofErr w:type="spellEnd"/>
      <w:r w:rsidRPr="00E95A85">
        <w:rPr>
          <w:rFonts w:ascii="Times New Roman" w:hAnsi="Times New Roman"/>
          <w:b/>
          <w:sz w:val="28"/>
          <w:szCs w:val="28"/>
        </w:rPr>
        <w:t xml:space="preserve"> сельсовет» Дмитриевского</w:t>
      </w:r>
    </w:p>
    <w:p w:rsidR="006F54CF" w:rsidRPr="00E95A85" w:rsidRDefault="006F54CF" w:rsidP="00D74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A85">
        <w:rPr>
          <w:rFonts w:ascii="Times New Roman" w:hAnsi="Times New Roman"/>
          <w:b/>
          <w:sz w:val="28"/>
          <w:szCs w:val="28"/>
        </w:rPr>
        <w:t>района Курской области на 2017 год и на плановый период 2018 и 2019 годы»</w:t>
      </w:r>
    </w:p>
    <w:p w:rsidR="006F54CF" w:rsidRPr="00954E3C" w:rsidRDefault="006F54CF" w:rsidP="00D7428E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6F54CF" w:rsidRPr="002F1447" w:rsidRDefault="006F54CF" w:rsidP="00D74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E3C">
        <w:rPr>
          <w:rFonts w:ascii="Arial" w:hAnsi="Arial" w:cs="Arial"/>
          <w:sz w:val="24"/>
          <w:szCs w:val="24"/>
        </w:rPr>
        <w:t xml:space="preserve">            </w:t>
      </w:r>
      <w:r w:rsidRPr="002F1447">
        <w:rPr>
          <w:rFonts w:ascii="Times New Roman" w:hAnsi="Times New Roman"/>
          <w:sz w:val="24"/>
          <w:szCs w:val="24"/>
        </w:rPr>
        <w:t xml:space="preserve">Собрание депутатов </w:t>
      </w:r>
      <w:proofErr w:type="spellStart"/>
      <w:r w:rsidRPr="002F1447">
        <w:rPr>
          <w:rFonts w:ascii="Times New Roman" w:hAnsi="Times New Roman"/>
          <w:sz w:val="24"/>
          <w:szCs w:val="24"/>
        </w:rPr>
        <w:t>Дерюгинского</w:t>
      </w:r>
      <w:proofErr w:type="spellEnd"/>
      <w:r w:rsidRPr="002F1447">
        <w:rPr>
          <w:rFonts w:ascii="Times New Roman" w:hAnsi="Times New Roman"/>
          <w:sz w:val="24"/>
          <w:szCs w:val="24"/>
        </w:rPr>
        <w:t xml:space="preserve"> сельсовета Дмитриевского района Курской области  РЕШИЛО:</w:t>
      </w:r>
    </w:p>
    <w:p w:rsidR="006F54CF" w:rsidRPr="002F1447" w:rsidRDefault="006F54CF" w:rsidP="00D7428E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</w:t>
      </w:r>
    </w:p>
    <w:p w:rsidR="006F54CF" w:rsidRPr="002F1447" w:rsidRDefault="006F54CF" w:rsidP="00D74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ab/>
        <w:t xml:space="preserve">  1. Внести в решение Собрания депутатов </w:t>
      </w:r>
      <w:proofErr w:type="spellStart"/>
      <w:r w:rsidRPr="002F1447">
        <w:rPr>
          <w:rFonts w:ascii="Times New Roman" w:hAnsi="Times New Roman"/>
          <w:sz w:val="24"/>
          <w:szCs w:val="24"/>
        </w:rPr>
        <w:t>Дерюгинского</w:t>
      </w:r>
      <w:proofErr w:type="spellEnd"/>
      <w:r w:rsidRPr="002F1447">
        <w:rPr>
          <w:rFonts w:ascii="Times New Roman" w:hAnsi="Times New Roman"/>
          <w:sz w:val="24"/>
          <w:szCs w:val="24"/>
        </w:rPr>
        <w:t xml:space="preserve"> сельсовета  Дмитриевского района Курской области от 20 декабря 2016 года № 65 «О бюджете муниципального образования «</w:t>
      </w:r>
      <w:proofErr w:type="spellStart"/>
      <w:r w:rsidRPr="002F1447">
        <w:rPr>
          <w:rFonts w:ascii="Times New Roman" w:hAnsi="Times New Roman"/>
          <w:sz w:val="24"/>
          <w:szCs w:val="24"/>
        </w:rPr>
        <w:t>Дерюгинский</w:t>
      </w:r>
      <w:proofErr w:type="spellEnd"/>
      <w:r w:rsidRPr="002F1447">
        <w:rPr>
          <w:rFonts w:ascii="Times New Roman" w:hAnsi="Times New Roman"/>
          <w:sz w:val="24"/>
          <w:szCs w:val="24"/>
        </w:rPr>
        <w:t xml:space="preserve"> сельсовет» Дмитриевского района Курской области на 2017 год и плановый период 2018 и 2019 годов»  следующие изменения  и дополнения:</w:t>
      </w:r>
    </w:p>
    <w:p w:rsidR="006F54CF" w:rsidRPr="002F1447" w:rsidRDefault="006F54CF" w:rsidP="00D74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ab/>
        <w:t xml:space="preserve"> -  пункт 1 изложить в следующей редакции:</w:t>
      </w:r>
    </w:p>
    <w:p w:rsidR="006F54CF" w:rsidRPr="002F1447" w:rsidRDefault="006F54CF" w:rsidP="00D74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ab/>
        <w:t>«1. Утвердить основные характеристики бюджета муниципального образования «</w:t>
      </w:r>
      <w:proofErr w:type="spellStart"/>
      <w:r w:rsidRPr="002F1447">
        <w:rPr>
          <w:rFonts w:ascii="Times New Roman" w:hAnsi="Times New Roman"/>
          <w:sz w:val="24"/>
          <w:szCs w:val="24"/>
        </w:rPr>
        <w:t>Дерюгинский</w:t>
      </w:r>
      <w:proofErr w:type="spellEnd"/>
      <w:r w:rsidRPr="002F1447">
        <w:rPr>
          <w:rFonts w:ascii="Times New Roman" w:hAnsi="Times New Roman"/>
          <w:sz w:val="24"/>
          <w:szCs w:val="24"/>
        </w:rPr>
        <w:t xml:space="preserve"> сельсовет»  на 2017год:</w:t>
      </w:r>
    </w:p>
    <w:p w:rsidR="006F54CF" w:rsidRPr="002F1447" w:rsidRDefault="006F54CF" w:rsidP="00D74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</w:t>
      </w:r>
      <w:r w:rsidRPr="002F1447">
        <w:rPr>
          <w:rFonts w:ascii="Times New Roman" w:hAnsi="Times New Roman"/>
          <w:sz w:val="24"/>
          <w:szCs w:val="24"/>
        </w:rPr>
        <w:tab/>
        <w:t xml:space="preserve">1)  общий объем доходов бюджета муниципального образования на 2017 год в сумме </w:t>
      </w:r>
      <w:r w:rsidR="00B36A5D" w:rsidRPr="002F1447">
        <w:rPr>
          <w:rFonts w:ascii="Times New Roman" w:hAnsi="Times New Roman"/>
          <w:sz w:val="24"/>
          <w:szCs w:val="24"/>
        </w:rPr>
        <w:t>10084067,29</w:t>
      </w:r>
      <w:r w:rsidRPr="002F1447">
        <w:rPr>
          <w:rFonts w:ascii="Times New Roman" w:hAnsi="Times New Roman"/>
          <w:sz w:val="24"/>
          <w:szCs w:val="24"/>
        </w:rPr>
        <w:t>рубля;</w:t>
      </w:r>
    </w:p>
    <w:p w:rsidR="006F54CF" w:rsidRPr="002F1447" w:rsidRDefault="006F54CF" w:rsidP="00D74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</w:t>
      </w:r>
      <w:r w:rsidRPr="002F1447">
        <w:rPr>
          <w:rFonts w:ascii="Times New Roman" w:hAnsi="Times New Roman"/>
          <w:sz w:val="24"/>
          <w:szCs w:val="24"/>
        </w:rPr>
        <w:tab/>
        <w:t xml:space="preserve">2)  общий объем расходов бюджета муниципального образования на 2017 год в сумме  </w:t>
      </w:r>
      <w:r w:rsidR="00B36A5D" w:rsidRPr="002F1447">
        <w:rPr>
          <w:rFonts w:ascii="Times New Roman" w:hAnsi="Times New Roman"/>
          <w:sz w:val="24"/>
          <w:szCs w:val="24"/>
        </w:rPr>
        <w:t>10018684,11</w:t>
      </w:r>
      <w:r w:rsidRPr="002F1447">
        <w:rPr>
          <w:rFonts w:ascii="Times New Roman" w:hAnsi="Times New Roman"/>
          <w:sz w:val="24"/>
          <w:szCs w:val="24"/>
        </w:rPr>
        <w:t xml:space="preserve"> рубля;</w:t>
      </w:r>
    </w:p>
    <w:p w:rsidR="006F54CF" w:rsidRPr="002F1447" w:rsidRDefault="006F54CF" w:rsidP="00D74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</w:t>
      </w:r>
      <w:r w:rsidRPr="002F1447">
        <w:rPr>
          <w:rFonts w:ascii="Times New Roman" w:hAnsi="Times New Roman"/>
          <w:sz w:val="24"/>
          <w:szCs w:val="24"/>
        </w:rPr>
        <w:tab/>
        <w:t>3)  дефицит бюджета муниципального образования на 201</w:t>
      </w:r>
      <w:r w:rsidR="0047713C" w:rsidRPr="002F1447">
        <w:rPr>
          <w:rFonts w:ascii="Times New Roman" w:hAnsi="Times New Roman"/>
          <w:sz w:val="24"/>
          <w:szCs w:val="24"/>
        </w:rPr>
        <w:t>7</w:t>
      </w:r>
      <w:r w:rsidRPr="002F1447">
        <w:rPr>
          <w:rFonts w:ascii="Times New Roman" w:hAnsi="Times New Roman"/>
          <w:sz w:val="24"/>
          <w:szCs w:val="24"/>
        </w:rPr>
        <w:t xml:space="preserve"> год в сумме  </w:t>
      </w:r>
    </w:p>
    <w:p w:rsidR="006F54CF" w:rsidRPr="002F1447" w:rsidRDefault="0088253E" w:rsidP="00D74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>65383,18</w:t>
      </w:r>
      <w:r w:rsidR="006F54CF" w:rsidRPr="002F1447">
        <w:rPr>
          <w:rFonts w:ascii="Times New Roman" w:hAnsi="Times New Roman"/>
          <w:sz w:val="24"/>
          <w:szCs w:val="24"/>
        </w:rPr>
        <w:t xml:space="preserve"> рублей»;</w:t>
      </w:r>
    </w:p>
    <w:p w:rsidR="006F54CF" w:rsidRPr="002F1447" w:rsidRDefault="006F54CF" w:rsidP="00D74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ab/>
        <w:t xml:space="preserve">- приложение № 5 </w:t>
      </w:r>
      <w:r w:rsidRPr="002F1447">
        <w:rPr>
          <w:rFonts w:ascii="Times New Roman" w:hAnsi="Times New Roman"/>
          <w:bCs/>
          <w:color w:val="000000"/>
          <w:sz w:val="24"/>
          <w:szCs w:val="24"/>
        </w:rPr>
        <w:t>Прогнозируемое поступление доходов в бюджет муниципального образования «</w:t>
      </w:r>
      <w:proofErr w:type="spellStart"/>
      <w:r w:rsidRPr="002F1447">
        <w:rPr>
          <w:rFonts w:ascii="Times New Roman" w:hAnsi="Times New Roman"/>
          <w:bCs/>
          <w:color w:val="000000"/>
          <w:sz w:val="24"/>
          <w:szCs w:val="24"/>
        </w:rPr>
        <w:t>Дерюгинский</w:t>
      </w:r>
      <w:proofErr w:type="spellEnd"/>
      <w:r w:rsidRPr="002F1447">
        <w:rPr>
          <w:rFonts w:ascii="Times New Roman" w:hAnsi="Times New Roman"/>
          <w:bCs/>
          <w:color w:val="000000"/>
          <w:sz w:val="24"/>
          <w:szCs w:val="24"/>
        </w:rPr>
        <w:t xml:space="preserve"> сельсовет» Дмитриевского района Курской области в 2017 году», </w:t>
      </w:r>
      <w:r w:rsidRPr="002F1447">
        <w:rPr>
          <w:rFonts w:ascii="Times New Roman" w:hAnsi="Times New Roman"/>
          <w:sz w:val="24"/>
          <w:szCs w:val="24"/>
        </w:rPr>
        <w:t xml:space="preserve">приложение </w:t>
      </w:r>
    </w:p>
    <w:p w:rsidR="006F54CF" w:rsidRPr="002F1447" w:rsidRDefault="006F54CF" w:rsidP="00D74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- приложение  № 7 «Распределение бюджетных ассигнований по разделам, подразделам, целевым статьям (муниципальным программам муниципального образования «</w:t>
      </w:r>
      <w:proofErr w:type="spellStart"/>
      <w:r w:rsidRPr="002F1447">
        <w:rPr>
          <w:rFonts w:ascii="Times New Roman" w:hAnsi="Times New Roman"/>
          <w:sz w:val="24"/>
          <w:szCs w:val="24"/>
        </w:rPr>
        <w:t>Дерюгинский</w:t>
      </w:r>
      <w:proofErr w:type="spellEnd"/>
      <w:r w:rsidRPr="002F1447">
        <w:rPr>
          <w:rFonts w:ascii="Times New Roman" w:hAnsi="Times New Roman"/>
          <w:sz w:val="24"/>
          <w:szCs w:val="24"/>
        </w:rPr>
        <w:t xml:space="preserve"> сельсовет» Дмитриевского района Курской области и непрограммным направлениям деятельности), группам (подгруппам) видов расходов классификации расходов бюджета муниципального образования «</w:t>
      </w:r>
      <w:proofErr w:type="spellStart"/>
      <w:r w:rsidRPr="002F1447">
        <w:rPr>
          <w:rFonts w:ascii="Times New Roman" w:hAnsi="Times New Roman"/>
          <w:sz w:val="24"/>
          <w:szCs w:val="24"/>
        </w:rPr>
        <w:t>Дерюгинский</w:t>
      </w:r>
      <w:proofErr w:type="spellEnd"/>
      <w:r w:rsidRPr="002F1447">
        <w:rPr>
          <w:rFonts w:ascii="Times New Roman" w:hAnsi="Times New Roman"/>
          <w:sz w:val="24"/>
          <w:szCs w:val="24"/>
        </w:rPr>
        <w:t xml:space="preserve"> сельсовет» Дмитриевского района Курской области на 2017 год», </w:t>
      </w:r>
    </w:p>
    <w:p w:rsidR="006F54CF" w:rsidRPr="002F1447" w:rsidRDefault="006F54CF" w:rsidP="00D74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-приложение № 9 «Ведомственная структура расходов  бюджета муниципального образования «</w:t>
      </w:r>
      <w:proofErr w:type="spellStart"/>
      <w:r w:rsidRPr="002F1447">
        <w:rPr>
          <w:rFonts w:ascii="Times New Roman" w:hAnsi="Times New Roman"/>
          <w:sz w:val="24"/>
          <w:szCs w:val="24"/>
        </w:rPr>
        <w:t>Дерюгинский</w:t>
      </w:r>
      <w:proofErr w:type="spellEnd"/>
      <w:r w:rsidRPr="002F1447">
        <w:rPr>
          <w:rFonts w:ascii="Times New Roman" w:hAnsi="Times New Roman"/>
          <w:sz w:val="24"/>
          <w:szCs w:val="24"/>
        </w:rPr>
        <w:t xml:space="preserve"> сельсовет» Дмитриевского района Курской области на 2017 год»,</w:t>
      </w:r>
    </w:p>
    <w:p w:rsidR="006F54CF" w:rsidRPr="002F1447" w:rsidRDefault="006F54CF" w:rsidP="00D74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-приложение № 11 «Распределение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2F1447">
        <w:rPr>
          <w:rFonts w:ascii="Times New Roman" w:hAnsi="Times New Roman"/>
          <w:sz w:val="24"/>
          <w:szCs w:val="24"/>
        </w:rPr>
        <w:t>Дерюгинский</w:t>
      </w:r>
      <w:proofErr w:type="spellEnd"/>
      <w:r w:rsidRPr="002F1447">
        <w:rPr>
          <w:rFonts w:ascii="Times New Roman" w:hAnsi="Times New Roman"/>
          <w:sz w:val="24"/>
          <w:szCs w:val="24"/>
        </w:rPr>
        <w:t xml:space="preserve"> сельсовет» Дмитриевского района Курской области и непрограммным направлениям деятельности), группам видов расходов на 2017 год» изложить в новой редакции (прилагаются).</w:t>
      </w:r>
    </w:p>
    <w:p w:rsidR="006F54CF" w:rsidRPr="002F1447" w:rsidRDefault="006F54CF" w:rsidP="00D7428E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2. Настоящее решение вступает  в силу со дня его обнародования.</w:t>
      </w:r>
    </w:p>
    <w:p w:rsidR="006F54CF" w:rsidRPr="002F1447" w:rsidRDefault="006F54CF" w:rsidP="00D7428E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4CF" w:rsidRPr="002F1447" w:rsidRDefault="006F54CF" w:rsidP="00D7428E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4CF" w:rsidRPr="002F1447" w:rsidRDefault="006F54CF" w:rsidP="00D7428E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4CF" w:rsidRPr="002F1447" w:rsidRDefault="006F54CF" w:rsidP="00D74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6F54CF" w:rsidRPr="002F1447" w:rsidRDefault="006F54CF" w:rsidP="00D74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1447">
        <w:rPr>
          <w:rFonts w:ascii="Times New Roman" w:hAnsi="Times New Roman"/>
          <w:sz w:val="24"/>
          <w:szCs w:val="24"/>
        </w:rPr>
        <w:t>Дерюгинского</w:t>
      </w:r>
      <w:proofErr w:type="spellEnd"/>
      <w:r w:rsidRPr="002F1447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П. А. </w:t>
      </w:r>
      <w:proofErr w:type="spellStart"/>
      <w:r w:rsidRPr="002F1447">
        <w:rPr>
          <w:rFonts w:ascii="Times New Roman" w:hAnsi="Times New Roman"/>
          <w:sz w:val="24"/>
          <w:szCs w:val="24"/>
        </w:rPr>
        <w:t>Чепелев</w:t>
      </w:r>
      <w:proofErr w:type="spellEnd"/>
      <w:r w:rsidRPr="002F1447">
        <w:rPr>
          <w:rFonts w:ascii="Times New Roman" w:hAnsi="Times New Roman"/>
          <w:sz w:val="24"/>
          <w:szCs w:val="24"/>
        </w:rPr>
        <w:t xml:space="preserve"> </w:t>
      </w:r>
    </w:p>
    <w:p w:rsidR="006F54CF" w:rsidRPr="002F1447" w:rsidRDefault="006F54CF" w:rsidP="00D74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4CF" w:rsidRPr="002F1447" w:rsidRDefault="006F54CF" w:rsidP="00D74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4CF" w:rsidRPr="002F1447" w:rsidRDefault="006F54CF" w:rsidP="00D742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2F1447">
        <w:rPr>
          <w:rFonts w:ascii="Times New Roman" w:hAnsi="Times New Roman"/>
          <w:sz w:val="24"/>
          <w:szCs w:val="24"/>
        </w:rPr>
        <w:t>Дерюгинского</w:t>
      </w:r>
      <w:proofErr w:type="spellEnd"/>
      <w:r w:rsidRPr="002F1447">
        <w:rPr>
          <w:rFonts w:ascii="Times New Roman" w:hAnsi="Times New Roman"/>
          <w:sz w:val="24"/>
          <w:szCs w:val="24"/>
        </w:rPr>
        <w:t xml:space="preserve"> сельсовета                                                  </w:t>
      </w:r>
    </w:p>
    <w:p w:rsidR="006F54CF" w:rsidRPr="002F1447" w:rsidRDefault="006F54CF" w:rsidP="00D742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Дмитриевского </w:t>
      </w:r>
      <w:proofErr w:type="spellStart"/>
      <w:r w:rsidRPr="002F1447">
        <w:rPr>
          <w:rFonts w:ascii="Times New Roman" w:hAnsi="Times New Roman"/>
          <w:sz w:val="24"/>
          <w:szCs w:val="24"/>
        </w:rPr>
        <w:t>рйона</w:t>
      </w:r>
      <w:proofErr w:type="spellEnd"/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                 В. В. Левин</w:t>
      </w:r>
    </w:p>
    <w:p w:rsidR="006F54CF" w:rsidRPr="00954E3C" w:rsidRDefault="006F54CF" w:rsidP="00C02BE0">
      <w:pPr>
        <w:rPr>
          <w:rFonts w:ascii="Arial" w:hAnsi="Arial" w:cs="Arial"/>
          <w:sz w:val="24"/>
          <w:szCs w:val="24"/>
        </w:rPr>
      </w:pPr>
    </w:p>
    <w:p w:rsidR="006F54CF" w:rsidRPr="00954E3C" w:rsidRDefault="006F54CF" w:rsidP="00C02BE0">
      <w:pPr>
        <w:rPr>
          <w:rFonts w:ascii="Arial" w:hAnsi="Arial" w:cs="Arial"/>
          <w:sz w:val="24"/>
          <w:szCs w:val="24"/>
        </w:rPr>
      </w:pPr>
    </w:p>
    <w:p w:rsidR="006F54CF" w:rsidRPr="00954E3C" w:rsidRDefault="006F54CF" w:rsidP="00C02BE0">
      <w:pPr>
        <w:rPr>
          <w:rFonts w:ascii="Arial" w:hAnsi="Arial" w:cs="Arial"/>
          <w:sz w:val="24"/>
          <w:szCs w:val="24"/>
        </w:rPr>
      </w:pPr>
    </w:p>
    <w:p w:rsidR="006F54CF" w:rsidRPr="00954E3C" w:rsidRDefault="006F54CF" w:rsidP="00C02BE0">
      <w:pPr>
        <w:rPr>
          <w:rFonts w:ascii="Arial" w:hAnsi="Arial" w:cs="Arial"/>
          <w:sz w:val="24"/>
          <w:szCs w:val="24"/>
        </w:rPr>
      </w:pPr>
    </w:p>
    <w:p w:rsidR="006F54CF" w:rsidRDefault="006F54CF" w:rsidP="008E6B4C">
      <w:pPr>
        <w:rPr>
          <w:rFonts w:ascii="Arial" w:hAnsi="Arial" w:cs="Arial"/>
          <w:sz w:val="24"/>
          <w:szCs w:val="24"/>
        </w:rPr>
      </w:pPr>
    </w:p>
    <w:p w:rsidR="0047713C" w:rsidRPr="00954E3C" w:rsidRDefault="0047713C" w:rsidP="008E6B4C">
      <w:pPr>
        <w:rPr>
          <w:rFonts w:ascii="Arial" w:hAnsi="Arial" w:cs="Arial"/>
          <w:sz w:val="24"/>
          <w:szCs w:val="24"/>
        </w:rPr>
        <w:sectPr w:rsidR="0047713C" w:rsidRPr="00954E3C" w:rsidSect="00A7507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6F54CF" w:rsidRPr="00BD24F6" w:rsidRDefault="006F54CF" w:rsidP="00C02BE0">
      <w:pPr>
        <w:rPr>
          <w:rFonts w:ascii="Arial" w:hAnsi="Arial" w:cs="Arial"/>
          <w:sz w:val="24"/>
          <w:szCs w:val="24"/>
        </w:rPr>
      </w:pPr>
    </w:p>
    <w:p w:rsidR="006F54CF" w:rsidRPr="002F1447" w:rsidRDefault="006F54CF" w:rsidP="00A26D23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4E3C">
        <w:rPr>
          <w:rFonts w:ascii="Arial" w:hAnsi="Arial" w:cs="Arial"/>
          <w:sz w:val="24"/>
          <w:szCs w:val="24"/>
          <w:lang w:eastAsia="ar-SA"/>
        </w:rPr>
        <w:t xml:space="preserve">                            </w:t>
      </w:r>
      <w:r w:rsidRPr="00954E3C">
        <w:rPr>
          <w:rFonts w:ascii="Arial" w:hAnsi="Arial" w:cs="Arial"/>
          <w:sz w:val="24"/>
          <w:szCs w:val="24"/>
        </w:rPr>
        <w:t xml:space="preserve">                          </w:t>
      </w:r>
      <w:r w:rsidRPr="00BD24F6">
        <w:rPr>
          <w:rFonts w:ascii="Arial" w:hAnsi="Arial" w:cs="Arial"/>
          <w:sz w:val="24"/>
          <w:szCs w:val="24"/>
        </w:rPr>
        <w:t xml:space="preserve">      </w:t>
      </w:r>
      <w:r w:rsidR="002F1447">
        <w:rPr>
          <w:rFonts w:ascii="Arial" w:hAnsi="Arial" w:cs="Arial"/>
          <w:sz w:val="24"/>
          <w:szCs w:val="24"/>
        </w:rPr>
        <w:t xml:space="preserve"> </w:t>
      </w:r>
      <w:r w:rsidRPr="00BD24F6">
        <w:rPr>
          <w:rFonts w:ascii="Arial" w:hAnsi="Arial" w:cs="Arial"/>
          <w:sz w:val="24"/>
          <w:szCs w:val="24"/>
        </w:rPr>
        <w:t xml:space="preserve">  </w:t>
      </w:r>
      <w:r w:rsidRPr="0047713C">
        <w:rPr>
          <w:rFonts w:ascii="Arial" w:hAnsi="Arial" w:cs="Arial"/>
          <w:sz w:val="24"/>
          <w:szCs w:val="24"/>
        </w:rPr>
        <w:t xml:space="preserve"> </w:t>
      </w:r>
      <w:r w:rsidRPr="002F1447">
        <w:rPr>
          <w:rFonts w:ascii="Times New Roman" w:hAnsi="Times New Roman"/>
          <w:sz w:val="24"/>
          <w:szCs w:val="24"/>
        </w:rPr>
        <w:t>Приложение № 5</w:t>
      </w:r>
    </w:p>
    <w:p w:rsidR="006F54CF" w:rsidRPr="002F1447" w:rsidRDefault="006F54CF" w:rsidP="00A26D2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       </w:t>
      </w:r>
      <w:r w:rsidRPr="002F1447">
        <w:rPr>
          <w:rFonts w:ascii="Times New Roman" w:hAnsi="Times New Roman"/>
          <w:sz w:val="24"/>
          <w:szCs w:val="24"/>
        </w:rPr>
        <w:t xml:space="preserve">   к  решению Собрания депутатов</w:t>
      </w:r>
    </w:p>
    <w:p w:rsidR="006F54CF" w:rsidRPr="002F1447" w:rsidRDefault="006F54CF" w:rsidP="00A26D23">
      <w:pPr>
        <w:snapToGrid w:val="0"/>
        <w:spacing w:after="0" w:line="240" w:lineRule="auto"/>
        <w:rPr>
          <w:rFonts w:ascii="Times New Roman" w:hAnsi="Times New Roman"/>
          <w:color w:val="003300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      </w:t>
      </w:r>
      <w:r w:rsidRPr="002F1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1447">
        <w:rPr>
          <w:rFonts w:ascii="Times New Roman" w:hAnsi="Times New Roman"/>
          <w:sz w:val="24"/>
          <w:szCs w:val="24"/>
        </w:rPr>
        <w:t>Дерюгинского</w:t>
      </w:r>
      <w:proofErr w:type="spellEnd"/>
      <w:r w:rsidRPr="002F1447">
        <w:rPr>
          <w:rFonts w:ascii="Times New Roman" w:hAnsi="Times New Roman"/>
          <w:sz w:val="24"/>
          <w:szCs w:val="24"/>
        </w:rPr>
        <w:t xml:space="preserve"> </w:t>
      </w:r>
      <w:r w:rsidRPr="002F1447">
        <w:rPr>
          <w:rFonts w:ascii="Times New Roman" w:hAnsi="Times New Roman"/>
          <w:color w:val="003300"/>
          <w:sz w:val="24"/>
          <w:szCs w:val="24"/>
        </w:rPr>
        <w:t xml:space="preserve">сельсовета 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«О внесении изменений и дополнений 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в решение Собрания депутатов 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 w:rsidRPr="002F1447">
        <w:rPr>
          <w:rFonts w:ascii="Times New Roman" w:hAnsi="Times New Roman"/>
          <w:sz w:val="24"/>
          <w:szCs w:val="24"/>
        </w:rPr>
        <w:t>Дерюгинского</w:t>
      </w:r>
      <w:proofErr w:type="spellEnd"/>
      <w:r w:rsidRPr="002F1447">
        <w:rPr>
          <w:rFonts w:ascii="Times New Roman" w:hAnsi="Times New Roman"/>
          <w:sz w:val="24"/>
          <w:szCs w:val="24"/>
        </w:rPr>
        <w:t xml:space="preserve">    сельсовета                                   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от 20 декабря  </w:t>
      </w:r>
      <w:smartTag w:uri="urn:schemas-microsoft-com:office:smarttags" w:element="metricconverter">
        <w:smartTagPr>
          <w:attr w:name="ProductID" w:val="2016 г"/>
        </w:smartTagPr>
        <w:r w:rsidRPr="002F1447">
          <w:rPr>
            <w:rFonts w:ascii="Times New Roman" w:hAnsi="Times New Roman"/>
            <w:sz w:val="24"/>
            <w:szCs w:val="24"/>
          </w:rPr>
          <w:t>2016 г</w:t>
        </w:r>
      </w:smartTag>
      <w:r w:rsidRPr="002F1447">
        <w:rPr>
          <w:rFonts w:ascii="Times New Roman" w:hAnsi="Times New Roman"/>
          <w:sz w:val="24"/>
          <w:szCs w:val="24"/>
        </w:rPr>
        <w:t>. № 65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        </w:t>
      </w:r>
      <w:r w:rsidRPr="002F1447">
        <w:rPr>
          <w:rFonts w:ascii="Times New Roman" w:hAnsi="Times New Roman"/>
          <w:sz w:val="24"/>
          <w:szCs w:val="24"/>
        </w:rPr>
        <w:t xml:space="preserve"> «О бюджете муниципального образования</w:t>
      </w:r>
    </w:p>
    <w:p w:rsidR="006F54CF" w:rsidRPr="002F1447" w:rsidRDefault="006F54CF" w:rsidP="00A26D2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      </w:t>
      </w:r>
      <w:r w:rsidRPr="002F144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2F1447">
        <w:rPr>
          <w:rFonts w:ascii="Times New Roman" w:hAnsi="Times New Roman"/>
          <w:sz w:val="24"/>
          <w:szCs w:val="24"/>
        </w:rPr>
        <w:t>Дерюгинский</w:t>
      </w:r>
      <w:proofErr w:type="spellEnd"/>
      <w:r w:rsidRPr="002F1447">
        <w:rPr>
          <w:rFonts w:ascii="Times New Roman" w:hAnsi="Times New Roman"/>
          <w:sz w:val="24"/>
          <w:szCs w:val="24"/>
        </w:rPr>
        <w:t xml:space="preserve">  сельсовет» 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Дмитриевского района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            Курской области на 2017 год и на плановый</w:t>
      </w:r>
    </w:p>
    <w:p w:rsidR="006F54CF" w:rsidRPr="002F1447" w:rsidRDefault="006F54CF" w:rsidP="00A26D2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      </w:t>
      </w:r>
      <w:r w:rsidRPr="002F1447">
        <w:rPr>
          <w:rFonts w:ascii="Times New Roman" w:hAnsi="Times New Roman"/>
          <w:sz w:val="24"/>
          <w:szCs w:val="24"/>
        </w:rPr>
        <w:t xml:space="preserve">период 2018 и 2019 годов»                                                        </w:t>
      </w:r>
    </w:p>
    <w:p w:rsidR="006F54CF" w:rsidRPr="002F1447" w:rsidRDefault="006F54CF" w:rsidP="00A26D23">
      <w:pPr>
        <w:autoSpaceDE w:val="0"/>
        <w:spacing w:after="0" w:line="240" w:lineRule="auto"/>
        <w:ind w:left="964" w:right="283"/>
        <w:rPr>
          <w:rFonts w:ascii="Times New Roman" w:hAnsi="Times New Roman"/>
          <w:color w:val="003300"/>
          <w:sz w:val="24"/>
          <w:szCs w:val="24"/>
          <w:lang w:eastAsia="ar-SA"/>
        </w:rPr>
      </w:pPr>
      <w:r w:rsidRPr="002F1447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</w:t>
      </w:r>
      <w:r w:rsidR="002F1447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Pr="002F1447">
        <w:rPr>
          <w:rFonts w:ascii="Times New Roman" w:hAnsi="Times New Roman"/>
          <w:color w:val="003300"/>
          <w:sz w:val="24"/>
          <w:szCs w:val="24"/>
        </w:rPr>
        <w:t xml:space="preserve">от </w:t>
      </w:r>
      <w:r w:rsidR="00690B49" w:rsidRPr="002F1447">
        <w:rPr>
          <w:rFonts w:ascii="Times New Roman" w:hAnsi="Times New Roman"/>
          <w:color w:val="003300"/>
          <w:sz w:val="24"/>
          <w:szCs w:val="24"/>
        </w:rPr>
        <w:t>29</w:t>
      </w:r>
      <w:r w:rsidRPr="002F1447">
        <w:rPr>
          <w:rFonts w:ascii="Times New Roman" w:hAnsi="Times New Roman"/>
          <w:color w:val="003300"/>
          <w:sz w:val="24"/>
          <w:szCs w:val="24"/>
        </w:rPr>
        <w:t xml:space="preserve"> декабря </w:t>
      </w:r>
      <w:smartTag w:uri="urn:schemas-microsoft-com:office:smarttags" w:element="metricconverter">
        <w:smartTagPr>
          <w:attr w:name="ProductID" w:val="2017 г"/>
        </w:smartTagPr>
        <w:r w:rsidRPr="002F1447">
          <w:rPr>
            <w:rFonts w:ascii="Times New Roman" w:hAnsi="Times New Roman"/>
            <w:color w:val="003300"/>
            <w:sz w:val="24"/>
            <w:szCs w:val="24"/>
          </w:rPr>
          <w:t>2017 г</w:t>
        </w:r>
      </w:smartTag>
      <w:r w:rsidRPr="002F1447">
        <w:rPr>
          <w:rFonts w:ascii="Times New Roman" w:hAnsi="Times New Roman"/>
          <w:color w:val="003300"/>
          <w:sz w:val="24"/>
          <w:szCs w:val="24"/>
        </w:rPr>
        <w:t>. № 9</w:t>
      </w:r>
      <w:r w:rsidR="00690B49" w:rsidRPr="002F1447">
        <w:rPr>
          <w:rFonts w:ascii="Times New Roman" w:hAnsi="Times New Roman"/>
          <w:color w:val="003300"/>
          <w:sz w:val="24"/>
          <w:szCs w:val="24"/>
        </w:rPr>
        <w:t>6</w:t>
      </w:r>
    </w:p>
    <w:p w:rsidR="006F54CF" w:rsidRPr="00BD24F6" w:rsidRDefault="006F54CF" w:rsidP="00C02BE0">
      <w:pPr>
        <w:rPr>
          <w:rFonts w:ascii="Arial" w:hAnsi="Arial" w:cs="Arial"/>
          <w:sz w:val="24"/>
          <w:szCs w:val="24"/>
        </w:rPr>
      </w:pPr>
    </w:p>
    <w:p w:rsidR="006F54CF" w:rsidRPr="00E95A85" w:rsidRDefault="006F54CF" w:rsidP="00C02BE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95A85">
        <w:rPr>
          <w:rFonts w:ascii="Times New Roman" w:hAnsi="Times New Roman"/>
          <w:b/>
          <w:bCs/>
          <w:color w:val="000000"/>
          <w:sz w:val="28"/>
          <w:szCs w:val="28"/>
        </w:rPr>
        <w:t>Прогнозируемое поступление доходов в бюджет муниципального образования «</w:t>
      </w:r>
      <w:proofErr w:type="spellStart"/>
      <w:r w:rsidRPr="00E95A85">
        <w:rPr>
          <w:rFonts w:ascii="Times New Roman" w:hAnsi="Times New Roman"/>
          <w:b/>
          <w:bCs/>
          <w:color w:val="000000"/>
          <w:sz w:val="28"/>
          <w:szCs w:val="28"/>
        </w:rPr>
        <w:t>Дерюгинский</w:t>
      </w:r>
      <w:proofErr w:type="spellEnd"/>
      <w:r w:rsidRPr="00E95A8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сельсовет» Дмитриевского района Курской области  в 2017 году</w:t>
      </w:r>
    </w:p>
    <w:p w:rsidR="006F54CF" w:rsidRPr="00BD24F6" w:rsidRDefault="006F54CF" w:rsidP="00520FC6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BD24F6">
        <w:rPr>
          <w:rFonts w:ascii="Arial" w:hAnsi="Arial" w:cs="Arial"/>
          <w:bCs/>
          <w:color w:val="000000"/>
          <w:sz w:val="24"/>
          <w:szCs w:val="24"/>
        </w:rPr>
        <w:t>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5103"/>
        <w:gridCol w:w="1439"/>
      </w:tblGrid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39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  <w:r w:rsidRPr="002F144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2017 год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103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6F54CF" w:rsidRPr="002F1447" w:rsidRDefault="00CA5C16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1084067</w:t>
            </w: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29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39" w:type="dxa"/>
          </w:tcPr>
          <w:p w:rsidR="006F54CF" w:rsidRPr="002F1447" w:rsidRDefault="00CA5C16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1287368</w:t>
            </w: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39" w:type="dxa"/>
          </w:tcPr>
          <w:p w:rsidR="006F54CF" w:rsidRPr="002F1447" w:rsidRDefault="00CA5C16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10252</w:t>
            </w: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39" w:type="dxa"/>
          </w:tcPr>
          <w:p w:rsidR="006F54CF" w:rsidRPr="002F1447" w:rsidRDefault="00CA5C16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10252,17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2F144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статьями 227</w:t>
              </w:r>
            </w:hyperlink>
            <w:r w:rsidRPr="002F144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hyperlink r:id="rId8" w:history="1">
              <w:r w:rsidRPr="002F144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227.1</w:t>
              </w:r>
            </w:hyperlink>
            <w:r w:rsidRPr="002F1447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hyperlink r:id="rId9" w:history="1">
              <w:r w:rsidRPr="002F144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228</w:t>
              </w:r>
            </w:hyperlink>
            <w:r w:rsidRPr="002F1447">
              <w:rPr>
                <w:rFonts w:ascii="Times New Roman" w:hAnsi="Times New Roman"/>
                <w:bCs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439" w:type="dxa"/>
          </w:tcPr>
          <w:p w:rsidR="006F54CF" w:rsidRPr="002F1447" w:rsidRDefault="00CA5C16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10252,17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39" w:type="dxa"/>
          </w:tcPr>
          <w:p w:rsidR="006F54CF" w:rsidRPr="002F1447" w:rsidRDefault="00CA5C16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</w:rPr>
              <w:t>490,00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39" w:type="dxa"/>
          </w:tcPr>
          <w:p w:rsidR="006F54CF" w:rsidRPr="002F1447" w:rsidRDefault="00CA5C16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</w:rPr>
              <w:t>490,00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39" w:type="dxa"/>
          </w:tcPr>
          <w:p w:rsidR="006F54CF" w:rsidRPr="002F1447" w:rsidRDefault="00CA5C16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</w:rPr>
              <w:t>490,00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39" w:type="dxa"/>
          </w:tcPr>
          <w:p w:rsidR="006F54CF" w:rsidRPr="002F1447" w:rsidRDefault="00CA5C16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497991,00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39" w:type="dxa"/>
          </w:tcPr>
          <w:p w:rsidR="006F54CF" w:rsidRPr="002F1447" w:rsidRDefault="006F54CF" w:rsidP="00690B49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90B49" w:rsidRPr="002F144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F144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2F1447">
              <w:rPr>
                <w:b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39" w:type="dxa"/>
          </w:tcPr>
          <w:p w:rsidR="006F54CF" w:rsidRPr="002F1447" w:rsidRDefault="006F54CF" w:rsidP="00690B49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90B49" w:rsidRPr="002F144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F144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39" w:type="dxa"/>
          </w:tcPr>
          <w:p w:rsidR="006F54CF" w:rsidRPr="002F1447" w:rsidRDefault="00690B49" w:rsidP="00CA5C16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379</w:t>
            </w:r>
            <w:r w:rsidR="00CA5C16"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991</w:t>
            </w: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CA5C16"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9" w:type="dxa"/>
          </w:tcPr>
          <w:p w:rsidR="006F54CF" w:rsidRPr="002F1447" w:rsidRDefault="00CA5C16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</w:rPr>
              <w:t>143000,00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участком, </w:t>
            </w:r>
            <w:r w:rsidRPr="002F1447"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39" w:type="dxa"/>
          </w:tcPr>
          <w:p w:rsidR="006F54CF" w:rsidRPr="002F1447" w:rsidRDefault="00CA5C16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236991,00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9" w:type="dxa"/>
          </w:tcPr>
          <w:p w:rsidR="006F54CF" w:rsidRPr="002F1447" w:rsidRDefault="00CA5C16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837280,00</w:t>
            </w:r>
          </w:p>
        </w:tc>
      </w:tr>
      <w:tr w:rsidR="0047713C" w:rsidRPr="00BD24F6" w:rsidTr="002F1447">
        <w:tc>
          <w:tcPr>
            <w:tcW w:w="2694" w:type="dxa"/>
          </w:tcPr>
          <w:p w:rsidR="0047713C" w:rsidRPr="002F1447" w:rsidRDefault="0047713C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103" w:type="dxa"/>
          </w:tcPr>
          <w:p w:rsidR="0047713C" w:rsidRPr="002F1447" w:rsidRDefault="0047713C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9" w:type="dxa"/>
          </w:tcPr>
          <w:p w:rsidR="0047713C" w:rsidRPr="002F1447" w:rsidRDefault="00CA5C16" w:rsidP="0047713C">
            <w:pPr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837280,00</w:t>
            </w:r>
          </w:p>
        </w:tc>
      </w:tr>
      <w:tr w:rsidR="0047713C" w:rsidRPr="00BD24F6" w:rsidTr="002F1447">
        <w:tc>
          <w:tcPr>
            <w:tcW w:w="2694" w:type="dxa"/>
          </w:tcPr>
          <w:p w:rsidR="0047713C" w:rsidRPr="002F1447" w:rsidRDefault="0047713C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5103" w:type="dxa"/>
          </w:tcPr>
          <w:p w:rsidR="0047713C" w:rsidRPr="002F1447" w:rsidRDefault="0047713C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F1447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39" w:type="dxa"/>
          </w:tcPr>
          <w:p w:rsidR="0047713C" w:rsidRPr="002F1447" w:rsidRDefault="00CA5C16" w:rsidP="0047713C">
            <w:pPr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837280,00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 w:rsidP="009D182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39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30000,00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 w:rsidP="009D182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</w:rPr>
              <w:t>1 16 33000 00 0000 140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 </w:t>
            </w:r>
          </w:p>
        </w:tc>
        <w:tc>
          <w:tcPr>
            <w:tcW w:w="1439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1 16 33050 10 0000 140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 сельских поселений</w:t>
            </w:r>
          </w:p>
        </w:tc>
        <w:tc>
          <w:tcPr>
            <w:tcW w:w="1439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ПРОЧИЕ НЕНОЛОГОВЫЕ ДОХОДЫ</w:t>
            </w:r>
          </w:p>
        </w:tc>
        <w:tc>
          <w:tcPr>
            <w:tcW w:w="1439" w:type="dxa"/>
          </w:tcPr>
          <w:p w:rsidR="006F54CF" w:rsidRPr="002F1447" w:rsidRDefault="00CA5C16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1355,00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 w:rsidP="000A1F7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39" w:type="dxa"/>
          </w:tcPr>
          <w:p w:rsidR="006F54CF" w:rsidRPr="002F1447" w:rsidRDefault="00CA5C16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1355,00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 w:rsidP="000A1F7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39" w:type="dxa"/>
          </w:tcPr>
          <w:p w:rsidR="006F54CF" w:rsidRPr="002F1447" w:rsidRDefault="00CA5C16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1355,00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9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8796699,12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9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6726699,12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2 02 10000 00 0000 151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39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1187550,00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2 02 15001 10 0000 151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9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</w:rPr>
              <w:t>300971,00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2 02 15002 10 0000 151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39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</w:rPr>
              <w:t>886579,00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 w:rsidP="000A1F7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2 02 20000 00 0000 000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9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</w:rPr>
              <w:t>241360,00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 w:rsidP="000A1F7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lastRenderedPageBreak/>
              <w:t>2 02 29999 00 0000 000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439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</w:rPr>
              <w:t>241360,00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 w:rsidP="000A1F7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2 02 29999 10 0000 000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39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</w:rPr>
              <w:t>241360,00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2 02 30000 00 0000 151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39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69 019,00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2 02 35118 10 0000 151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9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69 019,00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20240000000000151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9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5228770,12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2 02 40014100000151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Иные межбюджетные трансферты передаваемые бюджетам сельских поселений</w:t>
            </w:r>
          </w:p>
        </w:tc>
        <w:tc>
          <w:tcPr>
            <w:tcW w:w="1439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5228770,12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 w:rsidP="004561F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 w:rsidRPr="002F1447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2F1447">
              <w:rPr>
                <w:rFonts w:ascii="Times New Roman" w:hAnsi="Times New Roman"/>
                <w:sz w:val="24"/>
                <w:szCs w:val="24"/>
              </w:rPr>
              <w:t>0</w:t>
            </w:r>
            <w:r w:rsidRPr="002F1447">
              <w:rPr>
                <w:rFonts w:ascii="Times New Roman" w:hAnsi="Times New Roman"/>
                <w:sz w:val="24"/>
                <w:szCs w:val="24"/>
                <w:lang w:val="en-US"/>
              </w:rPr>
              <w:t>0000</w:t>
            </w:r>
            <w:r w:rsidRPr="002F1447">
              <w:rPr>
                <w:rFonts w:ascii="Times New Roman" w:hAnsi="Times New Roman"/>
                <w:sz w:val="24"/>
                <w:szCs w:val="24"/>
              </w:rPr>
              <w:t>00000151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39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2070000,00</w:t>
            </w:r>
          </w:p>
        </w:tc>
      </w:tr>
      <w:tr w:rsidR="006F54CF" w:rsidRPr="00BD24F6" w:rsidTr="002F1447">
        <w:tc>
          <w:tcPr>
            <w:tcW w:w="2694" w:type="dxa"/>
          </w:tcPr>
          <w:p w:rsidR="006F54CF" w:rsidRPr="002F1447" w:rsidRDefault="006F54CF" w:rsidP="004561F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2 02 070503000000151</w:t>
            </w:r>
          </w:p>
        </w:tc>
        <w:tc>
          <w:tcPr>
            <w:tcW w:w="5103" w:type="dxa"/>
          </w:tcPr>
          <w:p w:rsidR="006F54CF" w:rsidRPr="002F1447" w:rsidRDefault="006F54C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39" w:type="dxa"/>
          </w:tcPr>
          <w:p w:rsidR="006F54CF" w:rsidRPr="002F1447" w:rsidRDefault="006F54C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2070000,00</w:t>
            </w:r>
          </w:p>
        </w:tc>
      </w:tr>
    </w:tbl>
    <w:p w:rsidR="006F54CF" w:rsidRPr="00BD24F6" w:rsidRDefault="006F54CF" w:rsidP="00C02BE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54CF" w:rsidRPr="00BD24F6" w:rsidRDefault="006F54CF" w:rsidP="00C02BE0">
      <w:pPr>
        <w:rPr>
          <w:rFonts w:ascii="Arial" w:hAnsi="Arial" w:cs="Arial"/>
          <w:sz w:val="24"/>
          <w:szCs w:val="24"/>
        </w:rPr>
        <w:sectPr w:rsidR="006F54CF" w:rsidRPr="00BD24F6" w:rsidSect="00A7507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6F54CF" w:rsidRPr="002F1447" w:rsidRDefault="006F54CF" w:rsidP="00A26D23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F1447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2F1447">
        <w:rPr>
          <w:rFonts w:ascii="Times New Roman" w:hAnsi="Times New Roman"/>
          <w:sz w:val="24"/>
          <w:szCs w:val="24"/>
          <w:lang w:eastAsia="ar-SA"/>
        </w:rPr>
        <w:t xml:space="preserve">                            </w:t>
      </w:r>
      <w:r w:rsidRPr="002F1447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F144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F1447">
        <w:rPr>
          <w:rFonts w:ascii="Times New Roman" w:hAnsi="Times New Roman"/>
          <w:sz w:val="24"/>
          <w:szCs w:val="24"/>
        </w:rPr>
        <w:t xml:space="preserve">Приложение № </w:t>
      </w:r>
      <w:r w:rsidRPr="002F1447">
        <w:rPr>
          <w:rFonts w:ascii="Times New Roman" w:hAnsi="Times New Roman"/>
          <w:sz w:val="24"/>
          <w:szCs w:val="24"/>
          <w:lang w:val="en-US"/>
        </w:rPr>
        <w:t>7</w:t>
      </w:r>
    </w:p>
    <w:p w:rsidR="006F54CF" w:rsidRPr="002F1447" w:rsidRDefault="006F54CF" w:rsidP="00A26D2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     </w:t>
      </w:r>
      <w:r w:rsidRPr="002F1447">
        <w:rPr>
          <w:rFonts w:ascii="Times New Roman" w:hAnsi="Times New Roman"/>
          <w:sz w:val="24"/>
          <w:szCs w:val="24"/>
        </w:rPr>
        <w:t xml:space="preserve">  </w:t>
      </w:r>
      <w:r w:rsidRPr="002F144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F1447">
        <w:rPr>
          <w:rFonts w:ascii="Times New Roman" w:hAnsi="Times New Roman"/>
          <w:sz w:val="24"/>
          <w:szCs w:val="24"/>
        </w:rPr>
        <w:t>к  решению Собрания депутатов</w:t>
      </w:r>
    </w:p>
    <w:p w:rsidR="006F54CF" w:rsidRPr="002F1447" w:rsidRDefault="006F54CF" w:rsidP="00A26D23">
      <w:pPr>
        <w:snapToGrid w:val="0"/>
        <w:spacing w:after="0" w:line="240" w:lineRule="auto"/>
        <w:rPr>
          <w:rFonts w:ascii="Times New Roman" w:hAnsi="Times New Roman"/>
          <w:color w:val="003300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     </w:t>
      </w:r>
      <w:r w:rsidRPr="002F1447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2F1447">
        <w:rPr>
          <w:rFonts w:ascii="Times New Roman" w:hAnsi="Times New Roman"/>
          <w:sz w:val="24"/>
          <w:szCs w:val="24"/>
        </w:rPr>
        <w:t>Дерюгинского</w:t>
      </w:r>
      <w:proofErr w:type="spellEnd"/>
      <w:r w:rsidRPr="002F1447">
        <w:rPr>
          <w:rFonts w:ascii="Times New Roman" w:hAnsi="Times New Roman"/>
          <w:sz w:val="24"/>
          <w:szCs w:val="24"/>
        </w:rPr>
        <w:t xml:space="preserve"> </w:t>
      </w:r>
      <w:r w:rsidRPr="002F1447">
        <w:rPr>
          <w:rFonts w:ascii="Times New Roman" w:hAnsi="Times New Roman"/>
          <w:color w:val="003300"/>
          <w:sz w:val="24"/>
          <w:szCs w:val="24"/>
        </w:rPr>
        <w:t xml:space="preserve">сельсовета 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 </w:t>
      </w:r>
      <w:r w:rsidRPr="002F1447">
        <w:rPr>
          <w:rFonts w:ascii="Times New Roman" w:hAnsi="Times New Roman"/>
          <w:sz w:val="24"/>
          <w:szCs w:val="24"/>
        </w:rPr>
        <w:t xml:space="preserve">  «О внесении изменений и дополнений 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    </w:t>
      </w:r>
      <w:r w:rsidRPr="002F1447">
        <w:rPr>
          <w:rFonts w:ascii="Times New Roman" w:hAnsi="Times New Roman"/>
          <w:sz w:val="24"/>
          <w:szCs w:val="24"/>
        </w:rPr>
        <w:t xml:space="preserve">в решение Собрания депутатов 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</w:t>
      </w:r>
      <w:r w:rsidRPr="002F1447">
        <w:rPr>
          <w:rFonts w:ascii="Times New Roman" w:hAnsi="Times New Roman"/>
          <w:sz w:val="24"/>
          <w:szCs w:val="24"/>
        </w:rPr>
        <w:t xml:space="preserve">  </w:t>
      </w:r>
      <w:r w:rsidR="002F1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1447">
        <w:rPr>
          <w:rFonts w:ascii="Times New Roman" w:hAnsi="Times New Roman"/>
          <w:sz w:val="24"/>
          <w:szCs w:val="24"/>
        </w:rPr>
        <w:t>Дерюгинского</w:t>
      </w:r>
      <w:proofErr w:type="spellEnd"/>
      <w:r w:rsidRPr="002F1447">
        <w:rPr>
          <w:rFonts w:ascii="Times New Roman" w:hAnsi="Times New Roman"/>
          <w:sz w:val="24"/>
          <w:szCs w:val="24"/>
        </w:rPr>
        <w:t xml:space="preserve">    сельсовета                                   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  </w:t>
      </w:r>
      <w:r w:rsidRPr="002F1447">
        <w:rPr>
          <w:rFonts w:ascii="Times New Roman" w:hAnsi="Times New Roman"/>
          <w:sz w:val="24"/>
          <w:szCs w:val="24"/>
        </w:rPr>
        <w:t>от 20 декабря  2016 г. № 65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        </w:t>
      </w:r>
      <w:r w:rsidRPr="002F1447">
        <w:rPr>
          <w:rFonts w:ascii="Times New Roman" w:hAnsi="Times New Roman"/>
          <w:sz w:val="24"/>
          <w:szCs w:val="24"/>
        </w:rPr>
        <w:t xml:space="preserve"> «О бюджете муниципального образования</w:t>
      </w:r>
    </w:p>
    <w:p w:rsidR="006F54CF" w:rsidRPr="002F1447" w:rsidRDefault="006F54CF" w:rsidP="00A26D2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      </w:t>
      </w:r>
      <w:r w:rsidRPr="002F1447">
        <w:rPr>
          <w:rFonts w:ascii="Times New Roman" w:hAnsi="Times New Roman"/>
          <w:sz w:val="24"/>
          <w:szCs w:val="24"/>
        </w:rPr>
        <w:t>«</w:t>
      </w:r>
      <w:proofErr w:type="spellStart"/>
      <w:r w:rsidRPr="002F1447">
        <w:rPr>
          <w:rFonts w:ascii="Times New Roman" w:hAnsi="Times New Roman"/>
          <w:sz w:val="24"/>
          <w:szCs w:val="24"/>
        </w:rPr>
        <w:t>Дерюгинский</w:t>
      </w:r>
      <w:proofErr w:type="spellEnd"/>
      <w:r w:rsidRPr="002F1447">
        <w:rPr>
          <w:rFonts w:ascii="Times New Roman" w:hAnsi="Times New Roman"/>
          <w:sz w:val="24"/>
          <w:szCs w:val="24"/>
        </w:rPr>
        <w:t xml:space="preserve">  сельсовет» 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</w:t>
      </w:r>
      <w:r w:rsidR="002F1447">
        <w:rPr>
          <w:rFonts w:ascii="Times New Roman" w:hAnsi="Times New Roman"/>
          <w:sz w:val="24"/>
          <w:szCs w:val="24"/>
        </w:rPr>
        <w:t xml:space="preserve">         </w:t>
      </w:r>
      <w:r w:rsidRPr="002F1447">
        <w:rPr>
          <w:rFonts w:ascii="Times New Roman" w:hAnsi="Times New Roman"/>
          <w:sz w:val="24"/>
          <w:szCs w:val="24"/>
        </w:rPr>
        <w:t xml:space="preserve"> Дмитриевского района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            Курской области на 2017 год и на плановый</w:t>
      </w:r>
    </w:p>
    <w:p w:rsidR="006F54CF" w:rsidRPr="002F1447" w:rsidRDefault="006F54CF" w:rsidP="00A26D2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      </w:t>
      </w:r>
      <w:r w:rsidRPr="002F1447">
        <w:rPr>
          <w:rFonts w:ascii="Times New Roman" w:hAnsi="Times New Roman"/>
          <w:sz w:val="24"/>
          <w:szCs w:val="24"/>
        </w:rPr>
        <w:t xml:space="preserve"> период 2018 и 2019 годов»                                                        </w:t>
      </w:r>
    </w:p>
    <w:p w:rsidR="006F54CF" w:rsidRPr="002F1447" w:rsidRDefault="006F54CF" w:rsidP="00A26D23">
      <w:pPr>
        <w:autoSpaceDE w:val="0"/>
        <w:spacing w:after="0" w:line="240" w:lineRule="auto"/>
        <w:ind w:left="964" w:right="283"/>
        <w:rPr>
          <w:rFonts w:ascii="Times New Roman" w:hAnsi="Times New Roman"/>
          <w:color w:val="003300"/>
          <w:sz w:val="24"/>
          <w:szCs w:val="24"/>
          <w:lang w:eastAsia="ar-SA"/>
        </w:rPr>
      </w:pPr>
      <w:r w:rsidRPr="002F1447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</w:t>
      </w:r>
      <w:r w:rsidR="002F1447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2F1447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2F1447">
        <w:rPr>
          <w:rFonts w:ascii="Times New Roman" w:hAnsi="Times New Roman"/>
          <w:color w:val="003300"/>
          <w:sz w:val="24"/>
          <w:szCs w:val="24"/>
        </w:rPr>
        <w:t xml:space="preserve">от </w:t>
      </w:r>
      <w:r w:rsidR="00690B49" w:rsidRPr="002F1447">
        <w:rPr>
          <w:rFonts w:ascii="Times New Roman" w:hAnsi="Times New Roman"/>
          <w:color w:val="003300"/>
          <w:sz w:val="24"/>
          <w:szCs w:val="24"/>
        </w:rPr>
        <w:t>29 декабря 2017 г. № 96</w:t>
      </w:r>
    </w:p>
    <w:p w:rsidR="006F54CF" w:rsidRPr="00BD24F6" w:rsidRDefault="006F54CF" w:rsidP="00DE7FD9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BD24F6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6F54CF" w:rsidRPr="00BD24F6" w:rsidRDefault="006F54CF" w:rsidP="00DE7FD9">
      <w:pPr>
        <w:autoSpaceDE w:val="0"/>
        <w:spacing w:after="0" w:line="240" w:lineRule="auto"/>
        <w:ind w:left="5387"/>
        <w:rPr>
          <w:rFonts w:ascii="Arial" w:hAnsi="Arial" w:cs="Arial"/>
          <w:sz w:val="32"/>
          <w:szCs w:val="32"/>
          <w:lang w:eastAsia="ar-SA"/>
        </w:rPr>
      </w:pPr>
    </w:p>
    <w:p w:rsidR="006F54CF" w:rsidRPr="002F1447" w:rsidRDefault="006F54CF" w:rsidP="003B3D32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F1447">
        <w:rPr>
          <w:rFonts w:ascii="Times New Roman" w:hAnsi="Times New Roman"/>
          <w:b/>
          <w:sz w:val="28"/>
          <w:szCs w:val="28"/>
          <w:lang w:eastAsia="ar-SA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(подгруппам) видов расходов классификации расходов бюджета муниципального образования «</w:t>
      </w:r>
      <w:proofErr w:type="spellStart"/>
      <w:r w:rsidRPr="002F1447">
        <w:rPr>
          <w:rFonts w:ascii="Times New Roman" w:hAnsi="Times New Roman"/>
          <w:b/>
          <w:sz w:val="28"/>
          <w:szCs w:val="28"/>
          <w:lang w:eastAsia="ar-SA"/>
        </w:rPr>
        <w:t>Дерюгинский</w:t>
      </w:r>
      <w:proofErr w:type="spellEnd"/>
      <w:r w:rsidRPr="002F144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F1447">
        <w:rPr>
          <w:rFonts w:ascii="Times New Roman" w:hAnsi="Times New Roman"/>
          <w:b/>
          <w:sz w:val="28"/>
          <w:szCs w:val="28"/>
          <w:lang w:eastAsia="ar-SA"/>
        </w:rPr>
        <w:t>сельсовет» Дмитриевского района Курской области на 2017 год</w:t>
      </w:r>
    </w:p>
    <w:p w:rsidR="006F54CF" w:rsidRPr="00BD24F6" w:rsidRDefault="006F54CF" w:rsidP="00520FC6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3B3D32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BD24F6">
        <w:rPr>
          <w:rFonts w:ascii="Arial" w:hAnsi="Arial" w:cs="Arial"/>
          <w:sz w:val="24"/>
          <w:szCs w:val="24"/>
          <w:lang w:eastAsia="ar-SA"/>
        </w:rPr>
        <w:t>рублей</w:t>
      </w:r>
    </w:p>
    <w:tbl>
      <w:tblPr>
        <w:tblW w:w="932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828"/>
        <w:gridCol w:w="709"/>
        <w:gridCol w:w="708"/>
        <w:gridCol w:w="1843"/>
        <w:gridCol w:w="709"/>
        <w:gridCol w:w="1525"/>
      </w:tblGrid>
      <w:tr w:rsidR="006F54CF" w:rsidRPr="00BD24F6" w:rsidTr="00E95A85">
        <w:trPr>
          <w:trHeight w:val="3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BD24F6" w:rsidRDefault="006F54CF" w:rsidP="003B3D3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D24F6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BD24F6" w:rsidRDefault="006F54CF" w:rsidP="003B3D3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BD24F6">
              <w:rPr>
                <w:rFonts w:ascii="Arial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BD24F6" w:rsidRDefault="006F54CF" w:rsidP="003B3D3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D24F6">
              <w:rPr>
                <w:rFonts w:ascii="Arial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BD24F6" w:rsidRDefault="006F54CF" w:rsidP="003B3D3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D24F6">
              <w:rPr>
                <w:rFonts w:ascii="Arial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BD24F6" w:rsidRDefault="006F54CF" w:rsidP="003B3D3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D24F6">
              <w:rPr>
                <w:rFonts w:ascii="Arial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BD24F6" w:rsidRDefault="006F54CF" w:rsidP="003B3D3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D24F6">
              <w:rPr>
                <w:rFonts w:ascii="Arial" w:hAnsi="Arial" w:cs="Arial"/>
                <w:sz w:val="24"/>
                <w:szCs w:val="24"/>
                <w:lang w:eastAsia="ar-SA"/>
              </w:rPr>
              <w:t>Сумма</w:t>
            </w:r>
          </w:p>
        </w:tc>
      </w:tr>
      <w:tr w:rsidR="006F54CF" w:rsidRPr="00BD24F6" w:rsidTr="00E95A8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BD24F6" w:rsidRDefault="006F54CF" w:rsidP="003B3D3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D24F6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BD24F6" w:rsidRDefault="006F54CF" w:rsidP="003B3D3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D24F6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BD24F6" w:rsidRDefault="006F54CF" w:rsidP="003B3D3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D24F6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BD24F6" w:rsidRDefault="006F54CF" w:rsidP="003B3D3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D24F6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BD24F6" w:rsidRDefault="006F54CF" w:rsidP="003B3D3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D24F6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BD24F6" w:rsidRDefault="006F54CF" w:rsidP="003B3D3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D24F6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</w:p>
        </w:tc>
      </w:tr>
      <w:tr w:rsidR="006F54CF" w:rsidRPr="002F1447" w:rsidTr="00E95A8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934348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10018684,11</w:t>
            </w:r>
          </w:p>
        </w:tc>
      </w:tr>
      <w:tr w:rsidR="006F54CF" w:rsidRPr="002F1447" w:rsidTr="00E95A8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934348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1681067,07</w:t>
            </w:r>
          </w:p>
        </w:tc>
      </w:tr>
      <w:tr w:rsidR="006F54CF" w:rsidRPr="002F1447" w:rsidTr="00E95A85">
        <w:trPr>
          <w:trHeight w:val="41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377143</w:t>
            </w: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,</w:t>
            </w:r>
            <w:r w:rsidRPr="002F1447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91</w:t>
            </w:r>
          </w:p>
        </w:tc>
      </w:tr>
      <w:tr w:rsidR="006F54CF" w:rsidRPr="002F1447" w:rsidTr="00E95A85">
        <w:trPr>
          <w:trHeight w:val="26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377143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91</w:t>
            </w:r>
          </w:p>
        </w:tc>
      </w:tr>
      <w:tr w:rsidR="006F54CF" w:rsidRPr="002F1447" w:rsidTr="00E95A85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377143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91</w:t>
            </w:r>
          </w:p>
        </w:tc>
      </w:tr>
      <w:tr w:rsidR="006F54CF" w:rsidRPr="002F1447" w:rsidTr="00E95A85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377143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91</w:t>
            </w:r>
          </w:p>
        </w:tc>
      </w:tr>
      <w:tr w:rsidR="006F54CF" w:rsidRPr="002F1447" w:rsidTr="00E95A85">
        <w:trPr>
          <w:trHeight w:val="83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377143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91</w:t>
            </w:r>
          </w:p>
        </w:tc>
      </w:tr>
      <w:tr w:rsidR="006F54CF" w:rsidRPr="002F1447" w:rsidTr="00E95A85">
        <w:trPr>
          <w:trHeight w:val="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</w:t>
            </w: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934348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1049078,16</w:t>
            </w: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F54CF" w:rsidRPr="002F1447" w:rsidTr="00E95A85">
        <w:trPr>
          <w:trHeight w:val="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Муниципальная программа «Развитие муниципальной службы в муниципальном образовании « </w:t>
            </w:r>
            <w:proofErr w:type="spellStart"/>
            <w:r w:rsidRPr="002F1447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2F1447">
              <w:rPr>
                <w:rFonts w:ascii="Times New Roman" w:hAnsi="Times New Roman"/>
                <w:bCs/>
                <w:sz w:val="24"/>
                <w:szCs w:val="24"/>
              </w:rPr>
              <w:t xml:space="preserve">  сельсовет» Дмитриевского района Курской области на 2017-2019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016DA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131106,20</w:t>
            </w:r>
          </w:p>
        </w:tc>
      </w:tr>
      <w:tr w:rsidR="006F54CF" w:rsidRPr="002F1447" w:rsidTr="00E95A85">
        <w:trPr>
          <w:trHeight w:val="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016DA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131106,20</w:t>
            </w:r>
          </w:p>
        </w:tc>
      </w:tr>
      <w:tr w:rsidR="006F54CF" w:rsidRPr="002F1447" w:rsidTr="00E95A85">
        <w:trPr>
          <w:trHeight w:val="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016DA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131106,20</w:t>
            </w:r>
          </w:p>
        </w:tc>
      </w:tr>
      <w:tr w:rsidR="006F54CF" w:rsidRPr="002F1447" w:rsidTr="00E95A85">
        <w:trPr>
          <w:trHeight w:val="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 1 01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016DA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128606,20</w:t>
            </w:r>
          </w:p>
        </w:tc>
      </w:tr>
      <w:tr w:rsidR="006F54CF" w:rsidRPr="002F1447" w:rsidTr="00E95A85">
        <w:trPr>
          <w:trHeight w:val="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 1 01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016DA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128606,20</w:t>
            </w:r>
          </w:p>
        </w:tc>
      </w:tr>
      <w:tr w:rsidR="006F54CF" w:rsidRPr="002F1447" w:rsidTr="00E95A85">
        <w:trPr>
          <w:trHeight w:val="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016DA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2500,00</w:t>
            </w:r>
          </w:p>
        </w:tc>
      </w:tr>
      <w:tr w:rsidR="006F54CF" w:rsidRPr="002F1447" w:rsidTr="00E95A85">
        <w:trPr>
          <w:trHeight w:val="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016DA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2500,00</w:t>
            </w:r>
          </w:p>
        </w:tc>
      </w:tr>
      <w:tr w:rsidR="006F54CF" w:rsidRPr="002F1447" w:rsidTr="00E95A85">
        <w:trPr>
          <w:trHeight w:val="7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934348" w:rsidP="007D07F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905971,96</w:t>
            </w:r>
          </w:p>
        </w:tc>
      </w:tr>
      <w:tr w:rsidR="006F54CF" w:rsidRPr="002F1447" w:rsidTr="00E95A85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934348" w:rsidP="007D07F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905971,96</w:t>
            </w:r>
          </w:p>
        </w:tc>
      </w:tr>
      <w:tr w:rsidR="006F54CF" w:rsidRPr="002F1447" w:rsidTr="00E95A85">
        <w:trPr>
          <w:trHeight w:val="8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934348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905971,96</w:t>
            </w:r>
          </w:p>
        </w:tc>
      </w:tr>
      <w:tr w:rsidR="006F54CF" w:rsidRPr="002F1447" w:rsidTr="00E95A85">
        <w:trPr>
          <w:trHeight w:val="1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016DA2" w:rsidP="007D07F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818190,38</w:t>
            </w:r>
          </w:p>
        </w:tc>
      </w:tr>
      <w:tr w:rsidR="006F54CF" w:rsidRPr="002F1447" w:rsidTr="00E95A85">
        <w:trPr>
          <w:trHeight w:val="1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65756,62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934348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22024,96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работника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79 1 00 П1490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79 1 00 П1490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12000,0</w:t>
            </w:r>
          </w:p>
        </w:tc>
      </w:tr>
      <w:tr w:rsidR="006F54CF" w:rsidRPr="002F1447" w:rsidTr="00E95A85">
        <w:trPr>
          <w:trHeight w:val="8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50000,0</w:t>
            </w:r>
          </w:p>
        </w:tc>
      </w:tr>
      <w:tr w:rsidR="006F54CF" w:rsidRPr="002F1447" w:rsidTr="00E95A85">
        <w:trPr>
          <w:trHeight w:val="1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50000,0</w:t>
            </w:r>
          </w:p>
        </w:tc>
      </w:tr>
      <w:tr w:rsidR="006F54CF" w:rsidRPr="002F1447" w:rsidTr="00E95A85">
        <w:trPr>
          <w:trHeight w:val="13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50000,0</w:t>
            </w:r>
          </w:p>
        </w:tc>
      </w:tr>
      <w:tr w:rsidR="006F54CF" w:rsidRPr="002F1447" w:rsidTr="00E95A85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40000,0</w:t>
            </w:r>
          </w:p>
        </w:tc>
      </w:tr>
      <w:tr w:rsidR="006F54CF" w:rsidRPr="002F1447" w:rsidTr="00E95A85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40000,0</w:t>
            </w:r>
          </w:p>
        </w:tc>
      </w:tr>
      <w:tr w:rsidR="006F54CF" w:rsidRPr="002F1447" w:rsidTr="00E95A85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10000,0</w:t>
            </w:r>
          </w:p>
        </w:tc>
      </w:tr>
      <w:tr w:rsidR="006F54CF" w:rsidRPr="002F1447" w:rsidTr="00E95A85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26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78 1 00 00000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Другие общегосударственные </w:t>
            </w: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016DA2" w:rsidP="0093434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203845,00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Муниципальная программа «Профилактика правонарушений и обеспечение общественной безопасности в </w:t>
            </w:r>
            <w:proofErr w:type="spellStart"/>
            <w:r w:rsidRPr="002F1447">
              <w:rPr>
                <w:rFonts w:ascii="Times New Roman" w:hAnsi="Times New Roman"/>
                <w:bCs/>
                <w:sz w:val="24"/>
                <w:szCs w:val="24"/>
              </w:rPr>
              <w:t>Дерюгинском</w:t>
            </w:r>
            <w:proofErr w:type="spellEnd"/>
            <w:r w:rsidRPr="002F1447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сельсовете Дмитриевского района Курской области  на 2017-2019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016DA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202845,00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других обязательств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016DA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202845,00</w:t>
            </w:r>
          </w:p>
        </w:tc>
      </w:tr>
      <w:tr w:rsidR="006F54CF" w:rsidRPr="002F1447" w:rsidTr="00E95A85">
        <w:trPr>
          <w:trHeight w:val="14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016DA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152845,00</w:t>
            </w:r>
          </w:p>
        </w:tc>
      </w:tr>
      <w:tr w:rsidR="006F54CF" w:rsidRPr="002F1447" w:rsidTr="00E95A85">
        <w:trPr>
          <w:trHeight w:val="14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016DA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145000,00</w:t>
            </w:r>
          </w:p>
        </w:tc>
      </w:tr>
      <w:tr w:rsidR="006F54CF" w:rsidRPr="002F1447" w:rsidTr="00E95A85">
        <w:trPr>
          <w:trHeight w:val="14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1890,00</w:t>
            </w:r>
          </w:p>
        </w:tc>
      </w:tr>
      <w:tr w:rsidR="006F54CF" w:rsidRPr="002F1447" w:rsidTr="00E95A85">
        <w:trPr>
          <w:trHeight w:val="14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76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50000,00</w:t>
            </w:r>
          </w:p>
        </w:tc>
      </w:tr>
      <w:tr w:rsidR="006F54CF" w:rsidRPr="002F1447" w:rsidTr="00E95A85">
        <w:trPr>
          <w:trHeight w:val="14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76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50000,00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69019,00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69019,00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69019,00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Непрограммные расходы органов 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69019,00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69019,00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7D07F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59152,60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4053,40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Дерюгинский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сельсовет» Дмитриевского района Курской области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2F1447" w:rsidP="00A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10" w:history="1">
              <w:r w:rsidR="006F54CF" w:rsidRPr="002F1447">
                <w:rPr>
                  <w:rFonts w:ascii="Times New Roman" w:hAnsi="Times New Roman"/>
                  <w:sz w:val="24"/>
                  <w:szCs w:val="24"/>
                  <w:lang w:eastAsia="ar-SA"/>
                </w:rPr>
                <w:t>Подпрограмма</w:t>
              </w:r>
            </w:hyperlink>
            <w:r w:rsidR="006F54CF"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«Снижение рисков и смягчение последствий чрезвычайных ситуаций природного и техногенного характера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Иные межбюджетные трансферты на осуществление переданных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 2 01 П1460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Закупка товаров, работ и услуг для 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 2 01 П1460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Дерюгинский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сельсовет» Дмитриевского района Курской области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Отдельные мероприятия в области по защите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66846,00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66846,00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«Обеспечение  доступным и комфортным жильем и коммунальными услугами граждан в  муниципальном образовании «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Дерюгинский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сельсовет» Дмитриевского района Курской области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66846,00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Подпрограмма" Управление муниципальной программой и обеспечение условий реализации муниципальной программы «Обеспечение  доступным и комфортным жильем и коммунальными услугами граждан в  муниципальном образовании «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Дерюгинский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сельсовет» Дмитриевского района Курской области на 2017-2019 годы»"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66846,00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«Внесение в государственный кадастр недвижимости сведений о границах муниципальных образований и границах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66846,00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07 1 02 13600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53476,00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07 1 02 13600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53476,00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07 1 02 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13370,00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07 1 02 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13370,00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7210924,12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295320,00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Мероприятия по обеспечению населения </w:t>
            </w:r>
            <w:proofErr w:type="spellStart"/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эколо-гически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295320,00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06 1 01 13420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265000,00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Капитальные вложения в объекты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государ-ственной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(муниципальной собственности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06 1 01 13420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265000,00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Закупка товаров, работ и услуг для </w:t>
            </w:r>
            <w:proofErr w:type="spellStart"/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государствен-ных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06 1 01 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30320,00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Капитальные вложения в объекты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государ-ственной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(муниципальной собственности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06 1 01 S3420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30320,00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в муниципальном образовании»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7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553200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Программа «Создание условий для обеспечения доступным и комфортным жильем граждан в муниципальном образовании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Дерюгинского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 Дмитриевского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7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553200,00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мероприятия «Межпоселковый газопровод высокого давления с.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Пальцево</w:t>
            </w:r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,п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Роженский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п.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Кирпиловка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553200,00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Реализация мероприятий направленных </w:t>
            </w:r>
            <w:proofErr w:type="spellStart"/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направленных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на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устойчивоем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07 1 01 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553200,00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 1 01 S1500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553200,00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Муниципальная программа «Обеспечение </w:t>
            </w:r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доступ-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ным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комфортным жильем и коммунальными услугами в муниципальном образовании»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6362404,12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Программа «Создание условий для обеспечения </w:t>
            </w:r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до-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ступным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комфортным жильем граждан в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муници-пальном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образовании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Дерюгинского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 Дмитриевского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6362404,12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мероприятия «Межпоселковый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газопро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-вод низкого  давления с.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Пальцево</w:t>
            </w:r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,п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Роженский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п.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Кирпиловка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6362404,12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Реализация мероприятий направленных </w:t>
            </w:r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направлен-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ных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на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устойчивоем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16 1 01 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L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3024361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12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16 1 01 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L 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3024361,12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Реализация мероприятий направленных </w:t>
            </w:r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направлен-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ных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на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устойчивоем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16 1 01 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R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3338043,00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16 1 01 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R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400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3338043,00</w:t>
            </w:r>
          </w:p>
        </w:tc>
      </w:tr>
      <w:tr w:rsidR="006F54CF" w:rsidRPr="002F1447" w:rsidTr="00E95A8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развитие физической культуры и спорта муниципального образования «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Дерюгинский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сельсовет» Дмитриевского района Курской области на 2017-2019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 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934348" w:rsidP="00AB2C0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702006,39</w:t>
            </w:r>
          </w:p>
        </w:tc>
      </w:tr>
      <w:tr w:rsidR="00934348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348" w:rsidRPr="002F1447" w:rsidRDefault="00934348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4348" w:rsidRPr="002F1447" w:rsidRDefault="00934348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4348" w:rsidRPr="002F1447" w:rsidRDefault="00934348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4348" w:rsidRPr="002F1447" w:rsidRDefault="00934348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4348" w:rsidRPr="002F1447" w:rsidRDefault="00934348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4348" w:rsidRPr="002F1447" w:rsidRDefault="00934348" w:rsidP="00934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702006,39</w:t>
            </w:r>
          </w:p>
        </w:tc>
      </w:tr>
      <w:tr w:rsidR="00934348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348" w:rsidRPr="002F1447" w:rsidRDefault="00934348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Дерюгинский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сельсовет»  Дмитриевского района Курской области на 2017-2019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4348" w:rsidRPr="002F1447" w:rsidRDefault="00934348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4348" w:rsidRPr="002F1447" w:rsidRDefault="00934348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4348" w:rsidRPr="002F1447" w:rsidRDefault="00934348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4348" w:rsidRPr="002F1447" w:rsidRDefault="00934348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4348" w:rsidRPr="002F1447" w:rsidRDefault="00934348" w:rsidP="00934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702006,39</w:t>
            </w:r>
          </w:p>
        </w:tc>
      </w:tr>
      <w:tr w:rsidR="00204472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472" w:rsidRPr="002F1447" w:rsidRDefault="00204472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4472" w:rsidRPr="002F1447" w:rsidRDefault="00934348" w:rsidP="0020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702006,39</w:t>
            </w:r>
          </w:p>
        </w:tc>
      </w:tr>
      <w:tr w:rsidR="00204472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472" w:rsidRPr="002F1447" w:rsidRDefault="00204472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Основное мероприятие «Создание условий для организации досуга и обеспечения жителей поселения </w:t>
            </w: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услугами организаций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4472" w:rsidRPr="002F1447" w:rsidRDefault="00934348" w:rsidP="0020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702006,39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 xml:space="preserve">Оплата </w:t>
            </w:r>
            <w:proofErr w:type="gramStart"/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241360,00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241360,00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01 1 01 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934348" w:rsidP="003F138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303376,47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01 1 01 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934348" w:rsidP="003F138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303376,47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934348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140269,92</w:t>
            </w:r>
          </w:p>
        </w:tc>
      </w:tr>
      <w:tr w:rsidR="006F54CF" w:rsidRPr="002F1447" w:rsidTr="00E95A85">
        <w:trPr>
          <w:trHeight w:val="5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3F138D" w:rsidP="00AB2C0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138199,71</w:t>
            </w:r>
          </w:p>
        </w:tc>
      </w:tr>
      <w:tr w:rsidR="006F54CF" w:rsidRPr="002F1447" w:rsidTr="00E95A85">
        <w:trPr>
          <w:trHeight w:val="26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934348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2070,21</w:t>
            </w:r>
          </w:p>
        </w:tc>
      </w:tr>
      <w:tr w:rsidR="006F54CF" w:rsidRPr="002F1447" w:rsidTr="00E95A8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 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275457,19</w:t>
            </w:r>
          </w:p>
        </w:tc>
      </w:tr>
      <w:tr w:rsidR="006F54CF" w:rsidRPr="002F1447" w:rsidTr="00E95A8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Пенсионное обеспечение</w:t>
            </w: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270457,19</w:t>
            </w:r>
          </w:p>
        </w:tc>
      </w:tr>
      <w:tr w:rsidR="006F54CF" w:rsidRPr="002F1447" w:rsidTr="00E95A8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270457,19</w:t>
            </w:r>
          </w:p>
        </w:tc>
      </w:tr>
      <w:tr w:rsidR="006F54CF" w:rsidRPr="002F1447" w:rsidTr="00E95A8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02 2 0000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270457,19</w:t>
            </w:r>
          </w:p>
        </w:tc>
      </w:tr>
      <w:tr w:rsidR="006F54CF" w:rsidRPr="002F1447" w:rsidTr="00E95A8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02 2 1445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270457,19</w:t>
            </w:r>
          </w:p>
        </w:tc>
      </w:tr>
      <w:tr w:rsidR="006F54CF" w:rsidRPr="002F1447" w:rsidTr="00E95A8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02 2 1445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270457,19</w:t>
            </w:r>
          </w:p>
        </w:tc>
      </w:tr>
      <w:tr w:rsidR="006F54CF" w:rsidRPr="002F1447" w:rsidTr="00E95A85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Муниципальная программа «Социальная поддержка граждан в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муниципальном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образовании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Дерюгинский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сельсовет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»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Дмитриевского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района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Курской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области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на 2017-2019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6F54CF" w:rsidRPr="002F1447" w:rsidTr="00E95A85">
        <w:trPr>
          <w:trHeight w:val="3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6F54CF" w:rsidRPr="002F1447" w:rsidTr="00E95A85">
        <w:trPr>
          <w:trHeight w:val="3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6F54CF" w:rsidRPr="002F1447" w:rsidTr="00E95A85">
        <w:trPr>
          <w:trHeight w:val="5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6F54CF" w:rsidRPr="002F1447" w:rsidTr="00E95A85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развитие физической культуры и спорта муниципального образования «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Дерюгинский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сельсовет» Дмитриевского района Курской области на 2017-2019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6F54CF" w:rsidRPr="002F1447" w:rsidTr="00E95A85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6F54CF" w:rsidRPr="002F1447" w:rsidTr="00E95A85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364,34</w:t>
            </w:r>
          </w:p>
        </w:tc>
      </w:tr>
      <w:tr w:rsidR="003F138D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138D" w:rsidRPr="002F1447" w:rsidRDefault="003F138D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внутреннего государственного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38D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38D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38D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38D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138D" w:rsidRPr="002F1447" w:rsidRDefault="003F138D" w:rsidP="003F1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364,34</w:t>
            </w:r>
          </w:p>
        </w:tc>
      </w:tr>
      <w:tr w:rsidR="003F138D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138D" w:rsidRPr="002F1447" w:rsidRDefault="003F138D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«Повышение эффективности управления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38D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38D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38D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38D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138D" w:rsidRPr="002F1447" w:rsidRDefault="003F138D" w:rsidP="003F1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364,34</w:t>
            </w:r>
          </w:p>
        </w:tc>
      </w:tr>
      <w:tr w:rsidR="003F138D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138D" w:rsidRPr="002F1447" w:rsidRDefault="003F138D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«Управление муниципальным долгом» муниципальной программы «Повышение  эффективности управления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38D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38D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38D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38D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138D" w:rsidRPr="002F1447" w:rsidRDefault="003F138D" w:rsidP="003F1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364,34</w:t>
            </w:r>
          </w:p>
        </w:tc>
      </w:tr>
      <w:tr w:rsidR="003F138D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138D" w:rsidRPr="002F1447" w:rsidRDefault="003F138D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38D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38D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38D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14 1 01С1463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38D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138D" w:rsidRPr="002F1447" w:rsidRDefault="003F138D" w:rsidP="003F1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364,34</w:t>
            </w:r>
          </w:p>
        </w:tc>
      </w:tr>
      <w:tr w:rsidR="003F138D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138D" w:rsidRPr="002F1447" w:rsidRDefault="003F138D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38D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38D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38D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14 1 01С1463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38D" w:rsidRPr="002F1447" w:rsidRDefault="003F138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138D" w:rsidRPr="002F1447" w:rsidRDefault="003F138D" w:rsidP="003F1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364,34</w:t>
            </w:r>
          </w:p>
        </w:tc>
      </w:tr>
    </w:tbl>
    <w:p w:rsidR="006F54CF" w:rsidRPr="00BD24F6" w:rsidRDefault="006F54CF" w:rsidP="003B3D3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F54CF" w:rsidRPr="00BD24F6" w:rsidRDefault="006F54CF" w:rsidP="00DE7FD9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24F6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6F54CF" w:rsidRPr="00BD24F6" w:rsidRDefault="006F54CF" w:rsidP="00DE7FD9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F54CF" w:rsidRPr="00BD24F6" w:rsidRDefault="006F54CF" w:rsidP="00DE7FD9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F54CF" w:rsidRPr="00BD24F6" w:rsidRDefault="006F54CF" w:rsidP="00DE7FD9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F54CF" w:rsidRPr="00E95A85" w:rsidRDefault="006F54CF" w:rsidP="00DE7FD9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54CF" w:rsidRPr="00E95A85" w:rsidRDefault="006F54CF" w:rsidP="00A26D23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4E3C">
        <w:rPr>
          <w:rFonts w:ascii="Arial" w:hAnsi="Arial" w:cs="Arial"/>
          <w:sz w:val="24"/>
          <w:szCs w:val="24"/>
          <w:lang w:eastAsia="ar-SA"/>
        </w:rPr>
        <w:lastRenderedPageBreak/>
        <w:t xml:space="preserve">                            </w:t>
      </w:r>
      <w:r w:rsidRPr="00954E3C">
        <w:rPr>
          <w:rFonts w:ascii="Arial" w:hAnsi="Arial" w:cs="Arial"/>
          <w:sz w:val="24"/>
          <w:szCs w:val="24"/>
        </w:rPr>
        <w:t xml:space="preserve">                         </w:t>
      </w:r>
      <w:r w:rsidR="002F1447">
        <w:rPr>
          <w:rFonts w:ascii="Arial" w:hAnsi="Arial" w:cs="Arial"/>
          <w:sz w:val="24"/>
          <w:szCs w:val="24"/>
        </w:rPr>
        <w:t xml:space="preserve"> </w:t>
      </w:r>
      <w:r w:rsidRPr="00954E3C">
        <w:rPr>
          <w:rFonts w:ascii="Arial" w:hAnsi="Arial" w:cs="Arial"/>
          <w:sz w:val="24"/>
          <w:szCs w:val="24"/>
        </w:rPr>
        <w:t xml:space="preserve"> </w:t>
      </w:r>
      <w:r w:rsidRPr="00BD24F6">
        <w:rPr>
          <w:rFonts w:ascii="Arial" w:hAnsi="Arial" w:cs="Arial"/>
          <w:sz w:val="24"/>
          <w:szCs w:val="24"/>
        </w:rPr>
        <w:t xml:space="preserve">        </w:t>
      </w:r>
      <w:r w:rsidRPr="00A26D23">
        <w:rPr>
          <w:rFonts w:ascii="Arial" w:hAnsi="Arial" w:cs="Arial"/>
          <w:sz w:val="24"/>
          <w:szCs w:val="24"/>
        </w:rPr>
        <w:t xml:space="preserve"> </w:t>
      </w:r>
      <w:r w:rsidRPr="002F1447">
        <w:rPr>
          <w:rFonts w:ascii="Times New Roman" w:hAnsi="Times New Roman"/>
          <w:sz w:val="24"/>
          <w:szCs w:val="24"/>
        </w:rPr>
        <w:t xml:space="preserve">Приложение № </w:t>
      </w:r>
      <w:r w:rsidRPr="00E95A85">
        <w:rPr>
          <w:rFonts w:ascii="Times New Roman" w:hAnsi="Times New Roman"/>
          <w:sz w:val="24"/>
          <w:szCs w:val="24"/>
        </w:rPr>
        <w:t>9</w:t>
      </w:r>
    </w:p>
    <w:p w:rsidR="006F54CF" w:rsidRPr="002F1447" w:rsidRDefault="006F54CF" w:rsidP="00A26D2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       </w:t>
      </w:r>
      <w:r w:rsidRPr="002F1447">
        <w:rPr>
          <w:rFonts w:ascii="Times New Roman" w:hAnsi="Times New Roman"/>
          <w:sz w:val="24"/>
          <w:szCs w:val="24"/>
        </w:rPr>
        <w:t xml:space="preserve">    к  решению Собрания депутатов</w:t>
      </w:r>
    </w:p>
    <w:p w:rsidR="006F54CF" w:rsidRPr="002F1447" w:rsidRDefault="006F54CF" w:rsidP="00A26D23">
      <w:pPr>
        <w:snapToGrid w:val="0"/>
        <w:spacing w:after="0" w:line="240" w:lineRule="auto"/>
        <w:rPr>
          <w:rFonts w:ascii="Times New Roman" w:hAnsi="Times New Roman"/>
          <w:color w:val="003300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       </w:t>
      </w:r>
      <w:r w:rsidRPr="002F1447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2F1447">
        <w:rPr>
          <w:rFonts w:ascii="Times New Roman" w:hAnsi="Times New Roman"/>
          <w:sz w:val="24"/>
          <w:szCs w:val="24"/>
        </w:rPr>
        <w:t>Дерюгинского</w:t>
      </w:r>
      <w:proofErr w:type="spellEnd"/>
      <w:r w:rsidRPr="002F1447">
        <w:rPr>
          <w:rFonts w:ascii="Times New Roman" w:hAnsi="Times New Roman"/>
          <w:sz w:val="24"/>
          <w:szCs w:val="24"/>
        </w:rPr>
        <w:t xml:space="preserve"> </w:t>
      </w:r>
      <w:r w:rsidRPr="002F1447">
        <w:rPr>
          <w:rFonts w:ascii="Times New Roman" w:hAnsi="Times New Roman"/>
          <w:color w:val="003300"/>
          <w:sz w:val="24"/>
          <w:szCs w:val="24"/>
        </w:rPr>
        <w:t xml:space="preserve">сельсовета 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</w:t>
      </w:r>
      <w:r w:rsidRPr="002F1447">
        <w:rPr>
          <w:rFonts w:ascii="Times New Roman" w:hAnsi="Times New Roman"/>
          <w:sz w:val="24"/>
          <w:szCs w:val="24"/>
        </w:rPr>
        <w:t xml:space="preserve">       </w:t>
      </w:r>
      <w:r w:rsidR="002F1447">
        <w:rPr>
          <w:rFonts w:ascii="Times New Roman" w:hAnsi="Times New Roman"/>
          <w:sz w:val="24"/>
          <w:szCs w:val="24"/>
        </w:rPr>
        <w:t xml:space="preserve"> </w:t>
      </w:r>
      <w:r w:rsidRPr="002F1447">
        <w:rPr>
          <w:rFonts w:ascii="Times New Roman" w:hAnsi="Times New Roman"/>
          <w:sz w:val="24"/>
          <w:szCs w:val="24"/>
        </w:rPr>
        <w:t xml:space="preserve"> «О внесении изменений и дополнений 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</w:t>
      </w:r>
      <w:r w:rsidRPr="002F1447">
        <w:rPr>
          <w:rFonts w:ascii="Times New Roman" w:hAnsi="Times New Roman"/>
          <w:sz w:val="24"/>
          <w:szCs w:val="24"/>
        </w:rPr>
        <w:t xml:space="preserve"> в решение Собрания депутатов 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 w:rsidRPr="002F1447">
        <w:rPr>
          <w:rFonts w:ascii="Times New Roman" w:hAnsi="Times New Roman"/>
          <w:sz w:val="24"/>
          <w:szCs w:val="24"/>
        </w:rPr>
        <w:t>Дерюгинского</w:t>
      </w:r>
      <w:proofErr w:type="spellEnd"/>
      <w:r w:rsidRPr="002F1447">
        <w:rPr>
          <w:rFonts w:ascii="Times New Roman" w:hAnsi="Times New Roman"/>
          <w:sz w:val="24"/>
          <w:szCs w:val="24"/>
        </w:rPr>
        <w:t xml:space="preserve">    сельсовета                                   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</w:t>
      </w:r>
      <w:r w:rsidRPr="002F1447">
        <w:rPr>
          <w:rFonts w:ascii="Times New Roman" w:hAnsi="Times New Roman"/>
          <w:sz w:val="24"/>
          <w:szCs w:val="24"/>
        </w:rPr>
        <w:t xml:space="preserve">  от 20 декабря  2016 г. № 65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          «О бюджете муниципального образования</w:t>
      </w:r>
    </w:p>
    <w:p w:rsidR="006F54CF" w:rsidRPr="002F1447" w:rsidRDefault="006F54CF" w:rsidP="00A26D2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     </w:t>
      </w:r>
      <w:r w:rsidRPr="002F1447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Pr="002F1447">
        <w:rPr>
          <w:rFonts w:ascii="Times New Roman" w:hAnsi="Times New Roman"/>
          <w:sz w:val="24"/>
          <w:szCs w:val="24"/>
        </w:rPr>
        <w:t>Дерюгинский</w:t>
      </w:r>
      <w:proofErr w:type="spellEnd"/>
      <w:r w:rsidRPr="002F1447">
        <w:rPr>
          <w:rFonts w:ascii="Times New Roman" w:hAnsi="Times New Roman"/>
          <w:sz w:val="24"/>
          <w:szCs w:val="24"/>
        </w:rPr>
        <w:t xml:space="preserve">  сельсовет» 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Дмитриевского района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            Курской области на 2017 год и </w:t>
      </w:r>
      <w:proofErr w:type="gramStart"/>
      <w:r w:rsidRPr="002F1447">
        <w:rPr>
          <w:rFonts w:ascii="Times New Roman" w:hAnsi="Times New Roman"/>
          <w:sz w:val="24"/>
          <w:szCs w:val="24"/>
        </w:rPr>
        <w:t>на</w:t>
      </w:r>
      <w:proofErr w:type="gramEnd"/>
      <w:r w:rsidRPr="002F1447">
        <w:rPr>
          <w:rFonts w:ascii="Times New Roman" w:hAnsi="Times New Roman"/>
          <w:sz w:val="24"/>
          <w:szCs w:val="24"/>
        </w:rPr>
        <w:t xml:space="preserve"> плановый</w:t>
      </w:r>
    </w:p>
    <w:p w:rsidR="006F54CF" w:rsidRPr="002F1447" w:rsidRDefault="006F54CF" w:rsidP="00A26D2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      </w:t>
      </w:r>
      <w:r w:rsidRPr="002F1447">
        <w:rPr>
          <w:rFonts w:ascii="Times New Roman" w:hAnsi="Times New Roman"/>
          <w:sz w:val="24"/>
          <w:szCs w:val="24"/>
        </w:rPr>
        <w:t xml:space="preserve">  период 2018 и 2019 годов»                                                        </w:t>
      </w:r>
    </w:p>
    <w:p w:rsidR="006F54CF" w:rsidRPr="002F1447" w:rsidRDefault="006F54CF" w:rsidP="002F1447">
      <w:pPr>
        <w:autoSpaceDE w:val="0"/>
        <w:spacing w:after="0" w:line="240" w:lineRule="auto"/>
        <w:ind w:left="964" w:right="283"/>
        <w:rPr>
          <w:rFonts w:ascii="Times New Roman" w:hAnsi="Times New Roman"/>
          <w:color w:val="003300"/>
          <w:sz w:val="24"/>
          <w:szCs w:val="24"/>
          <w:lang w:eastAsia="ar-SA"/>
        </w:rPr>
      </w:pPr>
      <w:r w:rsidRPr="002F1447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</w:t>
      </w:r>
      <w:r w:rsidR="002F1447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040574" w:rsidRPr="002F1447">
        <w:rPr>
          <w:rFonts w:ascii="Times New Roman" w:hAnsi="Times New Roman"/>
          <w:color w:val="003300"/>
          <w:sz w:val="24"/>
          <w:szCs w:val="24"/>
        </w:rPr>
        <w:t>от 29 декабря 2017 г. № 96</w:t>
      </w:r>
    </w:p>
    <w:p w:rsidR="006F54CF" w:rsidRPr="00A26D23" w:rsidRDefault="006F54CF" w:rsidP="00DE7FD9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4CF" w:rsidRPr="00D74E2D" w:rsidRDefault="006F54CF" w:rsidP="008E6B4C">
      <w:pPr>
        <w:autoSpaceDE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:rsidR="006F54CF" w:rsidRPr="002F1447" w:rsidRDefault="006F54CF" w:rsidP="003B3D32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F1447">
        <w:rPr>
          <w:rFonts w:ascii="Times New Roman" w:hAnsi="Times New Roman"/>
          <w:b/>
          <w:sz w:val="28"/>
          <w:szCs w:val="28"/>
          <w:lang w:eastAsia="ar-SA"/>
        </w:rPr>
        <w:t>Ведомственная структура расходов бюджета муниципального образования</w:t>
      </w:r>
    </w:p>
    <w:p w:rsidR="006F54CF" w:rsidRPr="002F1447" w:rsidRDefault="006F54CF" w:rsidP="003B3D32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F1447">
        <w:rPr>
          <w:rFonts w:ascii="Times New Roman" w:hAnsi="Times New Roman"/>
          <w:b/>
          <w:sz w:val="28"/>
          <w:szCs w:val="28"/>
          <w:lang w:eastAsia="ar-SA"/>
        </w:rPr>
        <w:t xml:space="preserve"> «</w:t>
      </w:r>
      <w:proofErr w:type="spellStart"/>
      <w:r w:rsidRPr="002F1447">
        <w:rPr>
          <w:rFonts w:ascii="Times New Roman" w:hAnsi="Times New Roman"/>
          <w:b/>
          <w:sz w:val="28"/>
          <w:szCs w:val="28"/>
          <w:lang w:eastAsia="ar-SA"/>
        </w:rPr>
        <w:t>Дерюгинского</w:t>
      </w:r>
      <w:proofErr w:type="spellEnd"/>
      <w:r w:rsidRPr="002F1447">
        <w:rPr>
          <w:rFonts w:ascii="Times New Roman" w:hAnsi="Times New Roman"/>
          <w:b/>
          <w:sz w:val="28"/>
          <w:szCs w:val="28"/>
          <w:lang w:eastAsia="ar-SA"/>
        </w:rPr>
        <w:t xml:space="preserve">  сельсовет» Дмитриевского района Курской области на 2017 год</w:t>
      </w:r>
    </w:p>
    <w:p w:rsidR="006F54CF" w:rsidRPr="00BD24F6" w:rsidRDefault="006F54CF" w:rsidP="00520FC6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D74E2D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D24F6">
        <w:rPr>
          <w:rFonts w:ascii="Arial" w:hAnsi="Arial" w:cs="Arial"/>
          <w:sz w:val="24"/>
          <w:szCs w:val="24"/>
          <w:lang w:eastAsia="ar-SA"/>
        </w:rPr>
        <w:t>рублей</w:t>
      </w:r>
    </w:p>
    <w:tbl>
      <w:tblPr>
        <w:tblW w:w="932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828"/>
        <w:gridCol w:w="709"/>
        <w:gridCol w:w="567"/>
        <w:gridCol w:w="567"/>
        <w:gridCol w:w="1701"/>
        <w:gridCol w:w="708"/>
        <w:gridCol w:w="1242"/>
      </w:tblGrid>
      <w:tr w:rsidR="006F54CF" w:rsidRPr="002F1447" w:rsidTr="00E95A85">
        <w:trPr>
          <w:trHeight w:val="3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Сумма</w:t>
            </w:r>
          </w:p>
        </w:tc>
      </w:tr>
      <w:tr w:rsidR="006F54CF" w:rsidRPr="002F1447" w:rsidTr="00E95A8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6F54CF" w:rsidRPr="002F1447" w:rsidTr="00E95A8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</w:t>
            </w:r>
            <w:proofErr w:type="gramEnd"/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С Е Г 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500783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10018684,11</w:t>
            </w:r>
          </w:p>
        </w:tc>
      </w:tr>
      <w:tr w:rsidR="006F54CF" w:rsidRPr="002F1447" w:rsidTr="00E95A8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Дерюгинского</w:t>
            </w:r>
            <w:proofErr w:type="spellEnd"/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сельсовета Дмитриевского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10018684,11</w:t>
            </w:r>
          </w:p>
        </w:tc>
      </w:tr>
      <w:tr w:rsidR="006F54CF" w:rsidRPr="002F1447" w:rsidTr="00E95A8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1681067,07</w:t>
            </w:r>
          </w:p>
        </w:tc>
      </w:tr>
      <w:tr w:rsidR="006F54CF" w:rsidRPr="002F1447" w:rsidTr="00E95A85">
        <w:trPr>
          <w:trHeight w:val="41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377143,91</w:t>
            </w:r>
          </w:p>
        </w:tc>
      </w:tr>
      <w:tr w:rsidR="006F54CF" w:rsidRPr="002F1447" w:rsidTr="00E95A85">
        <w:trPr>
          <w:trHeight w:val="26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377143,91</w:t>
            </w:r>
          </w:p>
        </w:tc>
      </w:tr>
      <w:tr w:rsidR="006F54CF" w:rsidRPr="002F1447" w:rsidTr="00E95A85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377143,91</w:t>
            </w:r>
          </w:p>
        </w:tc>
      </w:tr>
      <w:tr w:rsidR="006F54CF" w:rsidRPr="002F1447" w:rsidTr="00E95A85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377143,91</w:t>
            </w:r>
          </w:p>
        </w:tc>
      </w:tr>
      <w:tr w:rsidR="006F54CF" w:rsidRPr="002F1447" w:rsidTr="00E95A85">
        <w:trPr>
          <w:trHeight w:val="83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377143,91</w:t>
            </w:r>
          </w:p>
        </w:tc>
      </w:tr>
      <w:tr w:rsidR="006F54CF" w:rsidRPr="002F1447" w:rsidTr="00E95A85">
        <w:trPr>
          <w:trHeight w:val="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8385C" w:rsidRPr="002F1447" w:rsidRDefault="0018385C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18385C" w:rsidRPr="002F1447" w:rsidRDefault="0018385C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18385C" w:rsidRPr="002F1447" w:rsidRDefault="0018385C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18385C" w:rsidRPr="002F1447" w:rsidRDefault="0018385C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18385C" w:rsidRPr="002F1447" w:rsidRDefault="0018385C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18385C" w:rsidRPr="002F1447" w:rsidRDefault="0018385C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1049078,16</w:t>
            </w: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F54CF" w:rsidRPr="002F1447" w:rsidTr="00E95A85">
        <w:trPr>
          <w:trHeight w:val="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«Развитие муниципальной службы в муниципальном образовании « </w:t>
            </w:r>
            <w:proofErr w:type="spellStart"/>
            <w:r w:rsidRPr="002F1447">
              <w:rPr>
                <w:rFonts w:ascii="Times New Roman" w:hAnsi="Times New Roman"/>
                <w:bCs/>
                <w:sz w:val="24"/>
                <w:szCs w:val="24"/>
              </w:rPr>
              <w:t>Дерюгинского</w:t>
            </w:r>
            <w:proofErr w:type="spellEnd"/>
            <w:r w:rsidRPr="002F1447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 Курской области на 2017-2019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18385C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131106,20</w:t>
            </w:r>
          </w:p>
        </w:tc>
      </w:tr>
      <w:tr w:rsidR="006F54CF" w:rsidRPr="002F1447" w:rsidTr="00E95A85">
        <w:trPr>
          <w:trHeight w:val="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18385C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131106,20</w:t>
            </w:r>
          </w:p>
        </w:tc>
      </w:tr>
      <w:tr w:rsidR="006F54CF" w:rsidRPr="002F1447" w:rsidTr="00E95A85">
        <w:trPr>
          <w:trHeight w:val="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18385C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131106,20</w:t>
            </w:r>
          </w:p>
        </w:tc>
      </w:tr>
      <w:tr w:rsidR="006F54CF" w:rsidRPr="002F1447" w:rsidTr="00E95A85">
        <w:trPr>
          <w:trHeight w:val="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других (прочих</w:t>
            </w:r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)о</w:t>
            </w:r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 1 01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18385C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128606,20</w:t>
            </w:r>
          </w:p>
        </w:tc>
      </w:tr>
      <w:tr w:rsidR="006F54CF" w:rsidRPr="002F1447" w:rsidTr="00E95A85">
        <w:trPr>
          <w:trHeight w:val="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 1 01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18385C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128606,20</w:t>
            </w:r>
          </w:p>
        </w:tc>
      </w:tr>
      <w:tr w:rsidR="006F54CF" w:rsidRPr="002F1447" w:rsidTr="00E95A85">
        <w:trPr>
          <w:trHeight w:val="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18385C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2500,00</w:t>
            </w:r>
          </w:p>
        </w:tc>
      </w:tr>
      <w:tr w:rsidR="006F54CF" w:rsidRPr="002F1447" w:rsidTr="00E95A85">
        <w:trPr>
          <w:trHeight w:val="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18385C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2500,00</w:t>
            </w:r>
          </w:p>
        </w:tc>
      </w:tr>
      <w:tr w:rsidR="006F54CF" w:rsidRPr="002F1447" w:rsidTr="00E95A85">
        <w:trPr>
          <w:trHeight w:val="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905971,96</w:t>
            </w:r>
          </w:p>
        </w:tc>
      </w:tr>
      <w:tr w:rsidR="006F54CF" w:rsidRPr="002F1447" w:rsidTr="00E95A85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905971,96</w:t>
            </w:r>
          </w:p>
        </w:tc>
      </w:tr>
      <w:tr w:rsidR="006F54CF" w:rsidRPr="002F1447" w:rsidTr="00E95A85">
        <w:trPr>
          <w:trHeight w:val="8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905971,96</w:t>
            </w:r>
          </w:p>
        </w:tc>
      </w:tr>
      <w:tr w:rsidR="006F54CF" w:rsidRPr="002F1447" w:rsidTr="00E95A85">
        <w:trPr>
          <w:trHeight w:val="1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18385C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818190,38</w:t>
            </w:r>
          </w:p>
        </w:tc>
      </w:tr>
      <w:tr w:rsidR="006F54CF" w:rsidRPr="002F1447" w:rsidTr="00E95A85">
        <w:trPr>
          <w:trHeight w:val="1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Закупка товаров, работ и услуг для 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500783" w:rsidP="0059579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65756,62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22024,96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работника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79 1 00 П1490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79 1 00 П1490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12000,0</w:t>
            </w:r>
          </w:p>
        </w:tc>
      </w:tr>
      <w:tr w:rsidR="006F54CF" w:rsidRPr="002F1447" w:rsidTr="00E95A85">
        <w:trPr>
          <w:trHeight w:val="8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50000,0</w:t>
            </w:r>
          </w:p>
        </w:tc>
      </w:tr>
      <w:tr w:rsidR="006F54CF" w:rsidRPr="002F1447" w:rsidTr="00E95A85">
        <w:trPr>
          <w:trHeight w:val="1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50000,0</w:t>
            </w:r>
          </w:p>
        </w:tc>
      </w:tr>
      <w:tr w:rsidR="006F54CF" w:rsidRPr="002F1447" w:rsidTr="00E95A85">
        <w:trPr>
          <w:trHeight w:val="13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74 3 00 00000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50000,0</w:t>
            </w:r>
          </w:p>
        </w:tc>
      </w:tr>
      <w:tr w:rsidR="006F54CF" w:rsidRPr="002F1447" w:rsidTr="00E95A85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40000,0</w:t>
            </w:r>
          </w:p>
        </w:tc>
      </w:tr>
      <w:tr w:rsidR="006F54CF" w:rsidRPr="002F1447" w:rsidTr="00E95A85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40000,0</w:t>
            </w:r>
          </w:p>
        </w:tc>
      </w:tr>
      <w:tr w:rsidR="006F54CF" w:rsidRPr="002F1447" w:rsidTr="00E95A85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74 3 00 П1485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10000,0</w:t>
            </w:r>
          </w:p>
        </w:tc>
      </w:tr>
      <w:tr w:rsidR="006F54CF" w:rsidRPr="002F1447" w:rsidTr="00E95A85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74 3 00 П1485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26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78 1 00 00000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Резервный фонд местной 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18385C" w:rsidP="005C60E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</w:t>
            </w:r>
            <w:r w:rsidR="005C60EF"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845,00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«Профилактика правонарушений и обеспечение общественной безопасности в </w:t>
            </w:r>
            <w:proofErr w:type="spellStart"/>
            <w:r w:rsidRPr="002F1447">
              <w:rPr>
                <w:rFonts w:ascii="Times New Roman" w:hAnsi="Times New Roman"/>
                <w:bCs/>
                <w:sz w:val="24"/>
                <w:szCs w:val="24"/>
              </w:rPr>
              <w:t>Дерюгинском</w:t>
            </w:r>
            <w:proofErr w:type="spellEnd"/>
            <w:r w:rsidRPr="002F1447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сельсовете Дмитриевского района Курской области  на 2017-2019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 2 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 2 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5C60E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202845,00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других обязательств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5C60E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202845,00</w:t>
            </w:r>
          </w:p>
        </w:tc>
      </w:tr>
      <w:tr w:rsidR="006F54CF" w:rsidRPr="002F1447" w:rsidTr="00E95A85">
        <w:trPr>
          <w:trHeight w:val="14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5C60E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152845,00</w:t>
            </w:r>
          </w:p>
        </w:tc>
      </w:tr>
      <w:tr w:rsidR="006F54CF" w:rsidRPr="002F1447" w:rsidTr="00E95A85">
        <w:trPr>
          <w:trHeight w:val="14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5C60E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145000,00</w:t>
            </w:r>
          </w:p>
        </w:tc>
      </w:tr>
      <w:tr w:rsidR="006F54CF" w:rsidRPr="002F1447" w:rsidTr="00E95A85">
        <w:trPr>
          <w:trHeight w:val="14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1890,00</w:t>
            </w:r>
          </w:p>
        </w:tc>
      </w:tr>
      <w:tr w:rsidR="006F54CF" w:rsidRPr="002F1447" w:rsidTr="00E95A85">
        <w:trPr>
          <w:trHeight w:val="14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76 1 00 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50000,00</w:t>
            </w:r>
          </w:p>
        </w:tc>
      </w:tr>
      <w:tr w:rsidR="006F54CF" w:rsidRPr="002F1447" w:rsidTr="00E95A85">
        <w:trPr>
          <w:trHeight w:val="14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76 1 00 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50000,00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69019,00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69019,00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69019,00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69019,00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69019,00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64965,60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Закупка товаров, работ и услуг для </w:t>
            </w:r>
            <w:proofErr w:type="spellStart"/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государствен-ных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4053,40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Дерюгинском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сельсовет» Дмитриевского района Курской области на 2017-2019 годы»»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2F1447" w:rsidP="00FF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11" w:history="1">
              <w:r w:rsidR="006F54CF" w:rsidRPr="002F1447">
                <w:rPr>
                  <w:rFonts w:ascii="Times New Roman" w:hAnsi="Times New Roman"/>
                  <w:sz w:val="24"/>
                  <w:szCs w:val="24"/>
                  <w:lang w:eastAsia="ar-SA"/>
                </w:rPr>
                <w:t>Подпрограмма</w:t>
              </w:r>
            </w:hyperlink>
            <w:r w:rsidR="006F54CF"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«Снижение рисков и смягчение последствий чрезвычайных ситуаций природного и техногенного характера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Иные межбюджетные трансферты на осуществление переданных полномочий в области гражданской обороны, защиты населения и территорий от чрезвычайных ситуаций, 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 2 01 П1460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 2 01 П1460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Дерюгинский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сельсовет» Дмитриевского района Курской области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Отдельные мероприятия в области по защите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66846,00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66846,00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«Обеспечение  доступным и комфортным жильем и коммунальными услугами граждан в  муниципальном образовании «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Дерюгинский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сельсовет» Дмитриевского района Курской области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66846,00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Подпрограмма" Управление муниципальной программой и обеспечение условий реализации муниципальной программы «Обеспечение  доступным и комфортным жильем и коммунальными услугами граждан в  муниципальном образовании «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Дерюгинский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сельсовет» Дмитриевского района Курской области на 2017-2019 годы»"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66846,00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«Внесение в государственный кадастр недвижимости сведений о границах муниципальных образований и границах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66846,00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07 1 02 13600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53476,00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07 1 02 13600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53476,00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07 1 02 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13370,00</w:t>
            </w:r>
          </w:p>
        </w:tc>
      </w:tr>
      <w:tr w:rsidR="006F54CF" w:rsidRPr="002F1447" w:rsidTr="00E95A85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07 1 02 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13370,00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7210924,12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295320,00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295320,00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06 1 01 13420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265000,00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Капитальные вложения в объекты </w:t>
            </w:r>
            <w:proofErr w:type="spellStart"/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государ-ственной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(муниципальной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06 1 01 13420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265000,00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06 1 01 S3420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30320,00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Капитальные вложения в объекты </w:t>
            </w:r>
            <w:proofErr w:type="spellStart"/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государ-ственной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(муниципальной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06 1 01 S3420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30320,00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Муниципальная программа «Обеспечение </w:t>
            </w:r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доступ-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ным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комфортным жильем и коммунальными услугами в муниципальном образовании»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533200,0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Программа «Создание условий для обеспечения </w:t>
            </w:r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до-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ступным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комфортным жильем граждан в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муници-пальном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образовании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Дерюгинского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 Дмитриевского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533200,00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мероприятия «Межпоселковый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газопро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-вод высокого давления с.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Пальцево</w:t>
            </w:r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,п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Роженский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п.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Кирпиловка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533200,00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Реализация мероприятий направленных </w:t>
            </w:r>
            <w:proofErr w:type="spellStart"/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направленных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на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устойчивоем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 1 01 S1500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533200,00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Капитальные вложения в объекты </w:t>
            </w:r>
            <w:proofErr w:type="spellStart"/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государ-ственной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(муниципальной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 1 01 S1500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533200,00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«Обеспечение до-ступ-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ным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комфортным жильем и </w:t>
            </w:r>
            <w:proofErr w:type="spellStart"/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коммуналь-ными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услугами в муниципальном образовании»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6362404,12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Программа «Создание условий для обеспечения </w:t>
            </w:r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до-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ступным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комфортным жильем граждан в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муници-пальном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образовании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Дерюгинского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 Дмитриевского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6362404,12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Основные мероприятия «Межпоселковый га-</w:t>
            </w:r>
            <w:proofErr w:type="spellStart"/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зопро</w:t>
            </w:r>
            <w:proofErr w:type="spellEnd"/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-вод низкого  давления с. </w:t>
            </w:r>
            <w:proofErr w:type="spellStart"/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Пальцево</w:t>
            </w:r>
            <w:proofErr w:type="gramStart"/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,п</w:t>
            </w:r>
            <w:proofErr w:type="spellEnd"/>
            <w:proofErr w:type="gramEnd"/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Ро</w:t>
            </w:r>
            <w:proofErr w:type="spellEnd"/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-женский, п. </w:t>
            </w:r>
            <w:proofErr w:type="spellStart"/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Кирпиловка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6362404,12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Реализация мероприятий направленных </w:t>
            </w:r>
            <w:proofErr w:type="spellStart"/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направленных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на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устойчивоем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сель-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16 1 01 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L</w:t>
            </w: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3024361,12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16 1 01 </w:t>
            </w: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 xml:space="preserve">L </w:t>
            </w: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3024361,12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Реализация мероприятий направленных </w:t>
            </w:r>
            <w:proofErr w:type="spellStart"/>
            <w:proofErr w:type="gramStart"/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направленных</w:t>
            </w:r>
            <w:proofErr w:type="spellEnd"/>
            <w:proofErr w:type="gramEnd"/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на </w:t>
            </w:r>
            <w:proofErr w:type="spellStart"/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устойчивоем</w:t>
            </w:r>
            <w:proofErr w:type="spellEnd"/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развитие сель-</w:t>
            </w:r>
            <w:proofErr w:type="spellStart"/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ских</w:t>
            </w:r>
            <w:proofErr w:type="spellEnd"/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16 1 01 </w:t>
            </w: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 xml:space="preserve">R </w:t>
            </w: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3338043,00</w:t>
            </w:r>
          </w:p>
        </w:tc>
      </w:tr>
      <w:tr w:rsidR="006F54CF" w:rsidRPr="002F1447" w:rsidTr="00E95A85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16 1 01 </w:t>
            </w: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 xml:space="preserve">R </w:t>
            </w: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400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3338043,00</w:t>
            </w:r>
          </w:p>
        </w:tc>
      </w:tr>
      <w:tr w:rsidR="006F54CF" w:rsidRPr="002F1447" w:rsidTr="00E95A8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1000,00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развитие физической культуры и спорта муниципального образования «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Дерюгинский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сельсовет» Дмитриевского района Курской области на 2017-2019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 2 01 С1414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 2 01 С1414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 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702006,39</w:t>
            </w:r>
          </w:p>
        </w:tc>
      </w:tr>
      <w:tr w:rsidR="00500783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783" w:rsidRPr="002F1447" w:rsidRDefault="00500783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00783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783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783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783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783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783" w:rsidRPr="002F1447" w:rsidRDefault="00500783" w:rsidP="0050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702006,39</w:t>
            </w:r>
          </w:p>
        </w:tc>
      </w:tr>
      <w:tr w:rsidR="00500783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783" w:rsidRPr="002F1447" w:rsidRDefault="00500783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Дерюгинский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сельсовет» Дмитриевского района Курской области на 2017-2019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00783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00783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00783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783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783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783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783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783" w:rsidRPr="002F1447" w:rsidRDefault="00500783" w:rsidP="0050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702006,39</w:t>
            </w:r>
          </w:p>
        </w:tc>
      </w:tr>
      <w:tr w:rsidR="00500783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783" w:rsidRPr="002F1447" w:rsidRDefault="00500783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00783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783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783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783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783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783" w:rsidRPr="002F1447" w:rsidRDefault="00500783" w:rsidP="0050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702006,39</w:t>
            </w:r>
          </w:p>
        </w:tc>
      </w:tr>
      <w:tr w:rsidR="00500783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783" w:rsidRPr="002F1447" w:rsidRDefault="00500783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00783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783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783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783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783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783" w:rsidRPr="002F1447" w:rsidRDefault="00500783" w:rsidP="0050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702006,39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01 1 01 13330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241360,00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01 1 01 13330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241360,00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01 1 01 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303376,47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Расхо</w:t>
            </w:r>
            <w:r w:rsidR="00E95A8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ды на выплаты персоналу в целях 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01 1 01 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303376,47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50078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140269,92</w:t>
            </w:r>
          </w:p>
        </w:tc>
      </w:tr>
      <w:tr w:rsidR="006F54CF" w:rsidRPr="002F1447" w:rsidTr="00E95A85">
        <w:trPr>
          <w:trHeight w:val="5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204472" w:rsidP="0059579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138199,71</w:t>
            </w:r>
          </w:p>
        </w:tc>
      </w:tr>
      <w:tr w:rsidR="006F54CF" w:rsidRPr="002F1447" w:rsidTr="00E95A85">
        <w:trPr>
          <w:trHeight w:val="26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500783" w:rsidP="0020447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2070,21</w:t>
            </w:r>
          </w:p>
        </w:tc>
      </w:tr>
      <w:tr w:rsidR="006F54CF" w:rsidRPr="002F1447" w:rsidTr="00E95A8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 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275457,19</w:t>
            </w:r>
          </w:p>
        </w:tc>
      </w:tr>
      <w:tr w:rsidR="006F54CF" w:rsidRPr="002F1447" w:rsidTr="00E95A8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Пенсионное обеспечение</w:t>
            </w: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270475,19</w:t>
            </w:r>
          </w:p>
        </w:tc>
      </w:tr>
      <w:tr w:rsidR="00204472" w:rsidRPr="002F1447" w:rsidTr="00E95A8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472" w:rsidRPr="002F1447" w:rsidRDefault="00204472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Муниципальная программа «Социальная </w:t>
            </w:r>
            <w:proofErr w:type="gramStart"/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под-</w:t>
            </w:r>
            <w:proofErr w:type="spellStart"/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держка</w:t>
            </w:r>
            <w:proofErr w:type="spellEnd"/>
            <w:proofErr w:type="gramEnd"/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4472" w:rsidRPr="002F1447" w:rsidRDefault="00204472" w:rsidP="0020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270475,19</w:t>
            </w:r>
          </w:p>
        </w:tc>
      </w:tr>
      <w:tr w:rsidR="00204472" w:rsidRPr="002F1447" w:rsidTr="00E95A8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472" w:rsidRPr="002F1447" w:rsidRDefault="00204472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Подпрограмма «Развитие мер социальной </w:t>
            </w:r>
            <w:proofErr w:type="spellStart"/>
            <w:proofErr w:type="gramStart"/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поддерж-ки</w:t>
            </w:r>
            <w:proofErr w:type="spellEnd"/>
            <w:proofErr w:type="gramEnd"/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отдельных категорий граждан» муниципальной программы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4472" w:rsidRPr="002F1447" w:rsidRDefault="00204472" w:rsidP="0020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270475,19</w:t>
            </w:r>
          </w:p>
        </w:tc>
      </w:tr>
      <w:tr w:rsidR="00204472" w:rsidRPr="002F1447" w:rsidTr="00E95A8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472" w:rsidRPr="002F1447" w:rsidRDefault="00204472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Основные мероприятия «Предоставления выплат за выслугу лет, доплата к пенсиям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4472" w:rsidRPr="002F1447" w:rsidRDefault="00204472" w:rsidP="0020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270475,19</w:t>
            </w:r>
          </w:p>
        </w:tc>
      </w:tr>
      <w:tr w:rsidR="00204472" w:rsidRPr="002F1447" w:rsidTr="00E95A8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472" w:rsidRPr="002F1447" w:rsidRDefault="00204472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02 2 01С1445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4472" w:rsidRPr="002F1447" w:rsidRDefault="00204472" w:rsidP="0020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270475,19</w:t>
            </w:r>
          </w:p>
        </w:tc>
      </w:tr>
      <w:tr w:rsidR="00204472" w:rsidRPr="002F1447" w:rsidTr="00E95A8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472" w:rsidRPr="002F1447" w:rsidRDefault="00204472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02 2 01С1445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4472" w:rsidRPr="002F1447" w:rsidRDefault="00204472" w:rsidP="0020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270475,19</w:t>
            </w:r>
          </w:p>
        </w:tc>
      </w:tr>
      <w:tr w:rsidR="006F54CF" w:rsidRPr="002F1447" w:rsidTr="00E95A85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Муниципальная программа «Социальная поддержка граждан в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муниципальном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образовании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Дерюгинский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сельсовет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»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Дмитриевского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района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Курской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области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на 2017-2019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6F54CF" w:rsidRPr="002F1447" w:rsidTr="00E95A85">
        <w:trPr>
          <w:trHeight w:val="3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6F54CF" w:rsidRPr="002F1447" w:rsidTr="00E95A85">
        <w:trPr>
          <w:trHeight w:val="3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6F54CF" w:rsidRPr="002F1447" w:rsidTr="00E95A85">
        <w:trPr>
          <w:trHeight w:val="5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 2 02 С1473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 2 02 С1473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6F54CF" w:rsidRPr="002F1447" w:rsidTr="00E95A85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развитие физической культуры и спорта муниципального образования «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Дерюгинский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сельсовет» Дмитриевского района Курской области на 2017-2019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6F54CF" w:rsidRPr="002F1447" w:rsidTr="00E95A85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6F54CF" w:rsidRPr="002F1447" w:rsidTr="00E95A85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Создание условий, 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 3 02 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2000,0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муници-пальных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08 3 02 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2000,00</w:t>
            </w:r>
          </w:p>
        </w:tc>
      </w:tr>
      <w:tr w:rsidR="006F54CF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4CF" w:rsidRPr="002F1447" w:rsidRDefault="006F54C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4CF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364,34</w:t>
            </w:r>
          </w:p>
        </w:tc>
      </w:tr>
      <w:tr w:rsidR="00204472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472" w:rsidRPr="002F1447" w:rsidRDefault="00204472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внутреннего государственного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4472" w:rsidRPr="002F1447" w:rsidRDefault="00204472" w:rsidP="0020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364,34</w:t>
            </w:r>
          </w:p>
        </w:tc>
      </w:tr>
      <w:tr w:rsidR="00204472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472" w:rsidRPr="002F1447" w:rsidRDefault="00204472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эффектив-ности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управления финансами»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4472" w:rsidRPr="002F1447" w:rsidRDefault="00204472" w:rsidP="0020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364,34</w:t>
            </w:r>
          </w:p>
        </w:tc>
      </w:tr>
      <w:tr w:rsidR="00204472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472" w:rsidRPr="002F1447" w:rsidRDefault="00204472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Подпрограмма «Управление </w:t>
            </w:r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муниципальным</w:t>
            </w:r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дол-гом» муниципальной программы «Повышение  эффективности управления финансами»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14 1 01 00000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4472" w:rsidRPr="002F1447" w:rsidRDefault="00204472" w:rsidP="0020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364,34</w:t>
            </w:r>
          </w:p>
        </w:tc>
      </w:tr>
      <w:tr w:rsidR="00204472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472" w:rsidRPr="002F1447" w:rsidRDefault="00204472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14 1 01С1463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4472" w:rsidRPr="002F1447" w:rsidRDefault="00204472" w:rsidP="0020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364,34</w:t>
            </w:r>
          </w:p>
        </w:tc>
      </w:tr>
      <w:tr w:rsidR="00204472" w:rsidRPr="002F1447" w:rsidTr="00E95A85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472" w:rsidRPr="002F1447" w:rsidRDefault="00204472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14 1 01С1463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472" w:rsidRPr="002F1447" w:rsidRDefault="00204472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4472" w:rsidRPr="002F1447" w:rsidRDefault="00204472" w:rsidP="0020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364,34</w:t>
            </w:r>
          </w:p>
        </w:tc>
      </w:tr>
    </w:tbl>
    <w:p w:rsidR="006F54CF" w:rsidRPr="002F1447" w:rsidRDefault="006F54CF" w:rsidP="003B3D32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F54CF" w:rsidRPr="002F1447" w:rsidRDefault="006F54CF" w:rsidP="003B3D32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2F1447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</w:t>
      </w:r>
    </w:p>
    <w:p w:rsidR="006F54CF" w:rsidRPr="002F1447" w:rsidRDefault="006F54CF" w:rsidP="003B3D32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F54CF" w:rsidRPr="002F1447" w:rsidRDefault="006F54CF" w:rsidP="003B3D32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F54CF" w:rsidRPr="002F1447" w:rsidRDefault="006F54CF" w:rsidP="003B3D32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F54CF" w:rsidRPr="00BD24F6" w:rsidRDefault="006F54CF" w:rsidP="003B3D3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F54CF" w:rsidRPr="00BD24F6" w:rsidRDefault="006F54CF" w:rsidP="003B3D3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F54CF" w:rsidRPr="00BD24F6" w:rsidRDefault="006F54CF" w:rsidP="003B3D3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F54CF" w:rsidRPr="00BD24F6" w:rsidRDefault="006F54CF" w:rsidP="003B3D3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F54CF" w:rsidRDefault="006F54CF" w:rsidP="003B3D3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F1447" w:rsidRDefault="002F1447" w:rsidP="003B3D3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95A85" w:rsidRDefault="00E95A85" w:rsidP="003B3D3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95A85" w:rsidRDefault="00E95A85" w:rsidP="003B3D3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95A85" w:rsidRDefault="00E95A85" w:rsidP="003B3D3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95A85" w:rsidRDefault="00E95A85" w:rsidP="003B3D3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95A85" w:rsidRDefault="00E95A85" w:rsidP="003B3D3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F1447" w:rsidRDefault="002F1447" w:rsidP="003B3D3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F1447" w:rsidRDefault="002F1447" w:rsidP="003B3D3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95A85" w:rsidRDefault="00E95A85" w:rsidP="003B3D3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95A85" w:rsidRDefault="00E95A85" w:rsidP="003B3D3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95A85" w:rsidRDefault="00E95A85" w:rsidP="003B3D3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95A85" w:rsidRDefault="00E95A85" w:rsidP="003B3D3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95A85" w:rsidRDefault="00E95A85" w:rsidP="003B3D3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95A85" w:rsidRDefault="00E95A85" w:rsidP="003B3D3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95A85" w:rsidRDefault="00E95A85" w:rsidP="003B3D3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95A85" w:rsidRPr="00BD24F6" w:rsidRDefault="00E95A85" w:rsidP="003B3D3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</w:p>
    <w:p w:rsidR="006F54CF" w:rsidRPr="00BD24F6" w:rsidRDefault="006F54CF" w:rsidP="003B3D32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F54CF" w:rsidRPr="002F1447" w:rsidRDefault="006F54CF" w:rsidP="00A26D23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54E3C">
        <w:rPr>
          <w:rFonts w:ascii="Arial" w:hAnsi="Arial" w:cs="Arial"/>
          <w:sz w:val="24"/>
          <w:szCs w:val="24"/>
          <w:lang w:eastAsia="ar-SA"/>
        </w:rPr>
        <w:lastRenderedPageBreak/>
        <w:t xml:space="preserve">                            </w:t>
      </w:r>
      <w:r w:rsidRPr="00954E3C">
        <w:rPr>
          <w:rFonts w:ascii="Arial" w:hAnsi="Arial" w:cs="Arial"/>
          <w:sz w:val="24"/>
          <w:szCs w:val="24"/>
        </w:rPr>
        <w:t xml:space="preserve">                          </w:t>
      </w:r>
      <w:r w:rsidRPr="00BD24F6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F1447">
        <w:rPr>
          <w:rFonts w:ascii="Arial" w:hAnsi="Arial" w:cs="Arial"/>
          <w:sz w:val="24"/>
          <w:szCs w:val="24"/>
        </w:rPr>
        <w:t xml:space="preserve">  </w:t>
      </w:r>
      <w:r w:rsidRPr="002F1447">
        <w:rPr>
          <w:rFonts w:ascii="Times New Roman" w:hAnsi="Times New Roman"/>
          <w:sz w:val="24"/>
          <w:szCs w:val="24"/>
        </w:rPr>
        <w:t>Приложение № 1</w:t>
      </w:r>
      <w:r w:rsidRPr="002F1447">
        <w:rPr>
          <w:rFonts w:ascii="Times New Roman" w:hAnsi="Times New Roman"/>
          <w:sz w:val="24"/>
          <w:szCs w:val="24"/>
          <w:lang w:val="en-US"/>
        </w:rPr>
        <w:t>1</w:t>
      </w:r>
    </w:p>
    <w:p w:rsidR="006F54CF" w:rsidRPr="002F1447" w:rsidRDefault="006F54CF" w:rsidP="00A26D2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       </w:t>
      </w:r>
      <w:r w:rsidRPr="002F1447">
        <w:rPr>
          <w:rFonts w:ascii="Times New Roman" w:hAnsi="Times New Roman"/>
          <w:sz w:val="24"/>
          <w:szCs w:val="24"/>
        </w:rPr>
        <w:t xml:space="preserve"> </w:t>
      </w:r>
      <w:r w:rsidRPr="002F144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F1447">
        <w:rPr>
          <w:rFonts w:ascii="Times New Roman" w:hAnsi="Times New Roman"/>
          <w:sz w:val="24"/>
          <w:szCs w:val="24"/>
        </w:rPr>
        <w:t>к  решению Собрания депутатов</w:t>
      </w:r>
    </w:p>
    <w:p w:rsidR="006F54CF" w:rsidRPr="002F1447" w:rsidRDefault="006F54CF" w:rsidP="00A26D23">
      <w:pPr>
        <w:snapToGrid w:val="0"/>
        <w:spacing w:after="0" w:line="240" w:lineRule="auto"/>
        <w:rPr>
          <w:rFonts w:ascii="Times New Roman" w:hAnsi="Times New Roman"/>
          <w:color w:val="003300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2F1447">
        <w:rPr>
          <w:rFonts w:ascii="Times New Roman" w:hAnsi="Times New Roman"/>
          <w:sz w:val="24"/>
          <w:szCs w:val="24"/>
        </w:rPr>
        <w:t>Дерюгинского</w:t>
      </w:r>
      <w:proofErr w:type="spellEnd"/>
      <w:r w:rsidRPr="002F1447">
        <w:rPr>
          <w:rFonts w:ascii="Times New Roman" w:hAnsi="Times New Roman"/>
          <w:sz w:val="24"/>
          <w:szCs w:val="24"/>
        </w:rPr>
        <w:t xml:space="preserve"> </w:t>
      </w:r>
      <w:r w:rsidRPr="002F1447">
        <w:rPr>
          <w:rFonts w:ascii="Times New Roman" w:hAnsi="Times New Roman"/>
          <w:color w:val="003300"/>
          <w:sz w:val="24"/>
          <w:szCs w:val="24"/>
        </w:rPr>
        <w:t xml:space="preserve">сельсовета 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«О внесении изменений и дополнений 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в решение Собрания депутатов 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 w:rsidRPr="002F1447">
        <w:rPr>
          <w:rFonts w:ascii="Times New Roman" w:hAnsi="Times New Roman"/>
          <w:sz w:val="24"/>
          <w:szCs w:val="24"/>
        </w:rPr>
        <w:t>Дерюгинского</w:t>
      </w:r>
      <w:proofErr w:type="spellEnd"/>
      <w:r w:rsidRPr="002F1447">
        <w:rPr>
          <w:rFonts w:ascii="Times New Roman" w:hAnsi="Times New Roman"/>
          <w:sz w:val="24"/>
          <w:szCs w:val="24"/>
        </w:rPr>
        <w:t xml:space="preserve">    сельсовета                                   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от 20 декабря  2016 г. № 65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          «О бюджете муниципального образования</w:t>
      </w:r>
    </w:p>
    <w:p w:rsidR="006F54CF" w:rsidRPr="002F1447" w:rsidRDefault="006F54CF" w:rsidP="00A26D2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     </w:t>
      </w:r>
      <w:r w:rsidRPr="002F1447">
        <w:rPr>
          <w:rFonts w:ascii="Times New Roman" w:hAnsi="Times New Roman"/>
          <w:sz w:val="24"/>
          <w:szCs w:val="24"/>
        </w:rPr>
        <w:t>«</w:t>
      </w:r>
      <w:proofErr w:type="spellStart"/>
      <w:r w:rsidRPr="002F1447">
        <w:rPr>
          <w:rFonts w:ascii="Times New Roman" w:hAnsi="Times New Roman"/>
          <w:sz w:val="24"/>
          <w:szCs w:val="24"/>
        </w:rPr>
        <w:t>Дерюгинский</w:t>
      </w:r>
      <w:proofErr w:type="spellEnd"/>
      <w:r w:rsidRPr="002F1447">
        <w:rPr>
          <w:rFonts w:ascii="Times New Roman" w:hAnsi="Times New Roman"/>
          <w:sz w:val="24"/>
          <w:szCs w:val="24"/>
        </w:rPr>
        <w:t xml:space="preserve">  сельсовет» 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Дмитриевского района</w:t>
      </w:r>
    </w:p>
    <w:p w:rsidR="006F54CF" w:rsidRPr="002F1447" w:rsidRDefault="006F54CF" w:rsidP="00A26D2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            Курской области на 2017 год и </w:t>
      </w:r>
      <w:proofErr w:type="gramStart"/>
      <w:r w:rsidRPr="002F1447">
        <w:rPr>
          <w:rFonts w:ascii="Times New Roman" w:hAnsi="Times New Roman"/>
          <w:sz w:val="24"/>
          <w:szCs w:val="24"/>
        </w:rPr>
        <w:t>на</w:t>
      </w:r>
      <w:proofErr w:type="gramEnd"/>
      <w:r w:rsidRPr="002F1447">
        <w:rPr>
          <w:rFonts w:ascii="Times New Roman" w:hAnsi="Times New Roman"/>
          <w:sz w:val="24"/>
          <w:szCs w:val="24"/>
        </w:rPr>
        <w:t xml:space="preserve"> плановый</w:t>
      </w:r>
    </w:p>
    <w:p w:rsidR="006F54CF" w:rsidRPr="002F1447" w:rsidRDefault="006F54CF" w:rsidP="00A26D2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144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2F1447">
        <w:rPr>
          <w:rFonts w:ascii="Times New Roman" w:hAnsi="Times New Roman"/>
          <w:sz w:val="24"/>
          <w:szCs w:val="24"/>
        </w:rPr>
        <w:t xml:space="preserve">       </w:t>
      </w:r>
      <w:r w:rsidRPr="002F1447">
        <w:rPr>
          <w:rFonts w:ascii="Times New Roman" w:hAnsi="Times New Roman"/>
          <w:sz w:val="24"/>
          <w:szCs w:val="24"/>
        </w:rPr>
        <w:t xml:space="preserve">  </w:t>
      </w:r>
      <w:r w:rsidR="002F1447">
        <w:rPr>
          <w:rFonts w:ascii="Times New Roman" w:hAnsi="Times New Roman"/>
          <w:sz w:val="24"/>
          <w:szCs w:val="24"/>
        </w:rPr>
        <w:t xml:space="preserve"> </w:t>
      </w:r>
      <w:r w:rsidRPr="002F1447">
        <w:rPr>
          <w:rFonts w:ascii="Times New Roman" w:hAnsi="Times New Roman"/>
          <w:sz w:val="24"/>
          <w:szCs w:val="24"/>
        </w:rPr>
        <w:t xml:space="preserve">  период 2018 и 2019 годов»                                                        </w:t>
      </w:r>
    </w:p>
    <w:p w:rsidR="006F54CF" w:rsidRPr="002F1447" w:rsidRDefault="006F54CF" w:rsidP="00520FC6">
      <w:pPr>
        <w:autoSpaceDE w:val="0"/>
        <w:spacing w:after="0" w:line="240" w:lineRule="auto"/>
        <w:ind w:left="964" w:right="283"/>
        <w:rPr>
          <w:rFonts w:ascii="Times New Roman" w:hAnsi="Times New Roman"/>
          <w:color w:val="003300"/>
          <w:sz w:val="24"/>
          <w:szCs w:val="24"/>
          <w:lang w:eastAsia="ar-SA"/>
        </w:rPr>
      </w:pPr>
      <w:r w:rsidRPr="002F1447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</w:t>
      </w:r>
      <w:r w:rsidR="002F1447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Pr="002F14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F14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F14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04472" w:rsidRPr="002F1447">
        <w:rPr>
          <w:rFonts w:ascii="Times New Roman" w:hAnsi="Times New Roman"/>
          <w:color w:val="003300"/>
          <w:sz w:val="24"/>
          <w:szCs w:val="24"/>
        </w:rPr>
        <w:t>от 29 декабря 2017 г. № 96</w:t>
      </w:r>
    </w:p>
    <w:p w:rsidR="006F54CF" w:rsidRPr="00A26D23" w:rsidRDefault="002F1447" w:rsidP="008E6B4C">
      <w:pPr>
        <w:autoSpaceDE w:val="0"/>
        <w:spacing w:after="0" w:line="240" w:lineRule="auto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 xml:space="preserve">  </w:t>
      </w:r>
    </w:p>
    <w:p w:rsidR="006F54CF" w:rsidRPr="00E95A85" w:rsidRDefault="006F54CF" w:rsidP="003B3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E95A85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РАСПРЕДЕЛЕНИЕ БЮДЖЕТНЫХ АССИГНОВАНИЙ  ПО ЦЕЛЕВЫМ  СТАТЬЯМ</w:t>
      </w:r>
    </w:p>
    <w:p w:rsidR="006F54CF" w:rsidRPr="00E95A85" w:rsidRDefault="006F54CF" w:rsidP="003B3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proofErr w:type="gramStart"/>
      <w:r w:rsidRPr="00E95A85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(МУНИЦИПАЛЬНЫМ ПОГРАММАМ  МУНИЦИПАЛЬНОГО ОБРАЗОВАНИЯ </w:t>
      </w:r>
      <w:proofErr w:type="gramEnd"/>
    </w:p>
    <w:p w:rsidR="006F54CF" w:rsidRPr="00E95A85" w:rsidRDefault="006F54CF" w:rsidP="003B3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E95A85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"ДЕРЮГИНСКИЙЙ СЕЛЬСОВЕТ" ДМИТРИЕВСКОГО РАЙОНА КУРСКОЙ ОБЛАСТИ И НЕПРОГРАМНЫМ НАПРАВЛЕНИЯМ ДЕЯТЕЛЬНОСТИ), ГРУППАМ (ПОДГРУППАМ) ВИДОВ РАСХОДОВ КЛАССИФИКАЦИИ РАСХОДОВ БЮДЖЕТА МУНИЦИПАЛЬНОГО ОБРАЗОВАНИЯ "ДЕРЮГИНСКИЙЙ СЕЛЬСОВЕТ" ДМИТРИЕВСКОГО РАЙОНА КУРСКОЙ ОБЛАСТИ  НА 2017 ГОД</w:t>
      </w:r>
      <w:proofErr w:type="gramEnd"/>
    </w:p>
    <w:p w:rsidR="006F54CF" w:rsidRPr="00BD24F6" w:rsidRDefault="006F54CF" w:rsidP="00A1058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BD24F6">
        <w:rPr>
          <w:rFonts w:ascii="Arial" w:hAnsi="Arial" w:cs="Arial"/>
          <w:sz w:val="24"/>
          <w:szCs w:val="24"/>
          <w:lang w:eastAsia="ar-SA"/>
        </w:rPr>
        <w:t>рублей</w:t>
      </w:r>
    </w:p>
    <w:tbl>
      <w:tblPr>
        <w:tblW w:w="932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82"/>
        <w:gridCol w:w="1800"/>
        <w:gridCol w:w="720"/>
        <w:gridCol w:w="1620"/>
      </w:tblGrid>
      <w:tr w:rsidR="006F54CF" w:rsidRPr="002F1447" w:rsidTr="00E95A85">
        <w:trPr>
          <w:trHeight w:val="78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Сумма </w:t>
            </w:r>
          </w:p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на 2017 год</w:t>
            </w:r>
          </w:p>
        </w:tc>
      </w:tr>
      <w:tr w:rsidR="006F54CF" w:rsidRPr="002F1447" w:rsidTr="00E95A85">
        <w:trPr>
          <w:trHeight w:val="65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6F54CF" w:rsidRPr="002F1447" w:rsidTr="00E95A85">
        <w:trPr>
          <w:trHeight w:val="27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500783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10018684,11</w:t>
            </w:r>
          </w:p>
        </w:tc>
      </w:tr>
      <w:tr w:rsidR="006F54CF" w:rsidRPr="002F1447" w:rsidTr="00E95A85">
        <w:trPr>
          <w:trHeight w:val="27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Дерюгинскийй</w:t>
            </w:r>
            <w:proofErr w:type="spellEnd"/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сельсовет»  Дмитриевского района Курской области на 2017-2019 годы»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B36A5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702006,39</w:t>
            </w:r>
          </w:p>
        </w:tc>
      </w:tr>
      <w:tr w:rsidR="00B36A5D" w:rsidRPr="002F1447" w:rsidTr="00E95A85">
        <w:trPr>
          <w:trHeight w:val="5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A5D" w:rsidRPr="002F1447" w:rsidRDefault="00B36A5D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5D" w:rsidRPr="002F1447" w:rsidRDefault="00B36A5D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A5D" w:rsidRPr="002F1447" w:rsidRDefault="00B36A5D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A5D" w:rsidRPr="002F1447" w:rsidRDefault="00B36A5D" w:rsidP="00B3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702006,39</w:t>
            </w:r>
          </w:p>
        </w:tc>
      </w:tr>
      <w:tr w:rsidR="00B36A5D" w:rsidRPr="002F1447" w:rsidTr="00E95A85">
        <w:trPr>
          <w:trHeight w:val="54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A5D" w:rsidRPr="002F1447" w:rsidRDefault="00B36A5D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«Создание условий для организации досуга и обеспечения жителей поселения услугами организационной культуры»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5D" w:rsidRPr="002F1447" w:rsidRDefault="00B36A5D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A5D" w:rsidRPr="002F1447" w:rsidRDefault="00B36A5D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A5D" w:rsidRPr="002F1447" w:rsidRDefault="00B36A5D" w:rsidP="00B3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702006,39</w:t>
            </w:r>
          </w:p>
        </w:tc>
      </w:tr>
      <w:tr w:rsidR="006F54CF" w:rsidRPr="002F1447" w:rsidTr="00E95A85">
        <w:trPr>
          <w:trHeight w:val="54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01 1 01 13330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241360,00</w:t>
            </w:r>
          </w:p>
        </w:tc>
      </w:tr>
      <w:tr w:rsidR="006F54CF" w:rsidRPr="002F1447" w:rsidTr="00E95A85">
        <w:trPr>
          <w:trHeight w:val="54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01 1 01 13330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241360,00</w:t>
            </w:r>
          </w:p>
        </w:tc>
      </w:tr>
      <w:tr w:rsidR="006F54CF" w:rsidRPr="002F1447" w:rsidTr="00E95A85">
        <w:trPr>
          <w:trHeight w:val="54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01 1 01 </w:t>
            </w: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B36A5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303376,47</w:t>
            </w:r>
          </w:p>
        </w:tc>
      </w:tr>
      <w:tr w:rsidR="006F54CF" w:rsidRPr="002F1447" w:rsidTr="00E95A85">
        <w:trPr>
          <w:trHeight w:val="557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01 1 01 </w:t>
            </w: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B36A5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303376,47</w:t>
            </w:r>
          </w:p>
        </w:tc>
      </w:tr>
      <w:tr w:rsidR="006F54CF" w:rsidRPr="002F1447" w:rsidTr="00E95A85">
        <w:trPr>
          <w:trHeight w:val="557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B36A5D" w:rsidP="00CE46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140269,92</w:t>
            </w:r>
          </w:p>
        </w:tc>
      </w:tr>
      <w:tr w:rsidR="006F54CF" w:rsidRPr="002F1447" w:rsidTr="00E95A85">
        <w:trPr>
          <w:trHeight w:val="557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916DB" w:rsidP="00CE46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138199,71</w:t>
            </w:r>
          </w:p>
        </w:tc>
      </w:tr>
      <w:tr w:rsidR="006F54CF" w:rsidRPr="002F1447" w:rsidTr="00E95A85">
        <w:trPr>
          <w:trHeight w:val="285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B36A5D" w:rsidP="00691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14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2070,21</w:t>
            </w:r>
          </w:p>
        </w:tc>
      </w:tr>
      <w:tr w:rsidR="006F54CF" w:rsidRPr="002F1447" w:rsidTr="00E95A85">
        <w:trPr>
          <w:trHeight w:val="27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Муниципальная программа «Социальная поддержка граждан в </w:t>
            </w:r>
            <w:proofErr w:type="spellStart"/>
            <w:r w:rsidRPr="002F144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муниципальном</w:t>
            </w:r>
            <w:proofErr w:type="spellEnd"/>
            <w:r w:rsidRPr="002F144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F144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образовании</w:t>
            </w:r>
            <w:proofErr w:type="spellEnd"/>
            <w:r w:rsidRPr="002F144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2F144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Дерюгинскийй</w:t>
            </w:r>
            <w:proofErr w:type="spellEnd"/>
            <w:r w:rsidRPr="002F144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F144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сельсовет</w:t>
            </w:r>
            <w:proofErr w:type="spellEnd"/>
            <w:r w:rsidRPr="002F144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»</w:t>
            </w: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F144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Дмитриевского</w:t>
            </w:r>
            <w:proofErr w:type="spellEnd"/>
            <w:r w:rsidRPr="002F144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F144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района</w:t>
            </w:r>
            <w:proofErr w:type="spellEnd"/>
            <w:r w:rsidRPr="002F144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F144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Курской</w:t>
            </w:r>
            <w:proofErr w:type="spellEnd"/>
            <w:r w:rsidRPr="002F144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F144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области</w:t>
            </w:r>
            <w:proofErr w:type="spellEnd"/>
            <w:r w:rsidRPr="002F144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 2017-2019 годы»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916DB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275457,19</w:t>
            </w:r>
          </w:p>
        </w:tc>
      </w:tr>
      <w:tr w:rsidR="006F54CF" w:rsidRPr="002F1447" w:rsidTr="00E95A85">
        <w:trPr>
          <w:trHeight w:val="27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916DB" w:rsidP="0069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270457,19</w:t>
            </w:r>
          </w:p>
        </w:tc>
      </w:tr>
      <w:tr w:rsidR="006916DB" w:rsidRPr="002F1447" w:rsidTr="00E95A85">
        <w:trPr>
          <w:trHeight w:val="27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16DB" w:rsidRPr="002F1447" w:rsidRDefault="006916DB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Основные мероприятия «Предоставления выплат за выслугу лет, доплата к пенсиям муниципальных служащих»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6DB" w:rsidRPr="002F1447" w:rsidRDefault="006916DB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6DB" w:rsidRPr="002F1447" w:rsidRDefault="006916DB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16DB" w:rsidRPr="002F1447" w:rsidRDefault="006916DB" w:rsidP="0069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270457,19</w:t>
            </w:r>
          </w:p>
        </w:tc>
      </w:tr>
      <w:tr w:rsidR="006916DB" w:rsidRPr="002F1447" w:rsidTr="00E95A85">
        <w:trPr>
          <w:trHeight w:val="27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16DB" w:rsidRPr="002F1447" w:rsidRDefault="006916DB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6DB" w:rsidRPr="002F1447" w:rsidRDefault="006916DB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02 2 01 С1415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6DB" w:rsidRPr="002F1447" w:rsidRDefault="006916DB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16DB" w:rsidRPr="002F1447" w:rsidRDefault="006916DB" w:rsidP="0069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270457,19</w:t>
            </w:r>
          </w:p>
        </w:tc>
      </w:tr>
      <w:tr w:rsidR="006916DB" w:rsidRPr="002F1447" w:rsidTr="00E95A85">
        <w:trPr>
          <w:trHeight w:val="27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16DB" w:rsidRPr="002F1447" w:rsidRDefault="006916DB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6DB" w:rsidRPr="002F1447" w:rsidRDefault="006916DB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02 2 01 С1415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6DB" w:rsidRPr="002F1447" w:rsidRDefault="006916DB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16DB" w:rsidRPr="002F1447" w:rsidRDefault="006916DB" w:rsidP="0069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270457,19</w:t>
            </w:r>
          </w:p>
        </w:tc>
      </w:tr>
      <w:tr w:rsidR="006F54CF" w:rsidRPr="002F1447" w:rsidTr="00E95A85">
        <w:trPr>
          <w:trHeight w:val="667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5000,00</w:t>
            </w:r>
          </w:p>
        </w:tc>
      </w:tr>
      <w:tr w:rsidR="006F54CF" w:rsidRPr="002F1447" w:rsidTr="00E95A85">
        <w:trPr>
          <w:trHeight w:val="26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02 2 02 00000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5000,00</w:t>
            </w:r>
          </w:p>
        </w:tc>
      </w:tr>
      <w:tr w:rsidR="006F54CF" w:rsidRPr="002F1447" w:rsidTr="00E95A85">
        <w:trPr>
          <w:trHeight w:val="56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02 2 02 С1473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5000,00</w:t>
            </w:r>
          </w:p>
        </w:tc>
      </w:tr>
      <w:tr w:rsidR="006F54CF" w:rsidRPr="002F1447" w:rsidTr="00E95A85">
        <w:trPr>
          <w:trHeight w:val="255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02 2 02 С1473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5000,00</w:t>
            </w:r>
          </w:p>
        </w:tc>
      </w:tr>
      <w:tr w:rsidR="006F54CF" w:rsidRPr="002F1447" w:rsidTr="00E95A85">
        <w:trPr>
          <w:trHeight w:val="255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295320,00</w:t>
            </w:r>
          </w:p>
        </w:tc>
      </w:tr>
      <w:tr w:rsidR="006F54CF" w:rsidRPr="002F1447" w:rsidTr="00E95A85">
        <w:trPr>
          <w:trHeight w:val="255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Мероприятия по обеспечению населения </w:t>
            </w:r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эко-логически</w:t>
            </w:r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чистой питьевой водой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06 1 01 00000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295320,00</w:t>
            </w:r>
          </w:p>
        </w:tc>
      </w:tr>
      <w:tr w:rsidR="006F54CF" w:rsidRPr="002F1447" w:rsidTr="00E95A85">
        <w:trPr>
          <w:trHeight w:val="255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06 1 01 13420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C319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265000,00</w:t>
            </w:r>
          </w:p>
        </w:tc>
      </w:tr>
      <w:tr w:rsidR="006F54CF" w:rsidRPr="002F1447" w:rsidTr="00E95A85">
        <w:trPr>
          <w:trHeight w:val="255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06 1 01 13420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265000,00</w:t>
            </w:r>
          </w:p>
        </w:tc>
      </w:tr>
      <w:tr w:rsidR="006F54CF" w:rsidRPr="002F1447" w:rsidTr="00E95A85">
        <w:trPr>
          <w:trHeight w:val="255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06 1 01 S3420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30320,00</w:t>
            </w:r>
          </w:p>
        </w:tc>
      </w:tr>
      <w:tr w:rsidR="006F54CF" w:rsidRPr="002F1447" w:rsidTr="00E95A85">
        <w:trPr>
          <w:trHeight w:val="255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Капитальные вложения в объекты </w:t>
            </w:r>
            <w:proofErr w:type="spellStart"/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государ-ственной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(муниципальной собственности)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06 1 01 S3420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30320,00</w:t>
            </w:r>
          </w:p>
        </w:tc>
      </w:tr>
      <w:tr w:rsidR="006F54CF" w:rsidRPr="002F1447" w:rsidTr="00E95A85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Муниципальная программа «Обеспечение  доступным и комфортным жильем и коммунальными услугами граждан в  муниципальном образовании «</w:t>
            </w:r>
            <w:proofErr w:type="spellStart"/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Дерюгинскийй</w:t>
            </w:r>
            <w:proofErr w:type="spellEnd"/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сельсовет» Дмитриевского района Курской </w:t>
            </w: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области на 2017-2019 годы»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600046,00</w:t>
            </w:r>
          </w:p>
        </w:tc>
      </w:tr>
      <w:tr w:rsidR="006F54CF" w:rsidRPr="002F1447" w:rsidTr="00E95A85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Подпрограмма" Управление муниципальной программой и обеспечение условий реализации муниципальной программы «Обеспечение  доступным и комфортным жильем и коммунальными услугами граждан в  муниципальном образовании «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Дерюгинскийй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сельсовет» Дмитриевского района Курской области на 2017-2019 годы»"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600046,00</w:t>
            </w:r>
          </w:p>
        </w:tc>
      </w:tr>
      <w:tr w:rsidR="006F54CF" w:rsidRPr="002F1447" w:rsidTr="00E95A85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мероприятия «Межпоселковый га-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зопро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-вод высокого давления с.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Пальцево</w:t>
            </w:r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,п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Роженский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п.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Кирпиловка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07 1 01 00000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533200,00</w:t>
            </w:r>
          </w:p>
        </w:tc>
      </w:tr>
      <w:tr w:rsidR="006F54CF" w:rsidRPr="002F1447" w:rsidTr="00E95A85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Реализация мероприятий направленных </w:t>
            </w:r>
            <w:proofErr w:type="spellStart"/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направленных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на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устойчивоем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сель-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территорий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 1 01 S1500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533200,00</w:t>
            </w:r>
          </w:p>
        </w:tc>
      </w:tr>
      <w:tr w:rsidR="006F54CF" w:rsidRPr="002F1447" w:rsidTr="00E95A85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Капитальные вложения в объекты </w:t>
            </w:r>
            <w:proofErr w:type="spellStart"/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государ-ственной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(муниципальной собственности)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 1 01 S1500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533200,00</w:t>
            </w:r>
          </w:p>
        </w:tc>
      </w:tr>
      <w:tr w:rsidR="006F54CF" w:rsidRPr="002F1447" w:rsidTr="00E95A85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«Внесение в государственный кадастр недвижимости сведений о границах муниципальных образований и границах населенных пунктов»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07 1 02 00000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66846,00</w:t>
            </w:r>
          </w:p>
        </w:tc>
      </w:tr>
      <w:tr w:rsidR="006F54CF" w:rsidRPr="002F1447" w:rsidTr="00E95A85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07 1 02 13600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53476,00</w:t>
            </w:r>
          </w:p>
        </w:tc>
      </w:tr>
      <w:tr w:rsidR="006F54CF" w:rsidRPr="002F1447" w:rsidTr="00E95A85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07 1 02 13600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53476,00</w:t>
            </w:r>
          </w:p>
        </w:tc>
      </w:tr>
      <w:tr w:rsidR="006F54CF" w:rsidRPr="002F1447" w:rsidTr="00E95A85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07 1 02 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13370,00</w:t>
            </w:r>
          </w:p>
        </w:tc>
      </w:tr>
      <w:tr w:rsidR="006F54CF" w:rsidRPr="002F1447" w:rsidTr="00E95A85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07 1 02 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13370,00</w:t>
            </w:r>
          </w:p>
        </w:tc>
      </w:tr>
      <w:tr w:rsidR="006F54CF" w:rsidRPr="002F1447" w:rsidTr="00E95A85">
        <w:trPr>
          <w:trHeight w:val="26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развитие физической культуры и спорта муниципального образования «</w:t>
            </w:r>
            <w:proofErr w:type="spellStart"/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Дерюгинскийй</w:t>
            </w:r>
            <w:proofErr w:type="spellEnd"/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сельсовет» Дмитриевского района Курской области на 2017-2019 годы»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3000,0</w:t>
            </w:r>
          </w:p>
        </w:tc>
      </w:tr>
      <w:tr w:rsidR="006F54CF" w:rsidRPr="002F1447" w:rsidTr="00E95A85">
        <w:trPr>
          <w:trHeight w:val="5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 развитие физической культуры и спорта»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08 2 00 00000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4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направление « Создание условий для вовлечения молодежи в активную общественную деятельность»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27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08 2 01 С1414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4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08 2 01 С1414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1207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2000,0</w:t>
            </w:r>
          </w:p>
        </w:tc>
      </w:tr>
      <w:tr w:rsidR="006F54CF" w:rsidRPr="002F1447" w:rsidTr="00E95A85">
        <w:trPr>
          <w:trHeight w:val="1107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08 3 02 00000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6F54CF" w:rsidRPr="002F1447" w:rsidTr="00E95A85">
        <w:trPr>
          <w:trHeight w:val="36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08 3 02 С1406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6F54CF" w:rsidRPr="002F1447" w:rsidTr="00E95A85">
        <w:trPr>
          <w:trHeight w:val="557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08 3 02</w:t>
            </w:r>
            <w:proofErr w:type="gramStart"/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</w:t>
            </w:r>
            <w:proofErr w:type="gramEnd"/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1406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6F54CF" w:rsidRPr="002F1447" w:rsidTr="00E95A85">
        <w:trPr>
          <w:trHeight w:val="32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в муниципальном образовании « </w:t>
            </w:r>
            <w:proofErr w:type="spellStart"/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Дерюгинскийй</w:t>
            </w:r>
            <w:proofErr w:type="spellEnd"/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сельсовет» Дмитриевского района Курской области на 2017-2019 годы»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0F75B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131106,20</w:t>
            </w:r>
          </w:p>
        </w:tc>
      </w:tr>
      <w:tr w:rsidR="006F54CF" w:rsidRPr="002F1447" w:rsidTr="00E95A85">
        <w:trPr>
          <w:trHeight w:val="81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0F75B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131106,20</w:t>
            </w:r>
          </w:p>
        </w:tc>
      </w:tr>
      <w:tr w:rsidR="006F54CF" w:rsidRPr="002F1447" w:rsidTr="00E95A85">
        <w:trPr>
          <w:trHeight w:val="42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F54CF" w:rsidRPr="002F1447" w:rsidRDefault="000F75B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131106,20</w:t>
            </w:r>
          </w:p>
        </w:tc>
      </w:tr>
      <w:tr w:rsidR="006F54CF" w:rsidRPr="002F1447" w:rsidTr="00E95A85">
        <w:trPr>
          <w:trHeight w:val="42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09 1 01 С1404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0F75B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128606,20</w:t>
            </w:r>
          </w:p>
        </w:tc>
      </w:tr>
      <w:tr w:rsidR="006F54CF" w:rsidRPr="002F1447" w:rsidTr="00E95A85">
        <w:trPr>
          <w:trHeight w:val="42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09 1 01 С1404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0F75B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128606,20</w:t>
            </w:r>
          </w:p>
        </w:tc>
      </w:tr>
      <w:tr w:rsidR="006F54CF" w:rsidRPr="002F1447" w:rsidTr="00E95A85">
        <w:trPr>
          <w:trHeight w:val="42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0F75B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2500,00</w:t>
            </w:r>
          </w:p>
        </w:tc>
      </w:tr>
      <w:tr w:rsidR="006F54CF" w:rsidRPr="002F1447" w:rsidTr="00E95A85">
        <w:trPr>
          <w:trHeight w:val="41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0F75B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2500,00</w:t>
            </w:r>
          </w:p>
        </w:tc>
      </w:tr>
      <w:tr w:rsidR="006F54CF" w:rsidRPr="002F1447" w:rsidTr="00E95A85">
        <w:trPr>
          <w:trHeight w:val="41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Муниципальная программа «Обеспечение до-ступ-</w:t>
            </w:r>
            <w:proofErr w:type="spellStart"/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ным</w:t>
            </w:r>
            <w:proofErr w:type="spellEnd"/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и комфортным жильем и коммунальными услугами в муниципальном образовании»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6362404,12</w:t>
            </w:r>
          </w:p>
        </w:tc>
      </w:tr>
      <w:tr w:rsidR="006F54CF" w:rsidRPr="002F1447" w:rsidTr="00E95A85">
        <w:trPr>
          <w:trHeight w:val="41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Программа «Создание условий для обеспечения </w:t>
            </w:r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до-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ступным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комфортным жильем граждан в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муници-пальном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образовании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Дерюгинского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 Дмитриевского района Курской 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области»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16 1 00 00000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6362404,12</w:t>
            </w:r>
          </w:p>
        </w:tc>
      </w:tr>
      <w:tr w:rsidR="006F54CF" w:rsidRPr="002F1447" w:rsidTr="00E95A85">
        <w:trPr>
          <w:trHeight w:val="41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Основные мероприятия «Межпоселковый га-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зопро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-вод низкого  давления с.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Пальцево</w:t>
            </w:r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,п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Ро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-женский, п.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Кирпиловка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16 1 01 00000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6362404,12</w:t>
            </w:r>
          </w:p>
        </w:tc>
      </w:tr>
      <w:tr w:rsidR="006F54CF" w:rsidRPr="002F1447" w:rsidTr="00E95A85">
        <w:trPr>
          <w:trHeight w:val="41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Реализация мероприятий направленных </w:t>
            </w:r>
            <w:proofErr w:type="spellStart"/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направленных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на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устойчивоем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сель-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территорий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CE46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16 1 01 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L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3024361.12</w:t>
            </w:r>
          </w:p>
        </w:tc>
      </w:tr>
      <w:tr w:rsidR="006F54CF" w:rsidRPr="002F1447" w:rsidTr="00E95A85">
        <w:trPr>
          <w:trHeight w:val="41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Капитальные вложения в объекты </w:t>
            </w:r>
            <w:proofErr w:type="spellStart"/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государ-ственной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(муниципальной собственности)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CE46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16 1 01 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L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3024361.12</w:t>
            </w:r>
          </w:p>
        </w:tc>
      </w:tr>
      <w:tr w:rsidR="006F54CF" w:rsidRPr="002F1447" w:rsidTr="00E95A85">
        <w:trPr>
          <w:trHeight w:val="41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Реализация мероприятий направленных </w:t>
            </w:r>
            <w:proofErr w:type="spellStart"/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направленных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на 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устойчивоем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сель-</w:t>
            </w:r>
            <w:proofErr w:type="spell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территорий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CE46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16 1 01 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R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3338043.00</w:t>
            </w:r>
          </w:p>
        </w:tc>
      </w:tr>
      <w:tr w:rsidR="006F54CF" w:rsidRPr="002F1447" w:rsidTr="00E95A85">
        <w:trPr>
          <w:trHeight w:val="41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Капитальные вложения в объекты </w:t>
            </w:r>
            <w:proofErr w:type="spellStart"/>
            <w:proofErr w:type="gramStart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государ-ственной</w:t>
            </w:r>
            <w:proofErr w:type="spellEnd"/>
            <w:proofErr w:type="gramEnd"/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(муниципальной собственности)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16 1 01 </w:t>
            </w: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R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400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val="en-US" w:eastAsia="ar-SA"/>
              </w:rPr>
              <w:t>3338043.00</w:t>
            </w:r>
          </w:p>
        </w:tc>
      </w:tr>
      <w:tr w:rsidR="006F54CF" w:rsidRPr="002F1447" w:rsidTr="00E95A85">
        <w:trPr>
          <w:trHeight w:val="26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4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«Профилактика правонарушений и обеспечение общественной безопасности в </w:t>
            </w:r>
            <w:proofErr w:type="spellStart"/>
            <w:r w:rsidRPr="002F1447">
              <w:rPr>
                <w:rFonts w:ascii="Times New Roman" w:hAnsi="Times New Roman"/>
                <w:b/>
                <w:bCs/>
                <w:sz w:val="24"/>
                <w:szCs w:val="24"/>
              </w:rPr>
              <w:t>Дерюгинским</w:t>
            </w:r>
            <w:proofErr w:type="spellEnd"/>
            <w:r w:rsidRPr="002F14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сельсовете Дмитриевского района Курской области  на 2017-2019 годы»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8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12 2 00  00000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64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«Осуществление профилактических мероприятий, направленных на обеспечение защиты жизни здоровья  и безопасности граждан на территории поселения»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12 2 01 00000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64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 2 01 С1435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46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 2 01 С1435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41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</w:t>
            </w:r>
            <w:proofErr w:type="spellStart"/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Дерюгинскийй</w:t>
            </w:r>
            <w:proofErr w:type="spellEnd"/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сельсовет» Дмитриевского района Курской области на 2017-2019 годы»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10000,0</w:t>
            </w:r>
          </w:p>
        </w:tc>
      </w:tr>
      <w:tr w:rsidR="006F54CF" w:rsidRPr="002F1447" w:rsidTr="00E95A85">
        <w:trPr>
          <w:trHeight w:val="41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87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Основное мероприятие «Предупреждение и ликвидация пожаров, обеспечение пожарной безопасности людей, и безопасности на водных 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объектах»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13 1 01 00000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377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Обеспечение 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377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377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2F1447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12" w:history="1">
              <w:r w:rsidR="006F54CF" w:rsidRPr="002F1447">
                <w:rPr>
                  <w:rFonts w:ascii="Times New Roman" w:hAnsi="Times New Roman"/>
                  <w:sz w:val="24"/>
                  <w:szCs w:val="24"/>
                  <w:lang w:eastAsia="ar-SA"/>
                </w:rPr>
                <w:t>Подпрограмма</w:t>
              </w:r>
            </w:hyperlink>
            <w:r w:rsidR="006F54CF"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«Снижение рисков и смягчение последствий чрезвычайных ситуаций природного и техногенного характера в муниципальном образовании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6F54CF" w:rsidRPr="002F1447" w:rsidTr="00E95A85">
        <w:trPr>
          <w:trHeight w:val="377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9000,0</w:t>
            </w:r>
          </w:p>
        </w:tc>
      </w:tr>
      <w:tr w:rsidR="006F54CF" w:rsidRPr="002F1447" w:rsidTr="00E95A85">
        <w:trPr>
          <w:trHeight w:val="377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переданных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 2 01 П1460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9000,0</w:t>
            </w:r>
          </w:p>
        </w:tc>
      </w:tr>
      <w:tr w:rsidR="006F54CF" w:rsidRPr="002F1447" w:rsidTr="00E95A85">
        <w:trPr>
          <w:trHeight w:val="377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 2 01 П1460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9000,0</w:t>
            </w:r>
          </w:p>
        </w:tc>
      </w:tr>
      <w:tr w:rsidR="006F54CF" w:rsidRPr="002F1447" w:rsidTr="00E95A85">
        <w:trPr>
          <w:trHeight w:val="377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внутреннего государственного долга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0F75B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364,34</w:t>
            </w:r>
          </w:p>
        </w:tc>
      </w:tr>
      <w:tr w:rsidR="006F54CF" w:rsidRPr="002F1447" w:rsidTr="00E95A85">
        <w:trPr>
          <w:trHeight w:val="377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«Повышение эффективности управления финансами»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CF" w:rsidRPr="002F1447" w:rsidRDefault="000F75B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364,34</w:t>
            </w:r>
          </w:p>
        </w:tc>
      </w:tr>
      <w:tr w:rsidR="000F75B3" w:rsidRPr="002F1447" w:rsidTr="00E95A85">
        <w:trPr>
          <w:trHeight w:val="377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75B3" w:rsidRPr="002F1447" w:rsidRDefault="000F75B3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муниципального долга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75B3" w:rsidRPr="002F1447" w:rsidRDefault="000F75B3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141 01 01С1463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3" w:rsidRPr="002F1447" w:rsidRDefault="000F75B3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3" w:rsidRPr="002F1447" w:rsidRDefault="000F75B3" w:rsidP="000F7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364,34</w:t>
            </w:r>
          </w:p>
        </w:tc>
      </w:tr>
      <w:tr w:rsidR="000F75B3" w:rsidRPr="002F1447" w:rsidTr="00E95A85">
        <w:trPr>
          <w:trHeight w:val="377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75B3" w:rsidRPr="002F1447" w:rsidRDefault="000F75B3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75B3" w:rsidRPr="002F1447" w:rsidRDefault="000F75B3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141 01 01С1463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3" w:rsidRPr="002F1447" w:rsidRDefault="000F75B3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3" w:rsidRPr="002F1447" w:rsidRDefault="000F75B3" w:rsidP="000F7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7">
              <w:rPr>
                <w:rFonts w:ascii="Times New Roman" w:hAnsi="Times New Roman"/>
                <w:sz w:val="24"/>
                <w:szCs w:val="24"/>
              </w:rPr>
              <w:t>364,34</w:t>
            </w:r>
          </w:p>
        </w:tc>
      </w:tr>
      <w:tr w:rsidR="006F54CF" w:rsidRPr="002F1447" w:rsidTr="00E95A85">
        <w:trPr>
          <w:trHeight w:val="33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71 0 00 00000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377143,91</w:t>
            </w:r>
          </w:p>
        </w:tc>
      </w:tr>
      <w:tr w:rsidR="006F54CF" w:rsidRPr="002F1447" w:rsidTr="00E95A85">
        <w:trPr>
          <w:trHeight w:val="40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71 1 00 00000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377143,91</w:t>
            </w:r>
          </w:p>
        </w:tc>
      </w:tr>
      <w:tr w:rsidR="006F54CF" w:rsidRPr="002F1447" w:rsidTr="00E95A85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377143,91</w:t>
            </w:r>
          </w:p>
        </w:tc>
      </w:tr>
      <w:tr w:rsidR="006F54CF" w:rsidRPr="002F1447" w:rsidTr="00E95A85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377143,91</w:t>
            </w:r>
          </w:p>
        </w:tc>
      </w:tr>
      <w:tr w:rsidR="006F54CF" w:rsidRPr="002F1447" w:rsidTr="00E95A85">
        <w:trPr>
          <w:trHeight w:val="15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73 0 00 00000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B36A5D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905971,96</w:t>
            </w:r>
          </w:p>
        </w:tc>
      </w:tr>
      <w:tr w:rsidR="006F54CF" w:rsidRPr="002F1447" w:rsidTr="00E95A85">
        <w:trPr>
          <w:trHeight w:val="30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73 1 00 00000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B36A5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905971,96</w:t>
            </w:r>
          </w:p>
        </w:tc>
      </w:tr>
      <w:tr w:rsidR="006F54CF" w:rsidRPr="002F1447" w:rsidTr="00E95A85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B36A5D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905971,96</w:t>
            </w:r>
          </w:p>
        </w:tc>
      </w:tr>
      <w:tr w:rsidR="006F54CF" w:rsidRPr="002F1447" w:rsidTr="00E95A85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73 1 00 С1402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0F75B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818190,38</w:t>
            </w:r>
          </w:p>
        </w:tc>
      </w:tr>
      <w:tr w:rsidR="006F54CF" w:rsidRPr="002F1447" w:rsidTr="00E95A85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7032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65756,62</w:t>
            </w:r>
          </w:p>
        </w:tc>
      </w:tr>
      <w:tr w:rsidR="006F54CF" w:rsidRPr="002F1447" w:rsidTr="00E95A85">
        <w:trPr>
          <w:trHeight w:val="26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Иные бюджетные  ассигнования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0F75B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22383,81</w:t>
            </w:r>
          </w:p>
        </w:tc>
      </w:tr>
      <w:tr w:rsidR="006F54CF" w:rsidRPr="002F1447" w:rsidTr="00E95A85">
        <w:trPr>
          <w:trHeight w:val="64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Обеспечение деятельности контрольно-счетного органа муниципального образования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74 0 00 00000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50000,0</w:t>
            </w:r>
          </w:p>
        </w:tc>
      </w:tr>
      <w:tr w:rsidR="006F54CF" w:rsidRPr="002F1447" w:rsidTr="00E95A85">
        <w:trPr>
          <w:trHeight w:val="40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74 3 00 00000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50000,0</w:t>
            </w:r>
          </w:p>
        </w:tc>
      </w:tr>
      <w:tr w:rsidR="006F54CF" w:rsidRPr="002F1447" w:rsidTr="00E95A85">
        <w:trPr>
          <w:trHeight w:val="64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74 3 00 П1484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50000,0</w:t>
            </w:r>
          </w:p>
        </w:tc>
      </w:tr>
      <w:tr w:rsidR="006F54CF" w:rsidRPr="002F1447" w:rsidTr="00E95A85">
        <w:trPr>
          <w:trHeight w:val="31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74 3 00 П1484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50000,0</w:t>
            </w:r>
          </w:p>
        </w:tc>
      </w:tr>
      <w:tr w:rsidR="006F54CF" w:rsidRPr="002F1447" w:rsidTr="00E95A85">
        <w:trPr>
          <w:trHeight w:val="4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76 0 00 00000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0F75B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202845,00</w:t>
            </w:r>
          </w:p>
        </w:tc>
      </w:tr>
      <w:tr w:rsidR="006F54CF" w:rsidRPr="002F1447" w:rsidTr="00E95A85">
        <w:trPr>
          <w:trHeight w:val="27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Выполнение других обязательств Курской области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76 1 00 00000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0F75B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202845,00</w:t>
            </w:r>
          </w:p>
        </w:tc>
      </w:tr>
      <w:tr w:rsidR="006F54CF" w:rsidRPr="002F1447" w:rsidTr="00E95A85">
        <w:trPr>
          <w:trHeight w:val="4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76 1 00 С1404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0F75B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152845,00</w:t>
            </w:r>
          </w:p>
        </w:tc>
      </w:tr>
      <w:tr w:rsidR="006F54CF" w:rsidRPr="002F1447" w:rsidTr="00E95A85">
        <w:trPr>
          <w:trHeight w:val="4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76 1 00 С1404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0F75B3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145000,00</w:t>
            </w:r>
          </w:p>
        </w:tc>
      </w:tr>
      <w:tr w:rsidR="006F54CF" w:rsidRPr="002F1447" w:rsidTr="00E95A85">
        <w:trPr>
          <w:trHeight w:val="35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76 1 00 С1404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1890,00</w:t>
            </w:r>
          </w:p>
        </w:tc>
      </w:tr>
      <w:tr w:rsidR="006F54CF" w:rsidRPr="002F1447" w:rsidTr="00E95A85">
        <w:trPr>
          <w:trHeight w:val="35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76 1 00 С1439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50000,00</w:t>
            </w:r>
          </w:p>
        </w:tc>
      </w:tr>
      <w:tr w:rsidR="006F54CF" w:rsidRPr="002F1447" w:rsidTr="00E95A85">
        <w:trPr>
          <w:trHeight w:val="35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4CF" w:rsidRPr="002F1447" w:rsidRDefault="006F54C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76 1 00 С1439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50000,00</w:t>
            </w:r>
          </w:p>
        </w:tc>
      </w:tr>
      <w:tr w:rsidR="006F54CF" w:rsidRPr="002F1447" w:rsidTr="00E95A85">
        <w:trPr>
          <w:trHeight w:val="33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77 0 00 00000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69019,00</w:t>
            </w:r>
          </w:p>
        </w:tc>
      </w:tr>
      <w:tr w:rsidR="006F54CF" w:rsidRPr="002F1447" w:rsidTr="00E95A85">
        <w:trPr>
          <w:trHeight w:val="2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77 2 00 00000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69019,00</w:t>
            </w:r>
          </w:p>
        </w:tc>
      </w:tr>
      <w:tr w:rsidR="006F54CF" w:rsidRPr="002F1447" w:rsidTr="00E95A85">
        <w:trPr>
          <w:trHeight w:val="4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69019,00</w:t>
            </w:r>
          </w:p>
        </w:tc>
      </w:tr>
      <w:tr w:rsidR="006F54CF" w:rsidRPr="002F1447" w:rsidTr="00E95A85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64965,60</w:t>
            </w:r>
          </w:p>
        </w:tc>
      </w:tr>
      <w:tr w:rsidR="006F54CF" w:rsidRPr="002F1447" w:rsidTr="00E95A85">
        <w:trPr>
          <w:trHeight w:val="297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78 0 00 00000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347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Резервные фонды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78 1 00 00000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33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Резервный фонд местной администрации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78 1 00 С1403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217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78 1 00 С1403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6F54CF" w:rsidRPr="002F1447" w:rsidTr="00E95A85">
        <w:trPr>
          <w:trHeight w:val="217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79 0 00 00000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12000,0</w:t>
            </w:r>
          </w:p>
        </w:tc>
      </w:tr>
      <w:tr w:rsidR="006F54CF" w:rsidRPr="002F1447" w:rsidTr="00E95A85">
        <w:trPr>
          <w:trHeight w:val="217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Расходы на обеспечение деятельности муниципальных казенных учреждений, не </w:t>
            </w: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вошедшие в программные мероприятия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79 1 00 00000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12000,0</w:t>
            </w:r>
          </w:p>
        </w:tc>
      </w:tr>
      <w:tr w:rsidR="006F54CF" w:rsidRPr="002F1447" w:rsidTr="00E95A85">
        <w:trPr>
          <w:trHeight w:val="217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Содержание работника осуществляющего выполнение переданных полномочий от муниципального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79 1 00 П1490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12000,0</w:t>
            </w:r>
          </w:p>
        </w:tc>
      </w:tr>
      <w:tr w:rsidR="006F54CF" w:rsidRPr="002F1447" w:rsidTr="00E95A85">
        <w:trPr>
          <w:trHeight w:val="217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79 1 00 П1490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4CF" w:rsidRPr="002F1447" w:rsidRDefault="006F54C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F144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12000,0</w:t>
            </w:r>
          </w:p>
        </w:tc>
      </w:tr>
    </w:tbl>
    <w:p w:rsidR="006F54CF" w:rsidRPr="002F1447" w:rsidRDefault="006F54CF" w:rsidP="003B3D32">
      <w:pPr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2F1447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</w:t>
      </w:r>
    </w:p>
    <w:p w:rsidR="006F54CF" w:rsidRPr="002F1447" w:rsidRDefault="006F54CF" w:rsidP="003B3D32">
      <w:pPr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2F1447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</w:t>
      </w:r>
    </w:p>
    <w:p w:rsidR="006F54CF" w:rsidRPr="00CF31FF" w:rsidRDefault="006F54CF" w:rsidP="00745327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sectPr w:rsidR="006F54CF" w:rsidRPr="00CF31FF" w:rsidSect="00A7507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A567B2F"/>
    <w:multiLevelType w:val="multilevel"/>
    <w:tmpl w:val="285CC6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2">
    <w:nsid w:val="1EDD4D04"/>
    <w:multiLevelType w:val="hybridMultilevel"/>
    <w:tmpl w:val="0728C4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AA6437"/>
    <w:multiLevelType w:val="multilevel"/>
    <w:tmpl w:val="ED522AB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B39"/>
    <w:rsid w:val="00016DA2"/>
    <w:rsid w:val="00040574"/>
    <w:rsid w:val="000459D8"/>
    <w:rsid w:val="000A1F70"/>
    <w:rsid w:val="000A2EB2"/>
    <w:rsid w:val="000E6E4E"/>
    <w:rsid w:val="000F75B3"/>
    <w:rsid w:val="00113419"/>
    <w:rsid w:val="00151223"/>
    <w:rsid w:val="0016492B"/>
    <w:rsid w:val="0018385C"/>
    <w:rsid w:val="00196D5A"/>
    <w:rsid w:val="001B3CEE"/>
    <w:rsid w:val="001F0230"/>
    <w:rsid w:val="00204472"/>
    <w:rsid w:val="00205BDE"/>
    <w:rsid w:val="00217015"/>
    <w:rsid w:val="00220C5B"/>
    <w:rsid w:val="002848B8"/>
    <w:rsid w:val="002C41E7"/>
    <w:rsid w:val="002C7BCD"/>
    <w:rsid w:val="002E2DEC"/>
    <w:rsid w:val="002F1447"/>
    <w:rsid w:val="002F6AC8"/>
    <w:rsid w:val="003B3D32"/>
    <w:rsid w:val="003B72EB"/>
    <w:rsid w:val="003C22F9"/>
    <w:rsid w:val="003D5B62"/>
    <w:rsid w:val="003F138D"/>
    <w:rsid w:val="00420723"/>
    <w:rsid w:val="004466B4"/>
    <w:rsid w:val="004561F0"/>
    <w:rsid w:val="00457703"/>
    <w:rsid w:val="0047713C"/>
    <w:rsid w:val="00485FF0"/>
    <w:rsid w:val="00491B39"/>
    <w:rsid w:val="004B3244"/>
    <w:rsid w:val="004E6130"/>
    <w:rsid w:val="00500783"/>
    <w:rsid w:val="00520FC6"/>
    <w:rsid w:val="00537558"/>
    <w:rsid w:val="00550CA1"/>
    <w:rsid w:val="0058430A"/>
    <w:rsid w:val="00594E8F"/>
    <w:rsid w:val="0059579D"/>
    <w:rsid w:val="005B03B9"/>
    <w:rsid w:val="005C60EF"/>
    <w:rsid w:val="005C6FD8"/>
    <w:rsid w:val="006512C0"/>
    <w:rsid w:val="006836E4"/>
    <w:rsid w:val="00690B49"/>
    <w:rsid w:val="006916DB"/>
    <w:rsid w:val="006F54CF"/>
    <w:rsid w:val="0070323F"/>
    <w:rsid w:val="00713C4A"/>
    <w:rsid w:val="00720316"/>
    <w:rsid w:val="00742B81"/>
    <w:rsid w:val="00745327"/>
    <w:rsid w:val="00746E06"/>
    <w:rsid w:val="00774801"/>
    <w:rsid w:val="00791DBA"/>
    <w:rsid w:val="007A2107"/>
    <w:rsid w:val="007A31AB"/>
    <w:rsid w:val="007A5CA2"/>
    <w:rsid w:val="007D07F6"/>
    <w:rsid w:val="007E47F4"/>
    <w:rsid w:val="00807F40"/>
    <w:rsid w:val="00834B7B"/>
    <w:rsid w:val="0088253E"/>
    <w:rsid w:val="00882C55"/>
    <w:rsid w:val="008B5336"/>
    <w:rsid w:val="008C392F"/>
    <w:rsid w:val="008C743B"/>
    <w:rsid w:val="008E325A"/>
    <w:rsid w:val="008E6B4C"/>
    <w:rsid w:val="008F4E15"/>
    <w:rsid w:val="00904ECA"/>
    <w:rsid w:val="009202F0"/>
    <w:rsid w:val="00934348"/>
    <w:rsid w:val="00940A1D"/>
    <w:rsid w:val="009453CC"/>
    <w:rsid w:val="00954E3C"/>
    <w:rsid w:val="00966DB8"/>
    <w:rsid w:val="009911E3"/>
    <w:rsid w:val="009D1820"/>
    <w:rsid w:val="009F7C42"/>
    <w:rsid w:val="00A1058F"/>
    <w:rsid w:val="00A17127"/>
    <w:rsid w:val="00A26D23"/>
    <w:rsid w:val="00A27FC3"/>
    <w:rsid w:val="00A5567D"/>
    <w:rsid w:val="00A626AB"/>
    <w:rsid w:val="00A7507A"/>
    <w:rsid w:val="00A83C90"/>
    <w:rsid w:val="00AA4399"/>
    <w:rsid w:val="00AB02C0"/>
    <w:rsid w:val="00AB2C0D"/>
    <w:rsid w:val="00AB5237"/>
    <w:rsid w:val="00B15D6A"/>
    <w:rsid w:val="00B36A5D"/>
    <w:rsid w:val="00B4619E"/>
    <w:rsid w:val="00B65C4B"/>
    <w:rsid w:val="00B85030"/>
    <w:rsid w:val="00BA22F5"/>
    <w:rsid w:val="00BA319E"/>
    <w:rsid w:val="00BB6CF3"/>
    <w:rsid w:val="00BD24F6"/>
    <w:rsid w:val="00C02BE0"/>
    <w:rsid w:val="00C17401"/>
    <w:rsid w:val="00C319EB"/>
    <w:rsid w:val="00C67A3F"/>
    <w:rsid w:val="00C70BCD"/>
    <w:rsid w:val="00C9387B"/>
    <w:rsid w:val="00CA5C16"/>
    <w:rsid w:val="00CE462A"/>
    <w:rsid w:val="00CF31FF"/>
    <w:rsid w:val="00D51601"/>
    <w:rsid w:val="00D56307"/>
    <w:rsid w:val="00D73CC1"/>
    <w:rsid w:val="00D7428E"/>
    <w:rsid w:val="00D74E2D"/>
    <w:rsid w:val="00D93224"/>
    <w:rsid w:val="00DE7FD9"/>
    <w:rsid w:val="00E10956"/>
    <w:rsid w:val="00E33FEF"/>
    <w:rsid w:val="00E95A85"/>
    <w:rsid w:val="00EB55A3"/>
    <w:rsid w:val="00ED2086"/>
    <w:rsid w:val="00EF2AFF"/>
    <w:rsid w:val="00F04E9A"/>
    <w:rsid w:val="00F54001"/>
    <w:rsid w:val="00F865C1"/>
    <w:rsid w:val="00FA698C"/>
    <w:rsid w:val="00FE1F89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4C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3B3D32"/>
    <w:pPr>
      <w:keepNext/>
      <w:numPr>
        <w:ilvl w:val="1"/>
        <w:numId w:val="1"/>
      </w:numPr>
      <w:autoSpaceDE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3B3D32"/>
    <w:pPr>
      <w:keepNext/>
      <w:numPr>
        <w:ilvl w:val="2"/>
        <w:numId w:val="1"/>
      </w:numPr>
      <w:autoSpaceDE w:val="0"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3B3D32"/>
    <w:pPr>
      <w:keepNext/>
      <w:numPr>
        <w:ilvl w:val="6"/>
        <w:numId w:val="1"/>
      </w:numPr>
      <w:snapToGrid w:val="0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3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B3D32"/>
    <w:rPr>
      <w:rFonts w:ascii="Arial" w:hAnsi="Arial" w:cs="Times New Roman"/>
      <w:b/>
      <w:i/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3B3D32"/>
    <w:rPr>
      <w:rFonts w:ascii="Arial" w:hAnsi="Arial" w:cs="Times New Roman"/>
      <w:b/>
      <w:sz w:val="26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3B3D32"/>
    <w:rPr>
      <w:rFonts w:cs="Times New Roman"/>
      <w:b/>
      <w:color w:val="000000"/>
      <w:sz w:val="30"/>
      <w:lang w:eastAsia="ar-SA" w:bidi="ar-SA"/>
    </w:rPr>
  </w:style>
  <w:style w:type="paragraph" w:customStyle="1" w:styleId="ConsPlusNormal">
    <w:name w:val="ConsPlusNormal"/>
    <w:uiPriority w:val="99"/>
    <w:rsid w:val="00B4619E"/>
    <w:pPr>
      <w:autoSpaceDE w:val="0"/>
      <w:autoSpaceDN w:val="0"/>
      <w:adjustRightInd w:val="0"/>
    </w:pPr>
    <w:rPr>
      <w:b/>
      <w:bCs/>
    </w:rPr>
  </w:style>
  <w:style w:type="character" w:styleId="a3">
    <w:name w:val="Hyperlink"/>
    <w:uiPriority w:val="99"/>
    <w:rsid w:val="00B4619E"/>
    <w:rPr>
      <w:rFonts w:cs="Times New Roman"/>
      <w:color w:val="0000FF"/>
      <w:u w:val="single"/>
    </w:rPr>
  </w:style>
  <w:style w:type="character" w:customStyle="1" w:styleId="PlainTextChar">
    <w:name w:val="Plain Text Char"/>
    <w:uiPriority w:val="99"/>
    <w:locked/>
    <w:rsid w:val="00205BDE"/>
    <w:rPr>
      <w:rFonts w:ascii="Courier New" w:hAnsi="Courier New"/>
      <w:lang w:val="ru-RU" w:eastAsia="ru-RU"/>
    </w:rPr>
  </w:style>
  <w:style w:type="paragraph" w:styleId="a4">
    <w:name w:val="Plain Text"/>
    <w:basedOn w:val="a"/>
    <w:link w:val="a5"/>
    <w:uiPriority w:val="99"/>
    <w:rsid w:val="00205BD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774801"/>
    <w:rPr>
      <w:rFonts w:ascii="Courier New" w:hAnsi="Courier New" w:cs="Times New Roman"/>
      <w:sz w:val="20"/>
    </w:rPr>
  </w:style>
  <w:style w:type="character" w:customStyle="1" w:styleId="BalloonTextChar">
    <w:name w:val="Balloon Text Char"/>
    <w:uiPriority w:val="99"/>
    <w:locked/>
    <w:rsid w:val="00205BDE"/>
    <w:rPr>
      <w:rFonts w:ascii="Tahoma" w:hAnsi="Tahoma"/>
      <w:sz w:val="16"/>
    </w:rPr>
  </w:style>
  <w:style w:type="paragraph" w:styleId="a6">
    <w:name w:val="Balloon Text"/>
    <w:basedOn w:val="a"/>
    <w:link w:val="a7"/>
    <w:uiPriority w:val="99"/>
    <w:rsid w:val="00205BDE"/>
    <w:pPr>
      <w:autoSpaceDE w:val="0"/>
      <w:autoSpaceDN w:val="0"/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7">
    <w:name w:val="Текст выноски Знак"/>
    <w:link w:val="a6"/>
    <w:uiPriority w:val="99"/>
    <w:locked/>
    <w:rsid w:val="00774801"/>
    <w:rPr>
      <w:rFonts w:cs="Times New Roman"/>
      <w:sz w:val="2"/>
    </w:rPr>
  </w:style>
  <w:style w:type="character" w:customStyle="1" w:styleId="HeaderChar">
    <w:name w:val="Header Char"/>
    <w:uiPriority w:val="99"/>
    <w:locked/>
    <w:rsid w:val="008C743B"/>
    <w:rPr>
      <w:lang w:val="ru-RU" w:eastAsia="ru-RU"/>
    </w:rPr>
  </w:style>
  <w:style w:type="paragraph" w:styleId="a8">
    <w:name w:val="header"/>
    <w:basedOn w:val="a"/>
    <w:link w:val="a9"/>
    <w:uiPriority w:val="99"/>
    <w:rsid w:val="008C74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774801"/>
    <w:rPr>
      <w:rFonts w:ascii="Calibri" w:hAnsi="Calibri" w:cs="Times New Roman"/>
    </w:rPr>
  </w:style>
  <w:style w:type="table" w:styleId="aa">
    <w:name w:val="Table Grid"/>
    <w:basedOn w:val="a1"/>
    <w:uiPriority w:val="99"/>
    <w:rsid w:val="003D5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schriftart">
    <w:name w:val="Absatz-Standardschriftart"/>
    <w:uiPriority w:val="99"/>
    <w:rsid w:val="003B3D32"/>
  </w:style>
  <w:style w:type="character" w:customStyle="1" w:styleId="1">
    <w:name w:val="Основной шрифт абзаца1"/>
    <w:uiPriority w:val="99"/>
    <w:rsid w:val="003B3D32"/>
  </w:style>
  <w:style w:type="character" w:styleId="ab">
    <w:name w:val="page number"/>
    <w:uiPriority w:val="99"/>
    <w:rsid w:val="003B3D32"/>
    <w:rPr>
      <w:rFonts w:cs="Times New Roman"/>
    </w:rPr>
  </w:style>
  <w:style w:type="character" w:customStyle="1" w:styleId="ac">
    <w:name w:val="Основной шрифт"/>
    <w:uiPriority w:val="99"/>
    <w:rsid w:val="003B3D32"/>
  </w:style>
  <w:style w:type="paragraph" w:customStyle="1" w:styleId="ad">
    <w:name w:val="Заголовок"/>
    <w:basedOn w:val="a"/>
    <w:next w:val="ae"/>
    <w:uiPriority w:val="99"/>
    <w:rsid w:val="003B3D32"/>
    <w:pPr>
      <w:keepNext/>
      <w:autoSpaceDE w:val="0"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rsid w:val="003B3D32"/>
    <w:pPr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Основной текст Знак"/>
    <w:link w:val="ae"/>
    <w:uiPriority w:val="99"/>
    <w:locked/>
    <w:rsid w:val="003B3D32"/>
    <w:rPr>
      <w:rFonts w:cs="Times New Roman"/>
      <w:lang w:eastAsia="ar-SA" w:bidi="ar-SA"/>
    </w:rPr>
  </w:style>
  <w:style w:type="paragraph" w:styleId="af0">
    <w:name w:val="List"/>
    <w:basedOn w:val="ae"/>
    <w:uiPriority w:val="99"/>
    <w:rsid w:val="003B3D32"/>
    <w:rPr>
      <w:rFonts w:ascii="Arial" w:hAnsi="Arial" w:cs="Tahoma"/>
    </w:rPr>
  </w:style>
  <w:style w:type="paragraph" w:customStyle="1" w:styleId="10">
    <w:name w:val="Название1"/>
    <w:basedOn w:val="a"/>
    <w:uiPriority w:val="99"/>
    <w:rsid w:val="003B3D32"/>
    <w:pPr>
      <w:suppressLineNumbers/>
      <w:autoSpaceDE w:val="0"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1">
    <w:name w:val="Указатель1"/>
    <w:basedOn w:val="a"/>
    <w:uiPriority w:val="99"/>
    <w:rsid w:val="003B3D32"/>
    <w:pPr>
      <w:suppressLineNumbers/>
      <w:autoSpaceDE w:val="0"/>
      <w:spacing w:after="0" w:line="240" w:lineRule="auto"/>
    </w:pPr>
    <w:rPr>
      <w:rFonts w:ascii="Arial" w:hAnsi="Arial" w:cs="Tahoma"/>
      <w:sz w:val="20"/>
      <w:szCs w:val="20"/>
      <w:lang w:eastAsia="ar-SA"/>
    </w:rPr>
  </w:style>
  <w:style w:type="paragraph" w:customStyle="1" w:styleId="12">
    <w:name w:val="Текст1"/>
    <w:basedOn w:val="a"/>
    <w:uiPriority w:val="99"/>
    <w:rsid w:val="003B3D32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rsid w:val="003B3D32"/>
    <w:pPr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 w:eastAsia="ar-SA"/>
    </w:rPr>
  </w:style>
  <w:style w:type="character" w:customStyle="1" w:styleId="af2">
    <w:name w:val="Основной текст с отступом Знак"/>
    <w:link w:val="af1"/>
    <w:uiPriority w:val="99"/>
    <w:locked/>
    <w:rsid w:val="003B3D32"/>
    <w:rPr>
      <w:rFonts w:cs="Times New Roman"/>
      <w:sz w:val="28"/>
      <w:lang w:val="en-US" w:eastAsia="ar-SA" w:bidi="ar-SA"/>
    </w:rPr>
  </w:style>
  <w:style w:type="paragraph" w:customStyle="1" w:styleId="ConsNormal">
    <w:name w:val="ConsNormal"/>
    <w:uiPriority w:val="99"/>
    <w:rsid w:val="003B3D3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Indent1">
    <w:name w:val="Body Text Indent1"/>
    <w:basedOn w:val="a"/>
    <w:uiPriority w:val="99"/>
    <w:rsid w:val="003B3D32"/>
    <w:pPr>
      <w:autoSpaceDE w:val="0"/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paragraph" w:customStyle="1" w:styleId="13">
    <w:name w:val="Схема документа1"/>
    <w:basedOn w:val="a"/>
    <w:uiPriority w:val="99"/>
    <w:rsid w:val="003B3D32"/>
    <w:pPr>
      <w:shd w:val="clear" w:color="auto" w:fill="000080"/>
      <w:autoSpaceDE w:val="0"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B3D3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3">
    <w:name w:val="footer"/>
    <w:basedOn w:val="a"/>
    <w:link w:val="af4"/>
    <w:uiPriority w:val="99"/>
    <w:rsid w:val="003B3D32"/>
    <w:pPr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4">
    <w:name w:val="Нижний колонтитул Знак"/>
    <w:link w:val="af3"/>
    <w:uiPriority w:val="99"/>
    <w:locked/>
    <w:rsid w:val="003B3D32"/>
    <w:rPr>
      <w:rFonts w:cs="Times New Roman"/>
      <w:lang w:eastAsia="ar-SA" w:bidi="ar-SA"/>
    </w:rPr>
  </w:style>
  <w:style w:type="paragraph" w:styleId="af5">
    <w:name w:val="No Spacing"/>
    <w:uiPriority w:val="99"/>
    <w:qFormat/>
    <w:rsid w:val="003B3D32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uiPriority w:val="99"/>
    <w:rsid w:val="003B3D32"/>
    <w:pPr>
      <w:suppressLineNumber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7">
    <w:name w:val="Заголовок таблицы"/>
    <w:basedOn w:val="af6"/>
    <w:uiPriority w:val="99"/>
    <w:rsid w:val="003B3D32"/>
    <w:pPr>
      <w:jc w:val="center"/>
    </w:pPr>
    <w:rPr>
      <w:b/>
      <w:bCs/>
    </w:rPr>
  </w:style>
  <w:style w:type="paragraph" w:customStyle="1" w:styleId="af8">
    <w:name w:val="Содержимое врезки"/>
    <w:basedOn w:val="ae"/>
    <w:uiPriority w:val="99"/>
    <w:rsid w:val="003B3D32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3B3D3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">
    <w:name w:val="Знак Знак4"/>
    <w:uiPriority w:val="99"/>
    <w:semiHidden/>
    <w:rsid w:val="003B3D32"/>
    <w:rPr>
      <w:rFonts w:ascii="Courier New" w:hAnsi="Courier New"/>
      <w:sz w:val="20"/>
    </w:rPr>
  </w:style>
  <w:style w:type="paragraph" w:customStyle="1" w:styleId="ConsPlusCell">
    <w:name w:val="ConsPlusCell"/>
    <w:uiPriority w:val="99"/>
    <w:rsid w:val="003B3D32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9">
    <w:name w:val="Strong"/>
    <w:uiPriority w:val="99"/>
    <w:qFormat/>
    <w:locked/>
    <w:rsid w:val="003B3D32"/>
    <w:rPr>
      <w:rFonts w:cs="Times New Roman"/>
      <w:b/>
    </w:rPr>
  </w:style>
  <w:style w:type="paragraph" w:customStyle="1" w:styleId="ConsPlusTitle">
    <w:name w:val="ConsPlusTitle"/>
    <w:link w:val="ConsPlusTitle0"/>
    <w:uiPriority w:val="99"/>
    <w:rsid w:val="003B3D32"/>
    <w:pPr>
      <w:widowControl w:val="0"/>
      <w:autoSpaceDE w:val="0"/>
      <w:autoSpaceDN w:val="0"/>
      <w:adjustRightInd w:val="0"/>
    </w:pPr>
    <w:rPr>
      <w:b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3B3D32"/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9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86894E8DFB653A3EF53AC6C5D0623CF8325BEFD0364E043F5DAC6C3AAE198B154439A020050aBE3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4786894E8DFB653A3EF53AC6C5D0623CF8325BEFD0364E043F5DAC6C3AAE198B15443980209a5EEK" TargetMode="External"/><Relationship Id="rId12" Type="http://schemas.openxmlformats.org/officeDocument/2006/relationships/hyperlink" Target="consultantplus://offline/ref=C6EF3AE28B6C46D1117CBBA251A07B11C6C7C5768D67618A03322DA1BBA42282C9440EEF08E6CC4340053C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A03322DA1BBA42282C9440EEF08E6CC4340053CU6VA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EF3AE28B6C46D1117CBBA251A07B11C6C7C5768D67618A03322DA1BBA42282C9440EEF08E6CC4340053C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786894E8DFB653A3EF53AC6C5D0623CF8325BEFD0364E043F5DAC6C3AAE198B154439A020953BDaEE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331C4-3E0F-4244-8A9C-398BE76F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9785</Words>
  <Characters>55780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Пользователь</cp:lastModifiedBy>
  <cp:revision>26</cp:revision>
  <cp:lastPrinted>2018-01-10T20:47:00Z</cp:lastPrinted>
  <dcterms:created xsi:type="dcterms:W3CDTF">2017-05-10T10:44:00Z</dcterms:created>
  <dcterms:modified xsi:type="dcterms:W3CDTF">2018-01-10T20:48:00Z</dcterms:modified>
</cp:coreProperties>
</file>