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5A7994" w:rsidRDefault="00877FA6" w:rsidP="005A7994">
      <w:pPr>
        <w:ind w:left="-2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A7994">
        <w:rPr>
          <w:sz w:val="28"/>
          <w:szCs w:val="28"/>
        </w:rPr>
        <w:t xml:space="preserve">т </w:t>
      </w:r>
      <w:r w:rsidR="001B078C">
        <w:rPr>
          <w:sz w:val="28"/>
          <w:szCs w:val="28"/>
        </w:rPr>
        <w:t>28.02.2023г.</w:t>
      </w:r>
      <w:r w:rsidR="0067329B"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1B078C">
        <w:rPr>
          <w:sz w:val="28"/>
          <w:szCs w:val="28"/>
        </w:rPr>
        <w:t>3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1B078C">
        <w:rPr>
          <w:color w:val="000000"/>
          <w:sz w:val="28"/>
          <w:szCs w:val="28"/>
        </w:rPr>
        <w:t>170301:69</w:t>
      </w:r>
      <w:r>
        <w:rPr>
          <w:color w:val="000000"/>
          <w:sz w:val="28"/>
          <w:szCs w:val="28"/>
        </w:rPr>
        <w:t>, почтовый адрес: 3075</w:t>
      </w:r>
      <w:r w:rsidR="00703668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1B078C">
        <w:rPr>
          <w:color w:val="000000"/>
          <w:sz w:val="28"/>
          <w:szCs w:val="28"/>
        </w:rPr>
        <w:t xml:space="preserve">д. </w:t>
      </w:r>
      <w:proofErr w:type="spellStart"/>
      <w:r w:rsidR="001B078C">
        <w:rPr>
          <w:color w:val="000000"/>
          <w:sz w:val="28"/>
          <w:szCs w:val="28"/>
        </w:rPr>
        <w:t>Полозовка</w:t>
      </w:r>
      <w:proofErr w:type="spellEnd"/>
      <w:proofErr w:type="gramStart"/>
      <w:r w:rsidR="001B078C"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,</w:t>
      </w:r>
      <w:proofErr w:type="gramEnd"/>
      <w:r w:rsidR="003402A2">
        <w:rPr>
          <w:color w:val="000000"/>
          <w:sz w:val="28"/>
          <w:szCs w:val="28"/>
        </w:rPr>
        <w:t xml:space="preserve">  з/у </w:t>
      </w:r>
      <w:r w:rsidR="001B078C">
        <w:rPr>
          <w:color w:val="000000"/>
          <w:sz w:val="28"/>
          <w:szCs w:val="28"/>
        </w:rPr>
        <w:t>124А</w:t>
      </w:r>
      <w:bookmarkStart w:id="0" w:name="_GoBack"/>
      <w:bookmarkEnd w:id="0"/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>Глав</w:t>
      </w:r>
      <w:r w:rsidR="00703668">
        <w:rPr>
          <w:sz w:val="28"/>
          <w:szCs w:val="28"/>
        </w:rPr>
        <w:t>а</w:t>
      </w:r>
      <w:r w:rsidR="00F902EE">
        <w:rPr>
          <w:sz w:val="28"/>
          <w:szCs w:val="28"/>
        </w:rPr>
        <w:t xml:space="preserve">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703668">
        <w:rPr>
          <w:sz w:val="28"/>
          <w:szCs w:val="28"/>
        </w:rPr>
        <w:t>В.В. Шульгин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1B078C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14DA7"/>
    <w:rsid w:val="00046F8F"/>
    <w:rsid w:val="00075409"/>
    <w:rsid w:val="00105394"/>
    <w:rsid w:val="0017530A"/>
    <w:rsid w:val="001B078C"/>
    <w:rsid w:val="00206DBD"/>
    <w:rsid w:val="00243B80"/>
    <w:rsid w:val="002466A9"/>
    <w:rsid w:val="002A2742"/>
    <w:rsid w:val="003402A2"/>
    <w:rsid w:val="00367DBF"/>
    <w:rsid w:val="003A0E37"/>
    <w:rsid w:val="003C2BD2"/>
    <w:rsid w:val="003D1BA1"/>
    <w:rsid w:val="00484A2E"/>
    <w:rsid w:val="004E62BE"/>
    <w:rsid w:val="005A7994"/>
    <w:rsid w:val="0067329B"/>
    <w:rsid w:val="00687BB1"/>
    <w:rsid w:val="00703668"/>
    <w:rsid w:val="007D59B3"/>
    <w:rsid w:val="00834938"/>
    <w:rsid w:val="0085584F"/>
    <w:rsid w:val="00877FA6"/>
    <w:rsid w:val="008E4FA1"/>
    <w:rsid w:val="00950F34"/>
    <w:rsid w:val="0095438F"/>
    <w:rsid w:val="00A04180"/>
    <w:rsid w:val="00A26955"/>
    <w:rsid w:val="00AA52C3"/>
    <w:rsid w:val="00AB03D5"/>
    <w:rsid w:val="00AC3924"/>
    <w:rsid w:val="00AE7A3F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16BAF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6</cp:revision>
  <cp:lastPrinted>2023-03-01T08:04:00Z</cp:lastPrinted>
  <dcterms:created xsi:type="dcterms:W3CDTF">2022-12-23T06:26:00Z</dcterms:created>
  <dcterms:modified xsi:type="dcterms:W3CDTF">2023-03-01T08:05:00Z</dcterms:modified>
</cp:coreProperties>
</file>