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CD311F">
        <w:rPr>
          <w:sz w:val="28"/>
          <w:szCs w:val="28"/>
        </w:rPr>
        <w:t>30.05.2023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CD311F">
        <w:rPr>
          <w:sz w:val="28"/>
          <w:szCs w:val="28"/>
        </w:rPr>
        <w:t>16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250CC2">
        <w:rPr>
          <w:b/>
          <w:sz w:val="28"/>
          <w:szCs w:val="28"/>
        </w:rPr>
        <w:t xml:space="preserve">жилому </w:t>
      </w:r>
      <w:r w:rsidR="009574E0">
        <w:rPr>
          <w:b/>
          <w:sz w:val="28"/>
          <w:szCs w:val="28"/>
        </w:rPr>
        <w:t>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3BE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с 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</w:t>
      </w:r>
      <w:r w:rsidR="00B46BA8">
        <w:rPr>
          <w:color w:val="000000"/>
          <w:sz w:val="28"/>
          <w:szCs w:val="28"/>
        </w:rPr>
        <w:t>1</w:t>
      </w:r>
      <w:r w:rsidR="00CD311F">
        <w:rPr>
          <w:color w:val="000000"/>
          <w:sz w:val="28"/>
          <w:szCs w:val="28"/>
        </w:rPr>
        <w:t>70701</w:t>
      </w:r>
      <w:r w:rsidR="00C67F0B">
        <w:rPr>
          <w:color w:val="000000"/>
          <w:sz w:val="28"/>
          <w:szCs w:val="28"/>
        </w:rPr>
        <w:t>:</w:t>
      </w:r>
      <w:r w:rsidR="00CD311F">
        <w:rPr>
          <w:color w:val="000000"/>
          <w:sz w:val="28"/>
          <w:szCs w:val="28"/>
        </w:rPr>
        <w:t>113, почтовый адрес: 307506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</w:t>
      </w:r>
      <w:r w:rsidR="00CD311F">
        <w:rPr>
          <w:color w:val="000000"/>
          <w:sz w:val="28"/>
          <w:szCs w:val="28"/>
        </w:rPr>
        <w:t xml:space="preserve">д. </w:t>
      </w:r>
      <w:proofErr w:type="spellStart"/>
      <w:r w:rsidR="00CD311F">
        <w:rPr>
          <w:color w:val="000000"/>
          <w:sz w:val="28"/>
          <w:szCs w:val="28"/>
        </w:rPr>
        <w:t>Таракановка</w:t>
      </w:r>
      <w:proofErr w:type="spellEnd"/>
      <w:r w:rsidR="00CD311F">
        <w:rPr>
          <w:color w:val="000000"/>
          <w:sz w:val="28"/>
          <w:szCs w:val="28"/>
        </w:rPr>
        <w:t xml:space="preserve"> д. 11</w:t>
      </w:r>
      <w:bookmarkStart w:id="0" w:name="_GoBack"/>
      <w:bookmarkEnd w:id="0"/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DB149B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</w:t>
      </w:r>
      <w:r w:rsidR="00991E1A">
        <w:rPr>
          <w:sz w:val="28"/>
          <w:szCs w:val="28"/>
        </w:rPr>
        <w:t>В.В. Шульгин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CD311F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4D19"/>
    <w:rsid w:val="000735F0"/>
    <w:rsid w:val="001159D6"/>
    <w:rsid w:val="00227A5B"/>
    <w:rsid w:val="002340B6"/>
    <w:rsid w:val="002466A9"/>
    <w:rsid w:val="00250CC2"/>
    <w:rsid w:val="002A4F66"/>
    <w:rsid w:val="002F77B7"/>
    <w:rsid w:val="00384E81"/>
    <w:rsid w:val="004E62BE"/>
    <w:rsid w:val="005F3DF6"/>
    <w:rsid w:val="0064049B"/>
    <w:rsid w:val="00640E6F"/>
    <w:rsid w:val="006427D8"/>
    <w:rsid w:val="0067329B"/>
    <w:rsid w:val="006A37C9"/>
    <w:rsid w:val="00776036"/>
    <w:rsid w:val="007F7E5C"/>
    <w:rsid w:val="008B279D"/>
    <w:rsid w:val="008F3BEA"/>
    <w:rsid w:val="008F4A36"/>
    <w:rsid w:val="00931C58"/>
    <w:rsid w:val="009574E0"/>
    <w:rsid w:val="00991E1A"/>
    <w:rsid w:val="009E4CBC"/>
    <w:rsid w:val="00AA6F88"/>
    <w:rsid w:val="00B46BA8"/>
    <w:rsid w:val="00B659F1"/>
    <w:rsid w:val="00C10D91"/>
    <w:rsid w:val="00C67F0B"/>
    <w:rsid w:val="00CD311F"/>
    <w:rsid w:val="00D55C8D"/>
    <w:rsid w:val="00D62CDE"/>
    <w:rsid w:val="00DB149B"/>
    <w:rsid w:val="00E24E96"/>
    <w:rsid w:val="00EB49FA"/>
    <w:rsid w:val="00EF6922"/>
    <w:rsid w:val="00FA772F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5</cp:revision>
  <cp:lastPrinted>2023-05-30T09:40:00Z</cp:lastPrinted>
  <dcterms:created xsi:type="dcterms:W3CDTF">2022-07-28T09:29:00Z</dcterms:created>
  <dcterms:modified xsi:type="dcterms:W3CDTF">2023-05-30T09:43:00Z</dcterms:modified>
</cp:coreProperties>
</file>