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4" w:rsidRPr="00CE53EE" w:rsidRDefault="00FB62B4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РОССИЙСКАЯ ФЕДЕРАЦИЯ</w:t>
      </w:r>
    </w:p>
    <w:p w:rsidR="00FB62B4" w:rsidRPr="00CE53EE" w:rsidRDefault="00FB62B4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АДМИНИСТРАЦИЯ</w:t>
      </w:r>
    </w:p>
    <w:p w:rsidR="00FB62B4" w:rsidRPr="00CE53EE" w:rsidRDefault="006713A2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ДЕРЮГИНСКОГО</w:t>
      </w:r>
      <w:r w:rsidR="00FB62B4"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СЕЛЬСОВЕТА</w:t>
      </w:r>
    </w:p>
    <w:p w:rsidR="00FB62B4" w:rsidRPr="00CE53EE" w:rsidRDefault="004D1C7C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ДМИТРИЕ</w:t>
      </w:r>
      <w:r w:rsidR="00FB62B4" w:rsidRPr="00CE53EE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ВСКОГО РАЙОНА КУРСКОЙ ОБЛАСТИ</w:t>
      </w:r>
    </w:p>
    <w:p w:rsidR="00FB62B4" w:rsidRPr="00CE53EE" w:rsidRDefault="00FB62B4" w:rsidP="00FB62B4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32"/>
          <w:szCs w:val="32"/>
          <w:lang w:eastAsia="ru-RU"/>
        </w:rPr>
      </w:pPr>
      <w:r w:rsidRPr="00CE53EE">
        <w:rPr>
          <w:rFonts w:ascii="PT-Astra-Sans-Regular" w:eastAsia="Times New Roman" w:hAnsi="PT-Astra-Sans-Regular" w:cs="Times New Roman"/>
          <w:color w:val="252525"/>
          <w:sz w:val="32"/>
          <w:szCs w:val="32"/>
          <w:lang w:eastAsia="ru-RU"/>
        </w:rPr>
        <w:t> </w:t>
      </w:r>
    </w:p>
    <w:p w:rsidR="00FB62B4" w:rsidRPr="00CE53EE" w:rsidRDefault="00FB62B4" w:rsidP="00CE53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ПОСТАНОВЛЕНИЕ</w:t>
      </w:r>
    </w:p>
    <w:p w:rsidR="00FB62B4" w:rsidRDefault="004D1C7C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от </w:t>
      </w:r>
      <w:r w:rsidR="006713A2"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10 ноября</w:t>
      </w:r>
      <w:r w:rsidR="00CE53EE"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2022 года </w:t>
      </w:r>
      <w:r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№ </w:t>
      </w:r>
      <w:r w:rsidR="006713A2" w:rsidRPr="00CE53EE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82</w:t>
      </w:r>
    </w:p>
    <w:p w:rsidR="00CE53EE" w:rsidRPr="00CE53EE" w:rsidRDefault="00CE53EE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FB62B4" w:rsidRPr="007B0D5E" w:rsidRDefault="00CE53EE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52525"/>
          <w:sz w:val="32"/>
          <w:szCs w:val="32"/>
          <w:lang w:eastAsia="ru-RU"/>
        </w:rPr>
      </w:pPr>
      <w:r w:rsidRPr="007B0D5E">
        <w:rPr>
          <w:rFonts w:ascii="Arial" w:eastAsia="Times New Roman" w:hAnsi="Arial" w:cs="Arial"/>
          <w:bCs/>
          <w:color w:val="252525"/>
          <w:sz w:val="32"/>
          <w:szCs w:val="32"/>
          <w:lang w:eastAsia="ru-RU"/>
        </w:rPr>
        <w:t xml:space="preserve">с. </w:t>
      </w:r>
      <w:proofErr w:type="spellStart"/>
      <w:r w:rsidRPr="007B0D5E">
        <w:rPr>
          <w:rFonts w:ascii="Arial" w:eastAsia="Times New Roman" w:hAnsi="Arial" w:cs="Arial"/>
          <w:bCs/>
          <w:color w:val="252525"/>
          <w:sz w:val="32"/>
          <w:szCs w:val="32"/>
          <w:lang w:eastAsia="ru-RU"/>
        </w:rPr>
        <w:t>Дерюгино</w:t>
      </w:r>
      <w:proofErr w:type="spellEnd"/>
    </w:p>
    <w:p w:rsidR="00CE53EE" w:rsidRPr="007B0D5E" w:rsidRDefault="00CE53EE" w:rsidP="00CE5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FB62B4" w:rsidRPr="00CE53EE" w:rsidRDefault="00FB62B4" w:rsidP="006713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О ликвидации муниципального казенного у</w:t>
      </w:r>
      <w:r w:rsidR="004D1C7C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чреждения культуры «</w:t>
      </w:r>
      <w:proofErr w:type="spellStart"/>
      <w:r w:rsidR="006713A2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Дерюгинский</w:t>
      </w:r>
      <w:proofErr w:type="spellEnd"/>
      <w:r w:rsidR="004D1C7C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 xml:space="preserve"> сельский Дом культуры»</w:t>
      </w:r>
    </w:p>
    <w:p w:rsidR="00FB62B4" w:rsidRPr="00CE53EE" w:rsidRDefault="004D1C7C" w:rsidP="006713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Дмитрие</w:t>
      </w:r>
      <w:r w:rsidR="00FB62B4"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вского района Курской области</w:t>
      </w:r>
    </w:p>
    <w:p w:rsidR="00FB62B4" w:rsidRPr="00CE53EE" w:rsidRDefault="00FB62B4" w:rsidP="00FB62B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E53EE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</w:t>
      </w:r>
    </w:p>
    <w:p w:rsidR="00FB62B4" w:rsidRPr="00CE53EE" w:rsidRDefault="00E4006F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</w:t>
      </w:r>
      <w:r w:rsidR="008341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</w:t>
      </w: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 соответствии с Федеральным законом от 6 октября 2003 года № 131 – ФЗ «Об общих принципах организации местного самоуправления в Российской Федерации», распоряжениями Администрации Курской области от 02 февраля 2022 года №52-ра «О культурно-досуговых учреждениях на территории Курской области», Администрации Дмитриевского района Курской области от 11 мая 2022 года №214-ра «О культурно-досуговых учреждениях на территории Дмитриевского района Курской области»: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распоряжением 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Администрации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</w:t>
      </w:r>
      <w:r w:rsidRPr="00E4006F">
        <w:t xml:space="preserve"> </w:t>
      </w: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 27.10.2022г. №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E4006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61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« О культурно-досуговых учреждениях на территории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Дмитриевского района Курской области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ПОСТАНОВЛЯЮ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FB62B4" w:rsidRPr="00CE53EE" w:rsidRDefault="00FB62B4" w:rsidP="008341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Ликвидировать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муниципальное казенное учре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ждение культуры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льский Дом культуры»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</w:t>
      </w:r>
      <w:r w:rsidR="004D1C7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сти (далее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области);</w:t>
      </w:r>
    </w:p>
    <w:p w:rsidR="00FB62B4" w:rsidRPr="00CE53EE" w:rsidRDefault="008421F9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сельский Дом культуры»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ьского Дома культуры»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</w:t>
      </w:r>
      <w:proofErr w:type="gramStart"/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;</w:t>
      </w:r>
      <w:proofErr w:type="gramEnd"/>
    </w:p>
    <w:p w:rsidR="00FB62B4" w:rsidRPr="00CE53EE" w:rsidRDefault="00FF6310" w:rsidP="001945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Установ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ить срок ликвидации: в течение 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двух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месяцев со дня вступления в силу настоящего постановления.</w:t>
      </w:r>
    </w:p>
    <w:p w:rsidR="00FB62B4" w:rsidRDefault="00FF6310" w:rsidP="001945F7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Создать ликвидационную комиссию для проведения 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ликвидации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</w:t>
      </w:r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она Курской области;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="008421F9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сельский Дом культуры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 сельского Дома культуры» 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вского района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Курской области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;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утвердить ее прилагаемый </w:t>
      </w:r>
      <w:hyperlink r:id="rId6" w:anchor="sub_1000" w:history="1">
        <w:r w:rsidR="00FB62B4" w:rsidRPr="00CE53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состав</w:t>
        </w:r>
      </w:hyperlink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 С момента назначения ликвидационной комиссии к ней переходят полномочия по управлению делами учреждения.</w:t>
      </w:r>
    </w:p>
    <w:p w:rsidR="001945F7" w:rsidRPr="00CE53EE" w:rsidRDefault="001945F7" w:rsidP="001945F7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B62B4" w:rsidRPr="00CE53EE" w:rsidRDefault="00FF6310" w:rsidP="008341D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Назначить ликвидатор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ом 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директора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 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Дмитрие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ласти Глотову Ларису Анатольевну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FB62B4" w:rsidRPr="00CE53EE" w:rsidRDefault="00FF6310" w:rsidP="008341D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</w:t>
      </w:r>
      <w:r w:rsidR="00077B8C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Ликвидатору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Глотовой</w:t>
      </w:r>
      <w:proofErr w:type="spellEnd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Ларисе Анатольевне </w:t>
      </w:r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в течение трех рабочих дней после даты принятия настоящего постановления о ликвидации: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уведомить в установленном законодательством  порядке органы Федеральной налоговой службы о начале процедуры ликвидации;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обеспечить публикацию в газете "Дмитриевский вестник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" сообщения о ликвидации 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области;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сельский Дом культуры»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08732C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 сельского Дома культуры» Дмитрие</w:t>
      </w:r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вского района Курской области 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 порядке и сроке заявления требований его </w:t>
      </w:r>
      <w:r w:rsidRPr="00CE53EE">
        <w:rPr>
          <w:rFonts w:ascii="Arial" w:eastAsia="Times New Roman" w:hAnsi="Arial" w:cs="Arial"/>
          <w:sz w:val="24"/>
          <w:szCs w:val="24"/>
          <w:lang w:eastAsia="ru-RU"/>
        </w:rPr>
        <w:t>кредиторами;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в течение трех дней со дня принятия решения о ликвидации письменно </w:t>
      </w:r>
      <w:proofErr w:type="gram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сообщить</w:t>
      </w:r>
      <w:proofErr w:type="gram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о ликвидации в органы контроля за уплатой страховых взносов;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в соответствии с </w:t>
      </w:r>
      <w:hyperlink r:id="rId7" w:history="1">
        <w:r w:rsidRPr="00CE53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трудовым законодательством</w:t>
        </w:r>
      </w:hyperlink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организовать предупреждение работников о предстоящем увольнении в связи с ликвидацией</w:t>
      </w:r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области;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Моршневский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сельский Дом культуры» филиал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центрального сельского Дома культуры» Дмитриевского района Курской области 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не менее чем за два месяца до увольнения;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принять меры к выявлению кредиторов и </w:t>
      </w:r>
      <w:r w:rsidRPr="00CE53EE">
        <w:rPr>
          <w:rFonts w:ascii="Arial" w:eastAsia="Times New Roman" w:hAnsi="Arial" w:cs="Arial"/>
          <w:sz w:val="24"/>
          <w:szCs w:val="24"/>
          <w:lang w:eastAsia="ru-RU"/>
        </w:rPr>
        <w:t>получению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дебиторской задолженности, а также письменно уведомить кредиторов о </w:t>
      </w:r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ликвидации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950481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организовать проведение инвентаризации имущества и обязательств в соответствии со </w:t>
      </w:r>
      <w:hyperlink r:id="rId8" w:history="1">
        <w:r w:rsidRPr="00CE53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 12</w:t>
        </w:r>
      </w:hyperlink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Федерального закона от 21.11.1996г. N 129-ФЗ "О бухгалтерском учете";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после окончания срока для предъявления требований кредиторами обеспечить составление и представление на утвержде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ние в Администрацию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промежуточного ликвидационно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 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в порядке и в сроки, предусмотренные законодательством;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подготовить документы для уведомления в органы Федеральной налоговой службы о составлении промежуточного ликвидационно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 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произвести расчеты с к</w:t>
      </w:r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редиторами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B50D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в порядке и сроки, предусмотренные законодательством;</w:t>
      </w:r>
    </w:p>
    <w:p w:rsidR="00776E73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после завершения расчетов с кредиторами обеспечить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составление и представление на утверждение в Администрацию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Дмитриевского района Курской области промежуточного ликвидационного 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 сельский Дом культуры» Дмитриевского района Курской области в порядке и в сроки, предусмотренные законодательством;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составление и представление на утверждение 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Администрацию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 ликвидационно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 баланса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сельски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й Дом культуры» Дмитриевского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в порядке и в сроки, предусмотренные законодательством;</w:t>
      </w:r>
    </w:p>
    <w:p w:rsidR="00FB62B4" w:rsidRPr="00CE53EE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после завершения процесса ликвидации подготовить документы </w:t>
      </w:r>
      <w:proofErr w:type="gram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для направления в органы Федеральной налоговой службы для государственной регистрации в связи с л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иквидацией</w:t>
      </w:r>
      <w:proofErr w:type="gram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МКУК «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Дерюгинский</w:t>
      </w:r>
      <w:proofErr w:type="spellEnd"/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центральный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</w:t>
      </w:r>
      <w:r w:rsidR="00776E73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ельский Дом культуры» Дмитрие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вского района Курской области.</w:t>
      </w:r>
    </w:p>
    <w:p w:rsidR="00FB62B4" w:rsidRPr="00CE53EE" w:rsidRDefault="00FB62B4" w:rsidP="008341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Контроль за</w:t>
      </w:r>
      <w:proofErr w:type="gramEnd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62B4" w:rsidRPr="00CE53EE" w:rsidRDefault="00FB62B4" w:rsidP="008341D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FB62B4" w:rsidRDefault="00FB62B4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1945F7" w:rsidRDefault="001945F7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1945F7" w:rsidRPr="00CE53EE" w:rsidRDefault="001945F7" w:rsidP="00834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B62B4" w:rsidRPr="00CE53EE" w:rsidRDefault="00776E73" w:rsidP="00CE53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Глава </w:t>
      </w:r>
      <w:proofErr w:type="spellStart"/>
      <w:r w:rsidR="006713A2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Дерюгинского</w:t>
      </w:r>
      <w:proofErr w:type="spellEnd"/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</w:p>
    <w:p w:rsidR="00FB62B4" w:rsidRPr="00CE53EE" w:rsidRDefault="00776E73" w:rsidP="00CE53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Дмитриеского</w:t>
      </w:r>
      <w:proofErr w:type="spellEnd"/>
      <w:r w:rsidR="00FB62B4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 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                             </w:t>
      </w:r>
      <w:r w:rsidR="009E0DE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                    </w:t>
      </w: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9E0DEB"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В.В. Шульгин</w:t>
      </w:r>
    </w:p>
    <w:p w:rsidR="00FB62B4" w:rsidRPr="00CE53EE" w:rsidRDefault="00FB62B4" w:rsidP="00CE53E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FB62B4" w:rsidRPr="00CE53EE" w:rsidRDefault="00FB62B4" w:rsidP="00CE53E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53E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3175AE" w:rsidRPr="00CE53EE" w:rsidRDefault="003175A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Default="00CE53EE"/>
    <w:p w:rsidR="00CE53EE" w:rsidRPr="00473E63" w:rsidRDefault="00CE53EE"/>
    <w:p w:rsidR="00473E63" w:rsidRPr="00473E63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7B0D5E" w:rsidRDefault="00473E63"/>
    <w:p w:rsidR="00473E63" w:rsidRPr="00473E63" w:rsidRDefault="00473E63" w:rsidP="00473E63">
      <w:pPr>
        <w:spacing w:after="0"/>
        <w:rPr>
          <w:rFonts w:ascii="Arial" w:hAnsi="Arial" w:cs="Arial"/>
        </w:rPr>
      </w:pPr>
      <w:r w:rsidRPr="00473E63">
        <w:rPr>
          <w:rFonts w:ascii="Arial" w:hAnsi="Arial" w:cs="Arial"/>
        </w:rPr>
        <w:t>Исполнитель:</w:t>
      </w:r>
    </w:p>
    <w:p w:rsidR="00473E63" w:rsidRPr="00473E63" w:rsidRDefault="00473E63" w:rsidP="00473E63">
      <w:pPr>
        <w:spacing w:after="0"/>
        <w:rPr>
          <w:rFonts w:ascii="Arial" w:hAnsi="Arial" w:cs="Arial"/>
        </w:rPr>
      </w:pPr>
      <w:r w:rsidRPr="00473E63">
        <w:rPr>
          <w:rFonts w:ascii="Arial" w:hAnsi="Arial" w:cs="Arial"/>
        </w:rPr>
        <w:t>Н.А. Арбузова</w:t>
      </w:r>
    </w:p>
    <w:p w:rsidR="001945F7" w:rsidRPr="007B0D5E" w:rsidRDefault="007B0D5E" w:rsidP="007B0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8(47150)99371</w:t>
      </w:r>
      <w:bookmarkStart w:id="0" w:name="_GoBack"/>
      <w:bookmarkEnd w:id="0"/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к постановлению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Дмитриевского района Курской области</w:t>
      </w:r>
    </w:p>
    <w:p w:rsidR="00CE53EE" w:rsidRPr="00CE53EE" w:rsidRDefault="00CE53EE" w:rsidP="00CE53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от 10 ноября 2022 г.  № 82</w:t>
      </w:r>
    </w:p>
    <w:p w:rsidR="00CE53EE" w:rsidRPr="00CE53EE" w:rsidRDefault="00CE53EE" w:rsidP="00CE53EE">
      <w:pPr>
        <w:jc w:val="center"/>
        <w:rPr>
          <w:rFonts w:ascii="Arial" w:hAnsi="Arial" w:cs="Arial"/>
          <w:sz w:val="28"/>
          <w:szCs w:val="28"/>
        </w:rPr>
      </w:pPr>
      <w:r w:rsidRPr="00CE53EE">
        <w:rPr>
          <w:rFonts w:ascii="Arial" w:hAnsi="Arial" w:cs="Arial"/>
          <w:sz w:val="28"/>
          <w:szCs w:val="28"/>
        </w:rPr>
        <w:t>Состав</w:t>
      </w:r>
    </w:p>
    <w:p w:rsidR="001945F7" w:rsidRDefault="00CE53EE" w:rsidP="001945F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53EE">
        <w:rPr>
          <w:rFonts w:ascii="Arial" w:hAnsi="Arial" w:cs="Arial"/>
          <w:sz w:val="28"/>
          <w:szCs w:val="28"/>
        </w:rPr>
        <w:t xml:space="preserve">ликвидационной комиссии по ликвидации муниципального </w:t>
      </w:r>
      <w:r w:rsidR="001945F7">
        <w:rPr>
          <w:rFonts w:ascii="Arial" w:hAnsi="Arial" w:cs="Arial"/>
          <w:sz w:val="28"/>
          <w:szCs w:val="28"/>
        </w:rPr>
        <w:t>МКУ «</w:t>
      </w:r>
      <w:proofErr w:type="spellStart"/>
      <w:r w:rsidR="001945F7">
        <w:rPr>
          <w:rFonts w:ascii="Arial" w:hAnsi="Arial" w:cs="Arial"/>
          <w:sz w:val="28"/>
          <w:szCs w:val="28"/>
        </w:rPr>
        <w:t>Дерюгинский</w:t>
      </w:r>
      <w:proofErr w:type="spellEnd"/>
      <w:r w:rsidR="001945F7">
        <w:rPr>
          <w:rFonts w:ascii="Arial" w:hAnsi="Arial" w:cs="Arial"/>
          <w:sz w:val="28"/>
          <w:szCs w:val="28"/>
        </w:rPr>
        <w:t xml:space="preserve"> ЦСДК</w:t>
      </w:r>
      <w:r w:rsidRPr="00CE53EE">
        <w:rPr>
          <w:rFonts w:ascii="Arial" w:hAnsi="Arial" w:cs="Arial"/>
          <w:sz w:val="28"/>
          <w:szCs w:val="28"/>
        </w:rPr>
        <w:t xml:space="preserve">» Администрации </w:t>
      </w:r>
      <w:proofErr w:type="spellStart"/>
      <w:r w:rsidRPr="00CE53EE">
        <w:rPr>
          <w:rFonts w:ascii="Arial" w:hAnsi="Arial" w:cs="Arial"/>
          <w:sz w:val="28"/>
          <w:szCs w:val="28"/>
        </w:rPr>
        <w:t>Дерюгинского</w:t>
      </w:r>
      <w:proofErr w:type="spellEnd"/>
      <w:r w:rsidRPr="00CE53EE">
        <w:rPr>
          <w:rFonts w:ascii="Arial" w:hAnsi="Arial" w:cs="Arial"/>
          <w:sz w:val="28"/>
          <w:szCs w:val="28"/>
        </w:rPr>
        <w:t xml:space="preserve"> сельсовета </w:t>
      </w:r>
    </w:p>
    <w:p w:rsidR="00CE53EE" w:rsidRDefault="00CE53EE" w:rsidP="001945F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53EE">
        <w:rPr>
          <w:rFonts w:ascii="Arial" w:hAnsi="Arial" w:cs="Arial"/>
          <w:sz w:val="28"/>
          <w:szCs w:val="28"/>
        </w:rPr>
        <w:t>Дмитриевского района Курской области</w:t>
      </w:r>
    </w:p>
    <w:p w:rsidR="001945F7" w:rsidRPr="00CE53EE" w:rsidRDefault="001945F7" w:rsidP="001945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E53EE" w:rsidRPr="00CE53EE" w:rsidRDefault="00CE53EE" w:rsidP="001945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Ликвидатор: </w:t>
      </w:r>
    </w:p>
    <w:p w:rsid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Глотова Лариса Анатольевна  – директор  МКУК «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центральный сельский Дом культуры» Дмитриевского района Курской области. 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>Секретарь ликвидационной комиссии: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Федорченко Дарья Викторовна   – начальник отдела бухгалтерского     учета и отчетности  Администрации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области.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</w:t>
      </w:r>
    </w:p>
    <w:p w:rsid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Члены комиссии:</w:t>
      </w:r>
    </w:p>
    <w:p w:rsidR="00FF6310" w:rsidRPr="00CE53EE" w:rsidRDefault="00FF6310" w:rsidP="00CE5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Арбузова Наталья Анатольевна – заместитель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Дерюгинского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Коняхина Лидия Николаевна   – Председатель Собрания депутатов 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  <w:r w:rsidRPr="00CE53EE">
        <w:rPr>
          <w:rFonts w:ascii="Arial" w:hAnsi="Arial" w:cs="Arial"/>
          <w:sz w:val="24"/>
          <w:szCs w:val="24"/>
        </w:rPr>
        <w:t xml:space="preserve"> Глотова Валентина Ивановна</w:t>
      </w:r>
      <w:r w:rsidR="00FF6310">
        <w:rPr>
          <w:rFonts w:ascii="Arial" w:hAnsi="Arial" w:cs="Arial"/>
          <w:sz w:val="24"/>
          <w:szCs w:val="24"/>
        </w:rPr>
        <w:t xml:space="preserve"> </w:t>
      </w:r>
      <w:r w:rsidRPr="00CE53EE">
        <w:rPr>
          <w:rFonts w:ascii="Arial" w:hAnsi="Arial" w:cs="Arial"/>
          <w:sz w:val="24"/>
          <w:szCs w:val="24"/>
        </w:rPr>
        <w:t xml:space="preserve">-       депутат Собрания депутатов   </w:t>
      </w:r>
      <w:proofErr w:type="spellStart"/>
      <w:r w:rsidRPr="00CE53EE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CE53EE">
        <w:rPr>
          <w:rFonts w:ascii="Arial" w:hAnsi="Arial" w:cs="Arial"/>
          <w:sz w:val="24"/>
          <w:szCs w:val="24"/>
        </w:rPr>
        <w:t xml:space="preserve"> сельсовета</w:t>
      </w: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p w:rsidR="00CE53EE" w:rsidRPr="00CE53EE" w:rsidRDefault="00CE53EE" w:rsidP="00CE53EE">
      <w:pPr>
        <w:jc w:val="both"/>
        <w:rPr>
          <w:rFonts w:ascii="Arial" w:hAnsi="Arial" w:cs="Arial"/>
          <w:sz w:val="24"/>
          <w:szCs w:val="24"/>
        </w:rPr>
      </w:pPr>
    </w:p>
    <w:sectPr w:rsidR="00CE53EE" w:rsidRPr="00CE53EE" w:rsidSect="007B0D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AD7"/>
    <w:multiLevelType w:val="multilevel"/>
    <w:tmpl w:val="89167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639A5"/>
    <w:multiLevelType w:val="multilevel"/>
    <w:tmpl w:val="670C9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43C9"/>
    <w:multiLevelType w:val="multilevel"/>
    <w:tmpl w:val="F1A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B4"/>
    <w:rsid w:val="00077B8C"/>
    <w:rsid w:val="0008732C"/>
    <w:rsid w:val="000A577A"/>
    <w:rsid w:val="000B1953"/>
    <w:rsid w:val="00114E24"/>
    <w:rsid w:val="001945F7"/>
    <w:rsid w:val="002B1F57"/>
    <w:rsid w:val="003175AE"/>
    <w:rsid w:val="00473E63"/>
    <w:rsid w:val="004C7608"/>
    <w:rsid w:val="004D1C7C"/>
    <w:rsid w:val="004F4977"/>
    <w:rsid w:val="00636ECB"/>
    <w:rsid w:val="006713A2"/>
    <w:rsid w:val="00776E73"/>
    <w:rsid w:val="007B0D5E"/>
    <w:rsid w:val="007B50DB"/>
    <w:rsid w:val="008341DD"/>
    <w:rsid w:val="008421F9"/>
    <w:rsid w:val="00950481"/>
    <w:rsid w:val="009E0DEB"/>
    <w:rsid w:val="00A73000"/>
    <w:rsid w:val="00CE53EE"/>
    <w:rsid w:val="00E4006F"/>
    <w:rsid w:val="00FB62B4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2B4"/>
    <w:rPr>
      <w:b/>
      <w:bCs/>
    </w:rPr>
  </w:style>
  <w:style w:type="character" w:styleId="a5">
    <w:name w:val="Hyperlink"/>
    <w:basedOn w:val="a0"/>
    <w:uiPriority w:val="99"/>
    <w:semiHidden/>
    <w:unhideWhenUsed/>
    <w:rsid w:val="00FB6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6812.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dincevo.ru/Name/AppData/Local/Temp/%E2%84%9654%20%D0%BB%D0%B8%D0%BA%D0%B2%D0%B8%D0%B4%D0%B0%D1%86%D0%B8%D1%8F%20%D0%BA%D0%BB%D1%83%D0%B1%D0%B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Арбузова Н.А.</cp:lastModifiedBy>
  <cp:revision>19</cp:revision>
  <cp:lastPrinted>2022-11-09T09:31:00Z</cp:lastPrinted>
  <dcterms:created xsi:type="dcterms:W3CDTF">2022-11-01T15:52:00Z</dcterms:created>
  <dcterms:modified xsi:type="dcterms:W3CDTF">2022-12-02T10:03:00Z</dcterms:modified>
</cp:coreProperties>
</file>