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5A7994" w:rsidRDefault="00877FA6" w:rsidP="005A7994">
      <w:pPr>
        <w:ind w:left="-2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5A7994">
        <w:rPr>
          <w:sz w:val="28"/>
          <w:szCs w:val="28"/>
        </w:rPr>
        <w:t>т 22</w:t>
      </w:r>
      <w:r w:rsidR="0067329B">
        <w:rPr>
          <w:sz w:val="28"/>
          <w:szCs w:val="28"/>
        </w:rPr>
        <w:t>.</w:t>
      </w:r>
      <w:r w:rsidR="005A7994">
        <w:rPr>
          <w:sz w:val="28"/>
          <w:szCs w:val="28"/>
        </w:rPr>
        <w:t>08.</w:t>
      </w:r>
      <w:r w:rsidR="0067329B">
        <w:rPr>
          <w:sz w:val="28"/>
          <w:szCs w:val="28"/>
        </w:rPr>
        <w:t>2022</w:t>
      </w:r>
      <w:r w:rsidR="0067329B"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5A7994">
        <w:rPr>
          <w:sz w:val="28"/>
          <w:szCs w:val="28"/>
        </w:rPr>
        <w:t>64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014DA7">
        <w:rPr>
          <w:color w:val="000000"/>
          <w:sz w:val="28"/>
          <w:szCs w:val="28"/>
        </w:rPr>
        <w:t>170901:321</w:t>
      </w:r>
      <w:r>
        <w:rPr>
          <w:color w:val="000000"/>
          <w:sz w:val="28"/>
          <w:szCs w:val="28"/>
        </w:rPr>
        <w:t>, почтовый адрес: 3075</w:t>
      </w:r>
      <w:r w:rsidR="00014DA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</w:t>
      </w:r>
      <w:r w:rsidR="00014DA7">
        <w:rPr>
          <w:color w:val="000000"/>
          <w:sz w:val="28"/>
          <w:szCs w:val="28"/>
        </w:rPr>
        <w:t xml:space="preserve">д. </w:t>
      </w:r>
      <w:proofErr w:type="spellStart"/>
      <w:r w:rsidR="00014DA7">
        <w:rPr>
          <w:color w:val="000000"/>
          <w:sz w:val="28"/>
          <w:szCs w:val="28"/>
        </w:rPr>
        <w:t>Моршнево</w:t>
      </w:r>
      <w:proofErr w:type="spellEnd"/>
      <w:r w:rsidR="003402A2">
        <w:rPr>
          <w:color w:val="000000"/>
          <w:sz w:val="28"/>
          <w:szCs w:val="28"/>
        </w:rPr>
        <w:t xml:space="preserve">,  з/у </w:t>
      </w:r>
      <w:r w:rsidR="00014DA7">
        <w:rPr>
          <w:color w:val="000000"/>
          <w:sz w:val="28"/>
          <w:szCs w:val="28"/>
        </w:rPr>
        <w:t>72</w:t>
      </w:r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877FA6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14DA7"/>
    <w:rsid w:val="00075409"/>
    <w:rsid w:val="0017530A"/>
    <w:rsid w:val="00206DBD"/>
    <w:rsid w:val="00243B80"/>
    <w:rsid w:val="002466A9"/>
    <w:rsid w:val="003402A2"/>
    <w:rsid w:val="003A0E37"/>
    <w:rsid w:val="003C2BD2"/>
    <w:rsid w:val="003D1BA1"/>
    <w:rsid w:val="00484A2E"/>
    <w:rsid w:val="004E62BE"/>
    <w:rsid w:val="005A7994"/>
    <w:rsid w:val="0067329B"/>
    <w:rsid w:val="00687BB1"/>
    <w:rsid w:val="007D59B3"/>
    <w:rsid w:val="00834938"/>
    <w:rsid w:val="0085584F"/>
    <w:rsid w:val="00877FA6"/>
    <w:rsid w:val="008E4FA1"/>
    <w:rsid w:val="00950F34"/>
    <w:rsid w:val="0095438F"/>
    <w:rsid w:val="00A04180"/>
    <w:rsid w:val="00A26955"/>
    <w:rsid w:val="00AA52C3"/>
    <w:rsid w:val="00AB03D5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5592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6</cp:revision>
  <cp:lastPrinted>2022-08-29T12:24:00Z</cp:lastPrinted>
  <dcterms:created xsi:type="dcterms:W3CDTF">2022-07-11T10:27:00Z</dcterms:created>
  <dcterms:modified xsi:type="dcterms:W3CDTF">2022-08-29T12:24:00Z</dcterms:modified>
</cp:coreProperties>
</file>