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DB" w:rsidRPr="000A12DB" w:rsidRDefault="000A12DB" w:rsidP="00B27C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12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B27CF4" w:rsidRPr="000A12DB" w:rsidRDefault="000A12DB" w:rsidP="00B27C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12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A25C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ДЕРЮГИНСКОГО</w:t>
      </w:r>
      <w:r w:rsidR="00B27CF4" w:rsidRPr="000A12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</w:t>
      </w:r>
    </w:p>
    <w:p w:rsidR="00B27CF4" w:rsidRPr="000A12DB" w:rsidRDefault="000A12DB" w:rsidP="00B27C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12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ДМИТРИЕВ</w:t>
      </w:r>
      <w:r w:rsidR="00B27CF4" w:rsidRPr="000A12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СКОГО РАЙОНА КУРСКОЙ ОБЛАСТИ</w:t>
      </w:r>
    </w:p>
    <w:p w:rsidR="00B27CF4" w:rsidRPr="000A12DB" w:rsidRDefault="00B27CF4" w:rsidP="000A12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A6F77" w:rsidRDefault="00B27CF4" w:rsidP="007A6F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6F7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7A6F77" w:rsidRPr="007A6F77" w:rsidRDefault="007A6F77" w:rsidP="007A6F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7CF4" w:rsidRPr="007A6F77" w:rsidRDefault="00DE57BE" w:rsidP="00B27C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D049D0" w:rsidRPr="007A6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30. 12.</w:t>
      </w:r>
      <w:r w:rsidR="00D049D0" w:rsidRPr="007A6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7A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A25C6D">
        <w:rPr>
          <w:rFonts w:ascii="Times New Roman" w:eastAsia="Times New Roman" w:hAnsi="Times New Roman" w:cs="Times New Roman"/>
          <w:sz w:val="28"/>
          <w:szCs w:val="28"/>
          <w:lang w:eastAsia="ar-SA"/>
        </w:rPr>
        <w:t>71</w:t>
      </w:r>
    </w:p>
    <w:p w:rsidR="00B27CF4" w:rsidRPr="007A6F77" w:rsidRDefault="007A6F77" w:rsidP="00B27C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6F77">
        <w:rPr>
          <w:rFonts w:ascii="Times New Roman" w:eastAsia="Times New Roman" w:hAnsi="Times New Roman" w:cs="Times New Roman"/>
          <w:sz w:val="28"/>
          <w:szCs w:val="28"/>
          <w:lang w:eastAsia="ar-SA"/>
        </w:rPr>
        <w:t>с.</w:t>
      </w:r>
      <w:r w:rsidR="00A25C6D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Дерюгино</w:t>
      </w:r>
    </w:p>
    <w:p w:rsidR="00F638E2" w:rsidRPr="000A12DB" w:rsidRDefault="00F638E2" w:rsidP="00B27C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90645" w:rsidRPr="000A12DB" w:rsidRDefault="00811AC6" w:rsidP="00811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2DB">
        <w:rPr>
          <w:rFonts w:ascii="Times New Roman" w:hAnsi="Times New Roman" w:cs="Times New Roman"/>
          <w:b/>
          <w:sz w:val="28"/>
          <w:szCs w:val="28"/>
        </w:rPr>
        <w:t>Об утверждении Порядка включения (зачета) иных периодов замещения должностей в стаж муниципальной службы для назначения пенсии за выслугу лет муниципальны</w:t>
      </w:r>
      <w:r w:rsidR="00367A89">
        <w:rPr>
          <w:rFonts w:ascii="Times New Roman" w:hAnsi="Times New Roman" w:cs="Times New Roman"/>
          <w:b/>
          <w:sz w:val="28"/>
          <w:szCs w:val="28"/>
        </w:rPr>
        <w:t xml:space="preserve">м служащим Администрации </w:t>
      </w:r>
      <w:r w:rsidR="00A25C6D">
        <w:rPr>
          <w:rFonts w:ascii="Times New Roman" w:hAnsi="Times New Roman" w:cs="Times New Roman"/>
          <w:b/>
          <w:sz w:val="28"/>
          <w:szCs w:val="28"/>
        </w:rPr>
        <w:t>Дерюгинского</w:t>
      </w:r>
      <w:r w:rsidR="00367A89">
        <w:rPr>
          <w:rFonts w:ascii="Times New Roman" w:hAnsi="Times New Roman" w:cs="Times New Roman"/>
          <w:b/>
          <w:sz w:val="28"/>
          <w:szCs w:val="28"/>
        </w:rPr>
        <w:t xml:space="preserve"> сельсовета Дмитриевс</w:t>
      </w:r>
      <w:r w:rsidRPr="000A12DB">
        <w:rPr>
          <w:rFonts w:ascii="Times New Roman" w:hAnsi="Times New Roman" w:cs="Times New Roman"/>
          <w:b/>
          <w:sz w:val="28"/>
          <w:szCs w:val="28"/>
        </w:rPr>
        <w:t>кого района Курской области</w:t>
      </w:r>
    </w:p>
    <w:p w:rsidR="00811AC6" w:rsidRPr="000A12DB" w:rsidRDefault="00811AC6" w:rsidP="004226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AC6" w:rsidRPr="000A12DB" w:rsidRDefault="00811AC6" w:rsidP="0081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обеспечения основных гарантий муниципальны</w:t>
      </w:r>
      <w:r w:rsidR="004226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 служащих Администрации </w:t>
      </w:r>
      <w:r w:rsidR="00A25C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Дерюгинского</w:t>
      </w:r>
      <w:r w:rsidR="00367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Дмитриевс</w:t>
      </w: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кого района Курской области</w:t>
      </w:r>
      <w:r w:rsidR="009D5FA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8" w:history="1">
        <w:r w:rsidRPr="000A12D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9D5F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 марта 2007 года № 25-ФЗ «</w:t>
      </w: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муниципально</w:t>
      </w:r>
      <w:r w:rsidR="009D5F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й службе в Российской Федерации»</w:t>
      </w: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0A12D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Курской области</w:t>
      </w:r>
      <w:r w:rsidR="005B24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13 июня 2007 года № 60-ЗКО «</w:t>
      </w: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муницип</w:t>
      </w:r>
      <w:r w:rsidR="005B24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альной службе в Курской области»</w:t>
      </w: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0A12D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Губернатора Ку</w:t>
      </w:r>
      <w:r w:rsidR="005B24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рской области от 12.12.2016 г. № 351-пг «</w:t>
      </w: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иных периодах замещения должностей, которые включаются (засчитываются) в стаж муниципальной службы для назначения пенсии за выс</w:t>
      </w:r>
      <w:r w:rsidR="005B24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лугу лет муниципальным служащим», Администрация </w:t>
      </w:r>
      <w:r w:rsidR="00A25C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Дерюгинского</w:t>
      </w:r>
      <w:r w:rsidR="005B24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Дмитриев</w:t>
      </w: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ского рай</w:t>
      </w:r>
      <w:r w:rsidR="005B24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она Курской области ПОСТАНОВЛЯЕТ</w:t>
      </w: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11AC6" w:rsidRPr="000A12DB" w:rsidRDefault="00811AC6" w:rsidP="0081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1"/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Утвердить Порядок включения (зачета) иных периодов замещения должностей в стаж муниципальной службы для назначения пенсии за выслугу лет муниципальны</w:t>
      </w:r>
      <w:r w:rsidR="009E69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служащим Администрации </w:t>
      </w:r>
      <w:r w:rsidR="00A25C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Дерюгинского</w:t>
      </w:r>
      <w:r w:rsidR="009E69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Дмитриевс</w:t>
      </w: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кого района Курской области (</w:t>
      </w:r>
      <w:hyperlink w:anchor="sub_1000" w:history="1">
        <w:r w:rsidR="009E695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Приложение №</w:t>
        </w:r>
        <w:r w:rsidRPr="000A12D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1</w:t>
        </w:r>
      </w:hyperlink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811AC6" w:rsidRPr="000A12DB" w:rsidRDefault="00811AC6" w:rsidP="0081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2"/>
      <w:bookmarkEnd w:id="0"/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Создать комиссию по вопросам включения (зачета) иных периодов замещения должностей в стаж муниципальной службы для назначения пенсии за выслугу лет муниципальны</w:t>
      </w:r>
      <w:r w:rsidR="009E69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служащим Администрации </w:t>
      </w:r>
      <w:r w:rsidR="00A25C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Дерюгинского</w:t>
      </w:r>
      <w:r w:rsidR="00227C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Дмитриевс</w:t>
      </w: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кого района Курской области и утвердить ее состав (</w:t>
      </w:r>
      <w:hyperlink w:anchor="sub_2000" w:history="1">
        <w:r w:rsidR="00227CC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Приложение №</w:t>
        </w:r>
        <w:r w:rsidRPr="000A12D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2</w:t>
        </w:r>
      </w:hyperlink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811AC6" w:rsidRPr="000A12DB" w:rsidRDefault="00811AC6" w:rsidP="0081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3"/>
      <w:bookmarkEnd w:id="1"/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Постановление вступает в силу со дня </w:t>
      </w:r>
      <w:r w:rsidR="0002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его </w:t>
      </w: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подписания</w:t>
      </w:r>
      <w:r w:rsidR="00163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распространяет свои действия</w:t>
      </w:r>
      <w:r w:rsidR="003D52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правоотношения возникшие</w:t>
      </w:r>
      <w:r w:rsidR="00163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52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</w:t>
      </w:r>
      <w:r w:rsidR="001632A6">
        <w:rPr>
          <w:rFonts w:ascii="Times New Roman" w:eastAsiaTheme="minorEastAsia" w:hAnsi="Times New Roman" w:cs="Times New Roman"/>
          <w:sz w:val="28"/>
          <w:szCs w:val="28"/>
          <w:lang w:eastAsia="ru-RU"/>
        </w:rPr>
        <w:t>01 сентября</w:t>
      </w:r>
      <w:r w:rsidR="003D52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632A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2021</w:t>
      </w:r>
      <w:r w:rsidR="003D52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811AC6" w:rsidRPr="000A12DB" w:rsidRDefault="00811AC6" w:rsidP="00F63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638E2" w:rsidRPr="000A12DB" w:rsidRDefault="00F638E2" w:rsidP="00F63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1AC6" w:rsidRDefault="00A25C6D" w:rsidP="00227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И.о. Г</w:t>
      </w:r>
      <w:r w:rsidR="00227C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227C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Дерюгинского</w:t>
      </w:r>
      <w:r w:rsidR="00811AC6"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="00227C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В.В. Шульгин</w:t>
      </w:r>
    </w:p>
    <w:p w:rsidR="00227CC8" w:rsidRDefault="00227CC8" w:rsidP="00227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CC8" w:rsidRDefault="00227CC8" w:rsidP="00227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CC8" w:rsidRPr="00227CC8" w:rsidRDefault="00227CC8" w:rsidP="00227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7C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Исполнитель:</w:t>
      </w:r>
    </w:p>
    <w:p w:rsidR="00811AC6" w:rsidRPr="00025074" w:rsidRDefault="00A25C6D" w:rsidP="00F63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В.В. Шульгин</w:t>
      </w:r>
    </w:p>
    <w:p w:rsidR="00F638E2" w:rsidRPr="000A12DB" w:rsidRDefault="00227CC8" w:rsidP="00811AC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bookmarkStart w:id="3" w:name="sub_1000"/>
      <w:bookmarkEnd w:id="2"/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lastRenderedPageBreak/>
        <w:t>Приложение №</w:t>
      </w:r>
      <w:r w:rsidR="00F638E2" w:rsidRPr="000A12D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 1</w:t>
      </w:r>
    </w:p>
    <w:p w:rsidR="00F638E2" w:rsidRPr="000A12DB" w:rsidRDefault="00811AC6" w:rsidP="00811AC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A12D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к </w:t>
      </w:r>
      <w:hyperlink w:anchor="sub_0" w:history="1">
        <w:r w:rsidRPr="000A12D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постановлению</w:t>
        </w:r>
      </w:hyperlink>
    </w:p>
    <w:p w:rsidR="00A25C6D" w:rsidRDefault="00227CC8" w:rsidP="00811AC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Администрации </w:t>
      </w:r>
    </w:p>
    <w:p w:rsidR="00811AC6" w:rsidRPr="000A12DB" w:rsidRDefault="00A25C6D" w:rsidP="00811AC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Дерюгинского</w:t>
      </w:r>
      <w:r w:rsidR="00811AC6" w:rsidRPr="000A12D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сельсовета </w:t>
      </w:r>
    </w:p>
    <w:p w:rsidR="00F638E2" w:rsidRPr="000A12DB" w:rsidRDefault="00227CC8" w:rsidP="00811AC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Дмитриев</w:t>
      </w:r>
      <w:r w:rsidR="00F638E2" w:rsidRPr="000A12D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ского района</w:t>
      </w:r>
    </w:p>
    <w:p w:rsidR="00F638E2" w:rsidRPr="000A12DB" w:rsidRDefault="00F638E2" w:rsidP="00811AC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0A12D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Курской области</w:t>
      </w:r>
    </w:p>
    <w:p w:rsidR="00811AC6" w:rsidRPr="000A12DB" w:rsidRDefault="00227CC8" w:rsidP="00811AC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от 30.12 2021  №</w:t>
      </w:r>
      <w:r w:rsidR="00811AC6" w:rsidRPr="000A12D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 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7</w:t>
      </w:r>
      <w:r w:rsidR="00A25C6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1</w:t>
      </w:r>
    </w:p>
    <w:bookmarkEnd w:id="3"/>
    <w:p w:rsidR="00811AC6" w:rsidRPr="000A12DB" w:rsidRDefault="00811AC6" w:rsidP="00F638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1AC6" w:rsidRPr="000A12DB" w:rsidRDefault="00811AC6" w:rsidP="00F638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0A12D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Порядок</w:t>
      </w:r>
      <w:r w:rsidRPr="000A12D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включения (зачета) иных периодов замещения должностей в стаж муниципальной службы для назначения пенсии за выслугу лет муниципальным служащим Администрации </w:t>
      </w:r>
      <w:r w:rsidR="00A25C6D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Дерюгинского</w:t>
      </w:r>
      <w:r w:rsidRPr="000A12D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сельсовета </w:t>
      </w:r>
      <w:r w:rsidR="00EF1D0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Дмитриевского</w:t>
      </w:r>
      <w:r w:rsidRPr="000A12D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района Курской области</w:t>
      </w:r>
    </w:p>
    <w:p w:rsidR="00811AC6" w:rsidRPr="000A12DB" w:rsidRDefault="00811AC6" w:rsidP="00F63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1AC6" w:rsidRPr="000A12DB" w:rsidRDefault="00811AC6" w:rsidP="00F638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" w:name="sub_1100"/>
      <w:r w:rsidRPr="000A12D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I. Общие положения</w:t>
      </w:r>
    </w:p>
    <w:bookmarkEnd w:id="4"/>
    <w:p w:rsidR="00811AC6" w:rsidRPr="000A12DB" w:rsidRDefault="00811AC6" w:rsidP="00F63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1AC6" w:rsidRPr="000A12DB" w:rsidRDefault="00811AC6" w:rsidP="00F638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5" w:name="sub_1001"/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Настоящий Порядок регулирует вопросы, связанные с включением (зачетом) в стаж муниципальной службы для назначения пенсии за выслугу лет муниципальным служащим </w:t>
      </w:r>
      <w:r w:rsidRPr="000A12D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A25C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Дерюгинского</w:t>
      </w:r>
      <w:r w:rsidRPr="000A12D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сельсовета </w:t>
      </w:r>
      <w:r w:rsidR="00EF1D0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Дмитриевского</w:t>
      </w:r>
      <w:r w:rsidRPr="000A12D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помимо периодов замещения должностей, указанных в </w:t>
      </w:r>
      <w:hyperlink r:id="rId11" w:history="1">
        <w:r w:rsidRPr="000A12D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части 1 статьи 25</w:t>
        </w:r>
      </w:hyperlink>
      <w:r w:rsidR="00EC54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«</w:t>
      </w: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муниципально</w:t>
      </w:r>
      <w:r w:rsidR="00EC54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й службе в Российской Федерации»</w:t>
      </w: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периодов службы (работы) в должностях, </w:t>
      </w:r>
      <w:hyperlink r:id="rId12" w:history="1">
        <w:r w:rsidRPr="000A12D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перечень</w:t>
        </w:r>
      </w:hyperlink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которых определен </w:t>
      </w:r>
      <w:hyperlink r:id="rId13" w:history="1">
        <w:r w:rsidRPr="000A12D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Указом</w:t>
        </w:r>
      </w:hyperlink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Президента Российской Феде</w:t>
      </w:r>
      <w:r w:rsidR="00EC54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рации от 20 сентября 2010 года № 1141 «</w:t>
      </w: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</w:t>
      </w:r>
      <w:r w:rsidR="00EC54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арственных гражданских служащих»</w:t>
      </w: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иных периодов работы (службы) в должностях на предприятиях, в учреждениях и организациях, в совокупности не превышающие 5 лет, опыт и знания работы в которых были необходимы муниципальным служащим для выполнения обязанностей по замещаемой должности муниципальной службы (далее - иные периоды).</w:t>
      </w:r>
    </w:p>
    <w:p w:rsidR="00811AC6" w:rsidRPr="000A12DB" w:rsidRDefault="00811AC6" w:rsidP="0081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02"/>
      <w:bookmarkEnd w:id="5"/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Иные периоды могут засчитываться в стаж муниципальной службы на основании постановления Администрации </w:t>
      </w:r>
      <w:r w:rsidR="00A25C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Дерюгинского</w:t>
      </w:r>
      <w:r w:rsidR="00CF19BA"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r w:rsidR="00EF1D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Дмитриевского</w:t>
      </w: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Курской области, в порядке, предусмотренном разделом II настоящего Порядка. Указанные периоды не должны превышать в совокупности пять лет.</w:t>
      </w:r>
    </w:p>
    <w:p w:rsidR="00811AC6" w:rsidRPr="000A12DB" w:rsidRDefault="00811AC6" w:rsidP="0081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03"/>
      <w:bookmarkEnd w:id="6"/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При исчислении стажа муниципальной службы для назначения пенсии за выслугу суммируются все включаемые (засчитываемые) в него периоды службы (работы).</w:t>
      </w:r>
    </w:p>
    <w:bookmarkEnd w:id="7"/>
    <w:p w:rsidR="00811AC6" w:rsidRPr="000A12DB" w:rsidRDefault="00811AC6" w:rsidP="00F63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1AC6" w:rsidRPr="000A12DB" w:rsidRDefault="00811AC6" w:rsidP="00F638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8" w:name="sub_1200"/>
      <w:r w:rsidRPr="000A12D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II. Организация работы по включению (зачету) в стаж муниципальной службы для назначения пенсии за выслугу лет иных периодов</w:t>
      </w:r>
    </w:p>
    <w:bookmarkEnd w:id="8"/>
    <w:p w:rsidR="00811AC6" w:rsidRPr="000A12DB" w:rsidRDefault="00811AC6" w:rsidP="00F63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1AC6" w:rsidRPr="000A12DB" w:rsidRDefault="00811AC6" w:rsidP="0081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04"/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Для рассмотрения вопросов, связанных с включением (зачетом) иных периодов замещения должностей в стаж муниципальной службы для назначения пенсии за выслугу лет муниципальным служащим </w:t>
      </w:r>
      <w:r w:rsidR="00CF19BA"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A25C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Дерюгинского</w:t>
      </w:r>
      <w:r w:rsidR="00CF19BA"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r w:rsidR="00EF1D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Дмитриевского</w:t>
      </w:r>
      <w:r w:rsidR="00CF19BA"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создается комиссия по вопросам включения (зачета) в стаж муниципальной службы для назначения пенсии за выслугу лет муниципальным служащим </w:t>
      </w:r>
      <w:r w:rsidR="00CF19BA"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A25C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Дерюгинского</w:t>
      </w:r>
      <w:r w:rsidR="00CF19BA"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r w:rsidR="00EF1D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Дмитриевского</w:t>
      </w:r>
      <w:r w:rsidR="00CF19BA"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иных периодов (далее - комиссия).</w:t>
      </w:r>
    </w:p>
    <w:p w:rsidR="00811AC6" w:rsidRPr="000A12DB" w:rsidRDefault="00811AC6" w:rsidP="0081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005"/>
      <w:bookmarkEnd w:id="9"/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Состав комиссии утверждается постановлением Администрации </w:t>
      </w:r>
      <w:r w:rsidR="00A25C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Дерюгинского</w:t>
      </w:r>
      <w:r w:rsidR="00CF19BA"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r w:rsidR="00EF1D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Дмитриевского</w:t>
      </w:r>
      <w:r w:rsidR="00CF19BA"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 Курской области.</w:t>
      </w:r>
    </w:p>
    <w:p w:rsidR="00811AC6" w:rsidRPr="000A12DB" w:rsidRDefault="00811AC6" w:rsidP="0081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1006"/>
      <w:bookmarkEnd w:id="10"/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Заседания комиссии проводятся и ее решения считаются правомочными при присутствии на заседании не менее половины ее членов. Заседания комиссии проводятся по мере необходимости.</w:t>
      </w:r>
    </w:p>
    <w:p w:rsidR="00811AC6" w:rsidRPr="000A12DB" w:rsidRDefault="00811AC6" w:rsidP="0081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1007"/>
      <w:bookmarkEnd w:id="11"/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Решение комиссии принимается большинством голосов присутствующих на заседании членов комиссии путем открытого голосования и оформляется протоколом.</w:t>
      </w:r>
    </w:p>
    <w:bookmarkEnd w:id="12"/>
    <w:p w:rsidR="00811AC6" w:rsidRPr="000A12DB" w:rsidRDefault="00811AC6" w:rsidP="0081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равенстве голосов решающим является голос председателя комиссии, который голосует последним. В случае несогласия с принятым решением член комиссии вправе отразить в протоколе особое мнение.</w:t>
      </w:r>
    </w:p>
    <w:p w:rsidR="00811AC6" w:rsidRPr="000A12DB" w:rsidRDefault="00811AC6" w:rsidP="0081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1008"/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Решение принимается по представлению </w:t>
      </w:r>
      <w:r w:rsidR="00CF19BA"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работника, осуществляющего кадровый учет в Администрации </w:t>
      </w:r>
      <w:r w:rsidR="00A25C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Дерюгинского</w:t>
      </w:r>
      <w:r w:rsidR="00CF19BA"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сельсовета.</w:t>
      </w:r>
    </w:p>
    <w:bookmarkEnd w:id="13"/>
    <w:p w:rsidR="00811AC6" w:rsidRPr="000A12DB" w:rsidRDefault="00811AC6" w:rsidP="0081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оформляется не позднее 5 дней со дня подачи гражданином заявления о включении иных периодов в стаж муниципальной службы для назначения пенсии за выслугу лет (далее - заявление о включении иных периодов).</w:t>
      </w:r>
    </w:p>
    <w:p w:rsidR="00811AC6" w:rsidRPr="000A12DB" w:rsidRDefault="00811AC6" w:rsidP="0081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 о включении иных периодов подается при обращении за назначением пенсии за выслугу лет.</w:t>
      </w:r>
    </w:p>
    <w:p w:rsidR="00811AC6" w:rsidRPr="000A12DB" w:rsidRDefault="00811AC6" w:rsidP="0081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представлению </w:t>
      </w:r>
      <w:r w:rsidR="00CF19BA"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работника, осуществляющего кадровый учет в Администрации </w:t>
      </w:r>
      <w:r w:rsidR="00A25C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Дерюгинского</w:t>
      </w:r>
      <w:r w:rsidR="00CF19BA"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прилагаются следующие документы:</w:t>
      </w:r>
    </w:p>
    <w:p w:rsidR="00811AC6" w:rsidRPr="000A12DB" w:rsidRDefault="00811AC6" w:rsidP="0081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копия трудовой книжки;</w:t>
      </w:r>
    </w:p>
    <w:p w:rsidR="00811AC6" w:rsidRPr="000A12DB" w:rsidRDefault="00811AC6" w:rsidP="0081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справка-объективка;</w:t>
      </w:r>
    </w:p>
    <w:p w:rsidR="00811AC6" w:rsidRPr="000A12DB" w:rsidRDefault="00213D48" w:rsidP="0081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копия распоряжения</w:t>
      </w:r>
      <w:r w:rsidR="00811AC6"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увольнении муниципального служащего;</w:t>
      </w:r>
    </w:p>
    <w:p w:rsidR="00811AC6" w:rsidRPr="000A12DB" w:rsidRDefault="00811AC6" w:rsidP="0081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подтверждающий выполняемые трудовые (служебные) обязанности, возложенные по занимаемой должности (трудовой договор, должностная инструкция, иной документ);</w:t>
      </w:r>
    </w:p>
    <w:p w:rsidR="00811AC6" w:rsidRPr="000A12DB" w:rsidRDefault="00811AC6" w:rsidP="0081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 о включении иных периодов (приложение);</w:t>
      </w:r>
    </w:p>
    <w:p w:rsidR="00811AC6" w:rsidRPr="000A12DB" w:rsidRDefault="00811AC6" w:rsidP="0081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копия заявления о назначении пенсии за выслугу лет.</w:t>
      </w:r>
    </w:p>
    <w:p w:rsidR="00811AC6" w:rsidRPr="000A12DB" w:rsidRDefault="00811AC6" w:rsidP="0081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заседания комиссией принимается одно из следующих решений:</w:t>
      </w:r>
    </w:p>
    <w:p w:rsidR="00811AC6" w:rsidRPr="000A12DB" w:rsidRDefault="00811AC6" w:rsidP="0081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11001"/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рекомендовать для зачета в стаж муниципальной службы для назначения пенсии за выслугу лет период работы в должности </w:t>
      </w: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(указываются наименования должности, структурного подразделения, предприятия, организации);</w:t>
      </w:r>
    </w:p>
    <w:p w:rsidR="00811AC6" w:rsidRPr="000A12DB" w:rsidRDefault="00811AC6" w:rsidP="0081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11002"/>
      <w:bookmarkEnd w:id="14"/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отказать в зачете в стаж муниципальной службы для назначения пенсии за выслугу лет периода работы в должности (указываются наименования должности, структурного подразделения, предприятия, организации; основания отказа).</w:t>
      </w:r>
    </w:p>
    <w:p w:rsidR="00811AC6" w:rsidRPr="000A12DB" w:rsidRDefault="00811AC6" w:rsidP="0081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1009"/>
      <w:bookmarkEnd w:id="15"/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На основании протокола заседания комиссии </w:t>
      </w:r>
      <w:r w:rsidR="00CF19BA"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="00A25C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Дерюгинского</w:t>
      </w:r>
      <w:r w:rsidR="00CF19BA"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r w:rsidR="00EF1D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Дмитриевского</w:t>
      </w:r>
      <w:r w:rsidR="00CF19BA"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готовит проект постановления о включении (зачете) в стаж муниципальной службы для назначения пенсии за выслугу лет муниципальным служащим </w:t>
      </w:r>
      <w:r w:rsidR="00CF19BA"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A25C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Дерюгинского</w:t>
      </w:r>
      <w:r w:rsidR="00CF19BA"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r w:rsidR="00EF1D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Дмитриевского</w:t>
      </w:r>
      <w:r w:rsidR="00CF19BA"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0A1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иных периодов.</w:t>
      </w:r>
    </w:p>
    <w:bookmarkEnd w:id="16"/>
    <w:p w:rsidR="00811AC6" w:rsidRPr="000A12DB" w:rsidRDefault="00811AC6" w:rsidP="0081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B7C1A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F638E2" w:rsidRPr="000A12DB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Приложение №</w:t>
      </w:r>
      <w:r w:rsidR="00CF19BA" w:rsidRPr="000A12D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 2</w:t>
      </w:r>
    </w:p>
    <w:p w:rsidR="00F638E2" w:rsidRPr="000A12DB" w:rsidRDefault="00CF19B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A12D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к </w:t>
      </w:r>
      <w:hyperlink w:anchor="sub_0" w:history="1">
        <w:r w:rsidRPr="000A12D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постановлению</w:t>
        </w:r>
      </w:hyperlink>
    </w:p>
    <w:p w:rsidR="00CC5ADC" w:rsidRDefault="00CF19B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0A12D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Адми</w:t>
      </w:r>
      <w:r w:rsidR="00F638E2" w:rsidRPr="000A12D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нистрации </w:t>
      </w:r>
    </w:p>
    <w:p w:rsidR="00CF19BA" w:rsidRPr="000A12DB" w:rsidRDefault="00A25C6D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Дерюгинского</w:t>
      </w:r>
      <w:r w:rsidR="00F638E2" w:rsidRPr="000A12D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сельсовета</w:t>
      </w:r>
    </w:p>
    <w:p w:rsidR="00F638E2" w:rsidRPr="000A12DB" w:rsidRDefault="00EF1D06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Дмитриевского</w:t>
      </w:r>
      <w:r w:rsidR="00F638E2" w:rsidRPr="000A12D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района</w:t>
      </w:r>
    </w:p>
    <w:p w:rsidR="00F638E2" w:rsidRPr="000A12DB" w:rsidRDefault="00F638E2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0A12D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Курской области</w:t>
      </w:r>
    </w:p>
    <w:p w:rsidR="00CF19BA" w:rsidRPr="000A12DB" w:rsidRDefault="00BB7C1A" w:rsidP="00CF19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от 30.</w:t>
      </w:r>
      <w:r w:rsidR="00F638E2" w:rsidRPr="000A12D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12. 2021  №</w:t>
      </w:r>
      <w:r w:rsidR="00CF19BA" w:rsidRPr="000A12D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 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7</w:t>
      </w:r>
      <w:r w:rsidR="00A25C6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1</w:t>
      </w:r>
    </w:p>
    <w:p w:rsidR="00811AC6" w:rsidRPr="000A12DB" w:rsidRDefault="00811AC6" w:rsidP="00F638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1AC6" w:rsidRPr="000A12DB" w:rsidRDefault="00811AC6" w:rsidP="00F638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0A12D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Состав</w:t>
      </w:r>
      <w:r w:rsidRPr="000A12D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комиссии по вопросам включения (зачета) в стаж муниципальной службы для назначения пенсии за выслугу лет муниципальным служащим </w:t>
      </w:r>
      <w:r w:rsidR="00CF19BA" w:rsidRPr="000A12D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Администрации </w:t>
      </w:r>
      <w:r w:rsidR="00A25C6D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Дерюгинского</w:t>
      </w:r>
      <w:r w:rsidR="00CF19BA" w:rsidRPr="000A12D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сельсовета</w:t>
      </w:r>
      <w:r w:rsidR="0072546C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              Дмитриевского района</w:t>
      </w:r>
      <w:r w:rsidRPr="000A12D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иных периодов</w:t>
      </w:r>
    </w:p>
    <w:p w:rsidR="00811AC6" w:rsidRPr="000A12DB" w:rsidRDefault="00811AC6" w:rsidP="00F63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9"/>
        <w:gridCol w:w="5953"/>
      </w:tblGrid>
      <w:tr w:rsidR="00F638E2" w:rsidRPr="000A12DB" w:rsidTr="00F638E2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E2" w:rsidRPr="000A12DB" w:rsidRDefault="005D6AFB" w:rsidP="0081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</w:t>
            </w:r>
            <w:r w:rsidR="00CC5A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ульгин Владимир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38E2" w:rsidRPr="000A12DB" w:rsidRDefault="00CC5ADC" w:rsidP="00CC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И.о.Г</w:t>
            </w:r>
            <w:r w:rsidR="007D0B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</w:t>
            </w:r>
            <w:r w:rsidR="00F638E2" w:rsidRPr="000A12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Дерюгинского</w:t>
            </w:r>
            <w:r w:rsidR="00F638E2" w:rsidRPr="000A12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="00EF1D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Дмитриевского</w:t>
            </w:r>
            <w:r w:rsidR="00F638E2" w:rsidRPr="000A12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района, председатель комиссии</w:t>
            </w:r>
          </w:p>
        </w:tc>
      </w:tr>
      <w:tr w:rsidR="00F638E2" w:rsidRPr="000A12DB" w:rsidTr="00F638E2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E2" w:rsidRPr="000A12DB" w:rsidRDefault="00CC5ADC" w:rsidP="0081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Федорченко Дарья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38E2" w:rsidRPr="000A12DB" w:rsidRDefault="00CC5ADC" w:rsidP="00CC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Начальник отдела бухгалтерского учета и отчетности </w:t>
            </w:r>
            <w:r w:rsidRPr="000A12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Дерюгинского</w:t>
            </w:r>
            <w:r w:rsidRPr="000A12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Дмитриевского</w:t>
            </w:r>
            <w:r w:rsidRPr="000A12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района Курской области,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F638E2" w:rsidRPr="000A12DB" w:rsidTr="00F638E2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E2" w:rsidRPr="000A12DB" w:rsidRDefault="00CC5ADC" w:rsidP="0081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Коняхина Лидия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38E2" w:rsidRPr="000A12DB" w:rsidRDefault="00CC5ADC" w:rsidP="00FB7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Председатель Собрания депутатов Дерюгинского сельсовета, </w:t>
            </w:r>
            <w:r w:rsidR="00F638E2" w:rsidRPr="000A12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F638E2" w:rsidRPr="000A12DB" w:rsidTr="00F638E2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E2" w:rsidRPr="000A12DB" w:rsidRDefault="00F638E2" w:rsidP="0081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12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38E2" w:rsidRPr="000A12DB" w:rsidRDefault="00F638E2" w:rsidP="0081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8E2" w:rsidRPr="000A12DB" w:rsidTr="00F638E2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E2" w:rsidRPr="000A12DB" w:rsidRDefault="00CC5ADC" w:rsidP="0081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Винокурова Татьяна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38E2" w:rsidRPr="000A12DB" w:rsidRDefault="0043055D" w:rsidP="00CC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Депутат Собрания депутатов </w:t>
            </w:r>
            <w:r w:rsidR="00CC5A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Дерюгинского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сельсовета Дмитриевского района</w:t>
            </w:r>
          </w:p>
        </w:tc>
      </w:tr>
    </w:tbl>
    <w:p w:rsidR="00B27CF4" w:rsidRPr="000A12DB" w:rsidRDefault="00B27CF4" w:rsidP="00B27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_GoBack"/>
      <w:bookmarkEnd w:id="17"/>
    </w:p>
    <w:sectPr w:rsidR="00B27CF4" w:rsidRPr="000A12DB" w:rsidSect="00227CC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041" w:rsidRDefault="00D43041" w:rsidP="00F638E2">
      <w:pPr>
        <w:spacing w:after="0" w:line="240" w:lineRule="auto"/>
      </w:pPr>
      <w:r>
        <w:separator/>
      </w:r>
    </w:p>
  </w:endnote>
  <w:endnote w:type="continuationSeparator" w:id="1">
    <w:p w:rsidR="00D43041" w:rsidRDefault="00D43041" w:rsidP="00F6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041" w:rsidRDefault="00D43041" w:rsidP="00F638E2">
      <w:pPr>
        <w:spacing w:after="0" w:line="240" w:lineRule="auto"/>
      </w:pPr>
      <w:r>
        <w:separator/>
      </w:r>
    </w:p>
  </w:footnote>
  <w:footnote w:type="continuationSeparator" w:id="1">
    <w:p w:rsidR="00D43041" w:rsidRDefault="00D43041" w:rsidP="00F63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00B9"/>
    <w:multiLevelType w:val="hybridMultilevel"/>
    <w:tmpl w:val="049C11E6"/>
    <w:lvl w:ilvl="0" w:tplc="0234D70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7EE"/>
    <w:rsid w:val="00025074"/>
    <w:rsid w:val="00087E54"/>
    <w:rsid w:val="000A12DB"/>
    <w:rsid w:val="000B015F"/>
    <w:rsid w:val="000F0579"/>
    <w:rsid w:val="001352FD"/>
    <w:rsid w:val="001632A6"/>
    <w:rsid w:val="00164FAB"/>
    <w:rsid w:val="00213D48"/>
    <w:rsid w:val="00227CC8"/>
    <w:rsid w:val="002556FA"/>
    <w:rsid w:val="002A1971"/>
    <w:rsid w:val="003328BA"/>
    <w:rsid w:val="003568F8"/>
    <w:rsid w:val="003667EE"/>
    <w:rsid w:val="00367A89"/>
    <w:rsid w:val="003B5739"/>
    <w:rsid w:val="003B7F94"/>
    <w:rsid w:val="003D52CD"/>
    <w:rsid w:val="003E701B"/>
    <w:rsid w:val="004226B5"/>
    <w:rsid w:val="0043055D"/>
    <w:rsid w:val="00490139"/>
    <w:rsid w:val="004A2A0E"/>
    <w:rsid w:val="005B24A8"/>
    <w:rsid w:val="005D6AFB"/>
    <w:rsid w:val="006B0503"/>
    <w:rsid w:val="006C237F"/>
    <w:rsid w:val="006F1B52"/>
    <w:rsid w:val="0072546C"/>
    <w:rsid w:val="00773213"/>
    <w:rsid w:val="007A6F77"/>
    <w:rsid w:val="007D0B43"/>
    <w:rsid w:val="00811AC6"/>
    <w:rsid w:val="008D5A39"/>
    <w:rsid w:val="008F7B07"/>
    <w:rsid w:val="00990645"/>
    <w:rsid w:val="009D5FA4"/>
    <w:rsid w:val="009E6955"/>
    <w:rsid w:val="00A25C6D"/>
    <w:rsid w:val="00B27CF4"/>
    <w:rsid w:val="00B312C8"/>
    <w:rsid w:val="00BA7633"/>
    <w:rsid w:val="00BB7C1A"/>
    <w:rsid w:val="00C17A2E"/>
    <w:rsid w:val="00C5027B"/>
    <w:rsid w:val="00CC5ADC"/>
    <w:rsid w:val="00CF19BA"/>
    <w:rsid w:val="00D049D0"/>
    <w:rsid w:val="00D137B5"/>
    <w:rsid w:val="00D43041"/>
    <w:rsid w:val="00DE57BE"/>
    <w:rsid w:val="00E43DD4"/>
    <w:rsid w:val="00E6300C"/>
    <w:rsid w:val="00EC5407"/>
    <w:rsid w:val="00EF1D06"/>
    <w:rsid w:val="00F638E2"/>
    <w:rsid w:val="00FB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739"/>
    <w:pPr>
      <w:ind w:left="720"/>
      <w:contextualSpacing/>
    </w:p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B312C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CF19B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63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38E2"/>
  </w:style>
  <w:style w:type="paragraph" w:styleId="a7">
    <w:name w:val="footer"/>
    <w:basedOn w:val="a"/>
    <w:link w:val="a8"/>
    <w:uiPriority w:val="99"/>
    <w:unhideWhenUsed/>
    <w:rsid w:val="00F63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3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2272/0" TargetMode="External"/><Relationship Id="rId13" Type="http://schemas.openxmlformats.org/officeDocument/2006/relationships/hyperlink" Target="http://internet.garant.ru/document/redirect/1217886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78861/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52272/25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4241717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1310383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A0AFD-6745-4A1D-9F68-CEE558BE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Пользователь Windows</cp:lastModifiedBy>
  <cp:revision>8</cp:revision>
  <cp:lastPrinted>2022-03-10T08:55:00Z</cp:lastPrinted>
  <dcterms:created xsi:type="dcterms:W3CDTF">2021-12-24T11:12:00Z</dcterms:created>
  <dcterms:modified xsi:type="dcterms:W3CDTF">2022-03-10T08:55:00Z</dcterms:modified>
</cp:coreProperties>
</file>