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5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AE0FE5" w:rsidRPr="004C4111" w:rsidRDefault="00AE0FE5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05D3E" w:rsidRPr="004C4111" w:rsidRDefault="00A05D3E" w:rsidP="008E77C3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FB736F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4C4111">
        <w:rPr>
          <w:rFonts w:ascii="Times New Roman" w:hAnsi="Times New Roman"/>
          <w:b/>
          <w:sz w:val="32"/>
          <w:szCs w:val="32"/>
        </w:rPr>
        <w:t xml:space="preserve">ДЕРЮГИНСКОГО </w:t>
      </w:r>
      <w:r w:rsidRPr="004C4111">
        <w:rPr>
          <w:rFonts w:ascii="Times New Roman" w:hAnsi="Times New Roman"/>
          <w:b/>
          <w:sz w:val="32"/>
          <w:szCs w:val="32"/>
        </w:rPr>
        <w:t>СЕЛЬСОВЕТА</w:t>
      </w:r>
      <w:r w:rsidRPr="004C4111">
        <w:rPr>
          <w:rFonts w:ascii="Times New Roman" w:hAnsi="Times New Roman"/>
          <w:b/>
          <w:sz w:val="32"/>
          <w:szCs w:val="32"/>
        </w:rPr>
        <w:br/>
        <w:t>ДМИТРИЕВСКОГО РАЙОНА</w:t>
      </w:r>
    </w:p>
    <w:p w:rsidR="00757851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3E35FE" w:rsidRDefault="003E35FE" w:rsidP="003E35FE">
      <w:pPr>
        <w:pStyle w:val="a3"/>
        <w:tabs>
          <w:tab w:val="left" w:pos="3876"/>
        </w:tabs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9D6A9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D6A90" w:rsidRDefault="009D6A90" w:rsidP="008E77C3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</w:t>
      </w:r>
    </w:p>
    <w:p w:rsidR="00757851" w:rsidRPr="004C4111" w:rsidRDefault="00757851" w:rsidP="008E77C3">
      <w:pPr>
        <w:jc w:val="center"/>
        <w:rPr>
          <w:rFonts w:eastAsia="Calibri"/>
          <w:b/>
          <w:sz w:val="32"/>
          <w:szCs w:val="32"/>
          <w:lang w:eastAsia="ru-RU"/>
        </w:rPr>
      </w:pPr>
      <w:r w:rsidRPr="004C4111">
        <w:rPr>
          <w:b/>
          <w:sz w:val="32"/>
          <w:szCs w:val="32"/>
          <w:lang w:eastAsia="ru-RU"/>
        </w:rPr>
        <w:t>ПОСТАНОВЛЕНИЕ</w:t>
      </w:r>
    </w:p>
    <w:p w:rsidR="00757851" w:rsidRDefault="00E05F0C" w:rsidP="008E77C3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C4111">
        <w:rPr>
          <w:rFonts w:ascii="Times New Roman" w:hAnsi="Times New Roman"/>
          <w:b/>
          <w:sz w:val="32"/>
          <w:szCs w:val="32"/>
          <w:lang w:eastAsia="ru-RU"/>
        </w:rPr>
        <w:t xml:space="preserve">от </w:t>
      </w:r>
      <w:r w:rsidR="00D12782">
        <w:rPr>
          <w:rFonts w:ascii="Times New Roman" w:hAnsi="Times New Roman"/>
          <w:b/>
          <w:sz w:val="32"/>
          <w:szCs w:val="32"/>
          <w:lang w:eastAsia="ru-RU"/>
        </w:rPr>
        <w:t xml:space="preserve">8 декабря </w:t>
      </w:r>
      <w:r w:rsidR="004C4111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AE0FE5">
        <w:rPr>
          <w:rFonts w:ascii="Times New Roman" w:hAnsi="Times New Roman"/>
          <w:b/>
          <w:sz w:val="32"/>
          <w:szCs w:val="32"/>
          <w:lang w:eastAsia="ru-RU"/>
        </w:rPr>
        <w:t>20</w:t>
      </w:r>
      <w:r w:rsidR="00905C5A">
        <w:rPr>
          <w:rFonts w:ascii="Times New Roman" w:hAnsi="Times New Roman"/>
          <w:b/>
          <w:sz w:val="32"/>
          <w:szCs w:val="32"/>
          <w:lang w:eastAsia="ru-RU"/>
        </w:rPr>
        <w:t>21</w:t>
      </w:r>
      <w:r w:rsidR="00AE0FE5">
        <w:rPr>
          <w:rFonts w:ascii="Times New Roman" w:hAnsi="Times New Roman"/>
          <w:b/>
          <w:sz w:val="32"/>
          <w:szCs w:val="32"/>
          <w:lang w:eastAsia="ru-RU"/>
        </w:rPr>
        <w:t xml:space="preserve">года </w:t>
      </w:r>
      <w:r w:rsidR="00757851" w:rsidRPr="004C4111">
        <w:rPr>
          <w:rFonts w:ascii="Times New Roman" w:hAnsi="Times New Roman"/>
          <w:b/>
          <w:sz w:val="32"/>
          <w:szCs w:val="32"/>
          <w:lang w:eastAsia="ru-RU"/>
        </w:rPr>
        <w:t>№</w:t>
      </w:r>
      <w:r w:rsidR="00D12782">
        <w:rPr>
          <w:rFonts w:ascii="Times New Roman" w:hAnsi="Times New Roman"/>
          <w:b/>
          <w:sz w:val="32"/>
          <w:szCs w:val="32"/>
          <w:lang w:eastAsia="ru-RU"/>
        </w:rPr>
        <w:t>58</w:t>
      </w:r>
    </w:p>
    <w:p w:rsidR="00905C5A" w:rsidRPr="00905C5A" w:rsidRDefault="00905C5A" w:rsidP="008E77C3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05C5A">
        <w:rPr>
          <w:rFonts w:ascii="Times New Roman" w:hAnsi="Times New Roman"/>
          <w:b/>
          <w:sz w:val="32"/>
          <w:szCs w:val="32"/>
        </w:rPr>
        <w:t xml:space="preserve">с. </w:t>
      </w:r>
      <w:proofErr w:type="spellStart"/>
      <w:r w:rsidRPr="00905C5A">
        <w:rPr>
          <w:rFonts w:ascii="Times New Roman" w:hAnsi="Times New Roman"/>
          <w:b/>
          <w:sz w:val="32"/>
          <w:szCs w:val="32"/>
        </w:rPr>
        <w:t>Дерюгино</w:t>
      </w:r>
      <w:proofErr w:type="spellEnd"/>
    </w:p>
    <w:p w:rsidR="00FB736F" w:rsidRPr="004C4111" w:rsidRDefault="00FB736F" w:rsidP="008E77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57851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Об утверждении</w:t>
      </w:r>
      <w:r w:rsidR="00FB736F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муниципальной программы</w:t>
      </w:r>
      <w:r w:rsidR="00FB736F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«Развитие м</w:t>
      </w:r>
      <w:r w:rsidRPr="004C4111">
        <w:rPr>
          <w:rFonts w:ascii="Times New Roman" w:hAnsi="Times New Roman"/>
          <w:b/>
          <w:sz w:val="32"/>
          <w:szCs w:val="32"/>
        </w:rPr>
        <w:t>у</w:t>
      </w:r>
      <w:r w:rsidRPr="004C4111">
        <w:rPr>
          <w:rFonts w:ascii="Times New Roman" w:hAnsi="Times New Roman"/>
          <w:b/>
          <w:sz w:val="32"/>
          <w:szCs w:val="32"/>
        </w:rPr>
        <w:t>ниципальной службы</w:t>
      </w:r>
      <w:r w:rsidR="00FB736F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в муниципальном образовании</w:t>
      </w:r>
      <w:r w:rsidR="00FB736F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4C4111">
        <w:rPr>
          <w:rFonts w:ascii="Times New Roman" w:hAnsi="Times New Roman"/>
          <w:b/>
          <w:sz w:val="32"/>
          <w:szCs w:val="32"/>
        </w:rPr>
        <w:t>Дер</w:t>
      </w:r>
      <w:r w:rsidR="004C4111">
        <w:rPr>
          <w:rFonts w:ascii="Times New Roman" w:hAnsi="Times New Roman"/>
          <w:b/>
          <w:sz w:val="32"/>
          <w:szCs w:val="32"/>
        </w:rPr>
        <w:t>ю</w:t>
      </w:r>
      <w:r w:rsidR="004C4111">
        <w:rPr>
          <w:rFonts w:ascii="Times New Roman" w:hAnsi="Times New Roman"/>
          <w:b/>
          <w:sz w:val="32"/>
          <w:szCs w:val="32"/>
        </w:rPr>
        <w:t>гинский</w:t>
      </w:r>
      <w:proofErr w:type="spellEnd"/>
      <w:r w:rsidRPr="004C4111">
        <w:rPr>
          <w:rFonts w:ascii="Times New Roman" w:hAnsi="Times New Roman"/>
          <w:b/>
          <w:sz w:val="32"/>
          <w:szCs w:val="32"/>
        </w:rPr>
        <w:t xml:space="preserve"> сельсовет»</w:t>
      </w:r>
      <w:r w:rsidR="00D26E3C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Дмитриевского района Курской области</w:t>
      </w:r>
      <w:r w:rsidR="00FB736F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 xml:space="preserve">на </w:t>
      </w:r>
      <w:r w:rsidR="00647567" w:rsidRPr="004C4111">
        <w:rPr>
          <w:rFonts w:ascii="Times New Roman" w:hAnsi="Times New Roman"/>
          <w:b/>
          <w:sz w:val="32"/>
          <w:szCs w:val="32"/>
        </w:rPr>
        <w:t>20</w:t>
      </w:r>
      <w:r w:rsidR="00905C5A">
        <w:rPr>
          <w:rFonts w:ascii="Times New Roman" w:hAnsi="Times New Roman"/>
          <w:b/>
          <w:sz w:val="32"/>
          <w:szCs w:val="32"/>
        </w:rPr>
        <w:t>22</w:t>
      </w:r>
      <w:r w:rsidR="00647567" w:rsidRPr="004C4111">
        <w:rPr>
          <w:rFonts w:ascii="Times New Roman" w:hAnsi="Times New Roman"/>
          <w:b/>
          <w:sz w:val="32"/>
          <w:szCs w:val="32"/>
        </w:rPr>
        <w:t>-202</w:t>
      </w:r>
      <w:r w:rsidR="00905C5A">
        <w:rPr>
          <w:rFonts w:ascii="Times New Roman" w:hAnsi="Times New Roman"/>
          <w:b/>
          <w:sz w:val="32"/>
          <w:szCs w:val="32"/>
        </w:rPr>
        <w:t>4</w:t>
      </w:r>
      <w:r w:rsidRPr="004C411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8E77C3" w:rsidRPr="004C4111" w:rsidRDefault="008E77C3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57851" w:rsidRPr="004C4111" w:rsidRDefault="00757851" w:rsidP="008E77C3">
      <w:pPr>
        <w:jc w:val="both"/>
      </w:pPr>
      <w:r w:rsidRPr="004C4111">
        <w:rPr>
          <w:sz w:val="32"/>
          <w:szCs w:val="32"/>
          <w:lang w:eastAsia="ru-RU"/>
        </w:rPr>
        <w:t> </w:t>
      </w:r>
      <w:r w:rsidRPr="004C4111">
        <w:rPr>
          <w:sz w:val="28"/>
          <w:szCs w:val="28"/>
        </w:rPr>
        <w:t xml:space="preserve">      </w:t>
      </w:r>
      <w:r w:rsidR="008E77C3" w:rsidRPr="004C4111">
        <w:rPr>
          <w:sz w:val="28"/>
          <w:szCs w:val="28"/>
        </w:rPr>
        <w:tab/>
      </w:r>
      <w:r w:rsidRPr="004C4111">
        <w:t>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</w:t>
      </w:r>
      <w:proofErr w:type="spellStart"/>
      <w:r w:rsidR="004C4111">
        <w:t>Дерюгинский</w:t>
      </w:r>
      <w:proofErr w:type="spellEnd"/>
      <w:r w:rsidRPr="004C4111">
        <w:t xml:space="preserve"> сельсов</w:t>
      </w:r>
      <w:r w:rsidR="009E731E" w:rsidRPr="004C4111">
        <w:t>ет» Дмитриевского района до 20</w:t>
      </w:r>
      <w:r w:rsidR="00FB736F" w:rsidRPr="004C4111">
        <w:t>2</w:t>
      </w:r>
      <w:r w:rsidR="003E35FE">
        <w:t>3</w:t>
      </w:r>
      <w:r w:rsidRPr="004C4111">
        <w:t xml:space="preserve"> года </w:t>
      </w:r>
      <w:r w:rsidR="008E77C3" w:rsidRPr="004C4111">
        <w:t>А</w:t>
      </w:r>
      <w:r w:rsidRPr="004C4111">
        <w:t xml:space="preserve">дминистрация </w:t>
      </w:r>
      <w:proofErr w:type="spellStart"/>
      <w:r w:rsidR="004C4111">
        <w:t>Дерюгинского</w:t>
      </w:r>
      <w:proofErr w:type="spellEnd"/>
      <w:r w:rsidRPr="004C4111">
        <w:t xml:space="preserve"> сельсовета </w:t>
      </w:r>
      <w:r w:rsidR="008E77C3" w:rsidRPr="004C4111">
        <w:t xml:space="preserve">Дмитриевского района </w:t>
      </w:r>
      <w:r w:rsidRPr="004C4111">
        <w:t>ПОСТАНОВЛЯЕТ:</w:t>
      </w: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7851" w:rsidRPr="004C4111" w:rsidRDefault="008E77C3" w:rsidP="008E77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ab/>
        <w:t xml:space="preserve">1. </w:t>
      </w:r>
      <w:r w:rsidR="00757851" w:rsidRPr="004C4111">
        <w:rPr>
          <w:rFonts w:ascii="Times New Roman" w:hAnsi="Times New Roman"/>
          <w:sz w:val="24"/>
          <w:szCs w:val="24"/>
        </w:rPr>
        <w:t>Утвердить прилагаемую муниципальную программу «Развитие муниципал</w:t>
      </w:r>
      <w:r w:rsidR="00757851" w:rsidRPr="004C4111">
        <w:rPr>
          <w:rFonts w:ascii="Times New Roman" w:hAnsi="Times New Roman"/>
          <w:sz w:val="24"/>
          <w:szCs w:val="24"/>
        </w:rPr>
        <w:t>ь</w:t>
      </w:r>
      <w:r w:rsidR="00757851" w:rsidRPr="004C4111">
        <w:rPr>
          <w:rFonts w:ascii="Times New Roman" w:hAnsi="Times New Roman"/>
          <w:sz w:val="24"/>
          <w:szCs w:val="24"/>
        </w:rPr>
        <w:t>ной службы в муниципальном образовании «</w:t>
      </w:r>
      <w:proofErr w:type="spellStart"/>
      <w:r w:rsidR="004C4111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="00757851" w:rsidRPr="004C4111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</w:t>
      </w:r>
      <w:r w:rsidR="00647567" w:rsidRPr="004C4111">
        <w:rPr>
          <w:rFonts w:ascii="Times New Roman" w:hAnsi="Times New Roman"/>
          <w:sz w:val="24"/>
          <w:szCs w:val="24"/>
        </w:rPr>
        <w:t>20</w:t>
      </w:r>
      <w:r w:rsidR="00905C5A">
        <w:rPr>
          <w:rFonts w:ascii="Times New Roman" w:hAnsi="Times New Roman"/>
          <w:sz w:val="24"/>
          <w:szCs w:val="24"/>
        </w:rPr>
        <w:t>22</w:t>
      </w:r>
      <w:r w:rsidR="00647567" w:rsidRPr="004C4111">
        <w:rPr>
          <w:rFonts w:ascii="Times New Roman" w:hAnsi="Times New Roman"/>
          <w:sz w:val="24"/>
          <w:szCs w:val="24"/>
        </w:rPr>
        <w:t>-202</w:t>
      </w:r>
      <w:r w:rsidR="00905C5A">
        <w:rPr>
          <w:rFonts w:ascii="Times New Roman" w:hAnsi="Times New Roman"/>
          <w:sz w:val="24"/>
          <w:szCs w:val="24"/>
        </w:rPr>
        <w:t>3</w:t>
      </w:r>
      <w:r w:rsidR="00FB736F" w:rsidRPr="004C4111">
        <w:rPr>
          <w:rFonts w:ascii="Times New Roman" w:hAnsi="Times New Roman"/>
          <w:sz w:val="24"/>
          <w:szCs w:val="24"/>
        </w:rPr>
        <w:t xml:space="preserve"> </w:t>
      </w:r>
      <w:r w:rsidR="00757851" w:rsidRPr="004C4111">
        <w:rPr>
          <w:rFonts w:ascii="Times New Roman" w:hAnsi="Times New Roman"/>
          <w:sz w:val="24"/>
          <w:szCs w:val="24"/>
        </w:rPr>
        <w:t>годы»</w:t>
      </w:r>
      <w:r w:rsidR="00CC77BC" w:rsidRPr="004C4111">
        <w:rPr>
          <w:rFonts w:ascii="Times New Roman" w:hAnsi="Times New Roman"/>
          <w:sz w:val="24"/>
          <w:szCs w:val="24"/>
        </w:rPr>
        <w:t>.</w:t>
      </w:r>
    </w:p>
    <w:p w:rsidR="00CC77BC" w:rsidRPr="004C4111" w:rsidRDefault="00675844" w:rsidP="008E77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 xml:space="preserve">        </w:t>
      </w:r>
      <w:r w:rsidR="008E77C3" w:rsidRPr="004C4111">
        <w:rPr>
          <w:rFonts w:ascii="Times New Roman" w:hAnsi="Times New Roman"/>
          <w:sz w:val="24"/>
          <w:szCs w:val="24"/>
        </w:rPr>
        <w:tab/>
      </w:r>
      <w:r w:rsidRPr="004C4111">
        <w:rPr>
          <w:rFonts w:ascii="Times New Roman" w:hAnsi="Times New Roman"/>
          <w:sz w:val="24"/>
          <w:szCs w:val="24"/>
        </w:rPr>
        <w:t xml:space="preserve">2. </w:t>
      </w:r>
      <w:r w:rsidR="00CC77BC" w:rsidRPr="004C4111">
        <w:rPr>
          <w:rFonts w:ascii="Times New Roman" w:hAnsi="Times New Roman"/>
          <w:sz w:val="24"/>
          <w:szCs w:val="24"/>
        </w:rPr>
        <w:t xml:space="preserve">Считать утратившим силу постановление </w:t>
      </w:r>
      <w:r w:rsidR="00285D16" w:rsidRPr="004C4111">
        <w:rPr>
          <w:rFonts w:ascii="Times New Roman" w:hAnsi="Times New Roman"/>
          <w:sz w:val="24"/>
          <w:szCs w:val="24"/>
        </w:rPr>
        <w:t>Администрации</w:t>
      </w:r>
      <w:r w:rsidR="008618CD" w:rsidRPr="004C4111">
        <w:rPr>
          <w:rFonts w:ascii="Times New Roman" w:hAnsi="Times New Roman"/>
          <w:sz w:val="24"/>
          <w:szCs w:val="24"/>
        </w:rPr>
        <w:t xml:space="preserve"> </w:t>
      </w:r>
      <w:r w:rsidR="00CC77BC" w:rsidRPr="004C4111">
        <w:rPr>
          <w:rFonts w:ascii="Times New Roman" w:hAnsi="Times New Roman"/>
          <w:sz w:val="24"/>
          <w:szCs w:val="24"/>
        </w:rPr>
        <w:t xml:space="preserve">от </w:t>
      </w:r>
      <w:r w:rsidR="00463926" w:rsidRPr="004C4111">
        <w:rPr>
          <w:rFonts w:ascii="Times New Roman" w:hAnsi="Times New Roman"/>
          <w:sz w:val="24"/>
          <w:szCs w:val="24"/>
        </w:rPr>
        <w:t>1</w:t>
      </w:r>
      <w:r w:rsidR="00905C5A">
        <w:rPr>
          <w:rFonts w:ascii="Times New Roman" w:hAnsi="Times New Roman"/>
          <w:sz w:val="24"/>
          <w:szCs w:val="24"/>
        </w:rPr>
        <w:t>6.12.21</w:t>
      </w:r>
      <w:r w:rsidR="00CC77BC" w:rsidRPr="004C4111">
        <w:rPr>
          <w:rFonts w:ascii="Times New Roman" w:hAnsi="Times New Roman"/>
          <w:sz w:val="24"/>
          <w:szCs w:val="24"/>
        </w:rPr>
        <w:t xml:space="preserve"> года</w:t>
      </w:r>
      <w:r w:rsidR="008618CD" w:rsidRPr="004C4111">
        <w:rPr>
          <w:rFonts w:ascii="Times New Roman" w:hAnsi="Times New Roman"/>
          <w:sz w:val="24"/>
          <w:szCs w:val="24"/>
        </w:rPr>
        <w:t xml:space="preserve"> </w:t>
      </w:r>
      <w:r w:rsidR="00285D16" w:rsidRPr="004C4111">
        <w:rPr>
          <w:rFonts w:ascii="Times New Roman" w:hAnsi="Times New Roman"/>
          <w:sz w:val="24"/>
          <w:szCs w:val="24"/>
        </w:rPr>
        <w:t>№</w:t>
      </w:r>
      <w:r w:rsidR="008E77C3" w:rsidRPr="004C4111">
        <w:rPr>
          <w:rFonts w:ascii="Times New Roman" w:hAnsi="Times New Roman"/>
          <w:sz w:val="24"/>
          <w:szCs w:val="24"/>
        </w:rPr>
        <w:t xml:space="preserve"> </w:t>
      </w:r>
      <w:r w:rsidR="00905C5A">
        <w:rPr>
          <w:rFonts w:ascii="Times New Roman" w:hAnsi="Times New Roman"/>
          <w:sz w:val="24"/>
          <w:szCs w:val="24"/>
        </w:rPr>
        <w:t>89</w:t>
      </w:r>
      <w:r w:rsidR="00285D16" w:rsidRPr="004C4111">
        <w:rPr>
          <w:rFonts w:ascii="Times New Roman" w:hAnsi="Times New Roman"/>
          <w:sz w:val="24"/>
          <w:szCs w:val="24"/>
        </w:rPr>
        <w:t xml:space="preserve"> </w:t>
      </w:r>
      <w:r w:rsidR="00CC77BC" w:rsidRPr="004C4111">
        <w:rPr>
          <w:rFonts w:ascii="Times New Roman" w:hAnsi="Times New Roman"/>
          <w:sz w:val="24"/>
          <w:szCs w:val="24"/>
        </w:rPr>
        <w:t>«Об утверждении муниципальной программы «Развитие муниципальной службы в муниципальном образовании «</w:t>
      </w:r>
      <w:proofErr w:type="spellStart"/>
      <w:r w:rsidR="004C4111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="00CC77BC" w:rsidRPr="004C4111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</w:t>
      </w:r>
      <w:r w:rsidR="00905C5A">
        <w:rPr>
          <w:rFonts w:ascii="Times New Roman" w:hAnsi="Times New Roman"/>
          <w:sz w:val="24"/>
        </w:rPr>
        <w:t>2021</w:t>
      </w:r>
      <w:r w:rsidRPr="004C4111">
        <w:rPr>
          <w:rFonts w:ascii="Times New Roman" w:hAnsi="Times New Roman"/>
          <w:sz w:val="24"/>
        </w:rPr>
        <w:t>-20</w:t>
      </w:r>
      <w:r w:rsidR="00905C5A">
        <w:rPr>
          <w:rFonts w:ascii="Times New Roman" w:hAnsi="Times New Roman"/>
          <w:sz w:val="24"/>
        </w:rPr>
        <w:t>23</w:t>
      </w:r>
      <w:r w:rsidRPr="004C4111">
        <w:rPr>
          <w:rFonts w:ascii="Times New Roman" w:hAnsi="Times New Roman"/>
          <w:sz w:val="24"/>
        </w:rPr>
        <w:t xml:space="preserve"> </w:t>
      </w:r>
      <w:r w:rsidR="00CC77BC" w:rsidRPr="004C4111">
        <w:rPr>
          <w:rFonts w:ascii="Times New Roman" w:hAnsi="Times New Roman"/>
          <w:sz w:val="24"/>
          <w:szCs w:val="24"/>
        </w:rPr>
        <w:t>годы»</w:t>
      </w:r>
      <w:proofErr w:type="gramStart"/>
      <w:r w:rsidR="00CC77BC" w:rsidRPr="004C4111">
        <w:rPr>
          <w:rFonts w:ascii="Times New Roman" w:hAnsi="Times New Roman"/>
          <w:sz w:val="24"/>
          <w:szCs w:val="24"/>
        </w:rPr>
        <w:t>.</w:t>
      </w:r>
      <w:proofErr w:type="gramEnd"/>
      <w:r w:rsidR="003E35FE" w:rsidRPr="003E35FE">
        <w:t xml:space="preserve"> </w:t>
      </w:r>
      <w:proofErr w:type="gramStart"/>
      <w:r w:rsidR="003E35FE" w:rsidRPr="003E35FE">
        <w:rPr>
          <w:rFonts w:ascii="Times New Roman" w:hAnsi="Times New Roman"/>
          <w:sz w:val="24"/>
          <w:szCs w:val="24"/>
        </w:rPr>
        <w:t>с</w:t>
      </w:r>
      <w:proofErr w:type="gramEnd"/>
      <w:r w:rsidR="003E35FE" w:rsidRPr="003E35FE">
        <w:rPr>
          <w:rFonts w:ascii="Times New Roman" w:hAnsi="Times New Roman"/>
          <w:sz w:val="24"/>
          <w:szCs w:val="24"/>
        </w:rPr>
        <w:t xml:space="preserve">  01.01.2021 года</w:t>
      </w:r>
    </w:p>
    <w:p w:rsidR="00757851" w:rsidRPr="004C4111" w:rsidRDefault="008E77C3" w:rsidP="008E77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ab/>
      </w:r>
      <w:r w:rsidR="00675844" w:rsidRPr="004C4111">
        <w:rPr>
          <w:rFonts w:ascii="Times New Roman" w:hAnsi="Times New Roman"/>
          <w:sz w:val="24"/>
          <w:szCs w:val="24"/>
        </w:rPr>
        <w:t xml:space="preserve">3. </w:t>
      </w:r>
      <w:r w:rsidR="00757851" w:rsidRPr="004C411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1 </w:t>
      </w:r>
      <w:r w:rsidR="00152A93" w:rsidRPr="004C4111">
        <w:rPr>
          <w:rFonts w:ascii="Times New Roman" w:hAnsi="Times New Roman"/>
          <w:sz w:val="24"/>
          <w:szCs w:val="24"/>
        </w:rPr>
        <w:t>января</w:t>
      </w:r>
      <w:r w:rsidR="00757851" w:rsidRPr="004C4111">
        <w:rPr>
          <w:rFonts w:ascii="Times New Roman" w:hAnsi="Times New Roman"/>
          <w:sz w:val="24"/>
          <w:szCs w:val="24"/>
        </w:rPr>
        <w:t xml:space="preserve"> </w:t>
      </w:r>
      <w:r w:rsidR="00152A93" w:rsidRPr="004C4111">
        <w:rPr>
          <w:rFonts w:ascii="Times New Roman" w:hAnsi="Times New Roman"/>
          <w:sz w:val="24"/>
          <w:szCs w:val="24"/>
        </w:rPr>
        <w:t>20</w:t>
      </w:r>
      <w:r w:rsidR="00905C5A">
        <w:rPr>
          <w:rFonts w:ascii="Times New Roman" w:hAnsi="Times New Roman"/>
          <w:sz w:val="24"/>
          <w:szCs w:val="24"/>
        </w:rPr>
        <w:t>22</w:t>
      </w:r>
      <w:r w:rsidR="00757851" w:rsidRPr="004C4111">
        <w:rPr>
          <w:rFonts w:ascii="Times New Roman" w:hAnsi="Times New Roman"/>
          <w:sz w:val="24"/>
          <w:szCs w:val="24"/>
        </w:rPr>
        <w:t xml:space="preserve"> года.</w:t>
      </w: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  <w:rPr>
          <w:lang w:eastAsia="ru-RU"/>
        </w:rPr>
      </w:pPr>
    </w:p>
    <w:p w:rsidR="00757851" w:rsidRPr="004C4111" w:rsidRDefault="00905C5A" w:rsidP="008E77C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Главы</w:t>
      </w:r>
      <w:r w:rsidR="00757851" w:rsidRPr="004C41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C4111">
        <w:rPr>
          <w:rFonts w:ascii="Times New Roman" w:hAnsi="Times New Roman"/>
          <w:sz w:val="24"/>
          <w:szCs w:val="24"/>
          <w:lang w:eastAsia="ru-RU"/>
        </w:rPr>
        <w:t>Дерюгинского</w:t>
      </w:r>
      <w:proofErr w:type="spellEnd"/>
      <w:r w:rsidR="00757851" w:rsidRPr="004C411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111">
        <w:rPr>
          <w:rFonts w:ascii="Times New Roman" w:hAnsi="Times New Roman"/>
          <w:sz w:val="24"/>
          <w:szCs w:val="24"/>
          <w:lang w:eastAsia="ru-RU"/>
        </w:rPr>
        <w:t xml:space="preserve">Дмитриевского района                                                    </w:t>
      </w:r>
      <w:r w:rsidR="00D26E3C" w:rsidRPr="004C411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40B96" w:rsidRPr="004C411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26E3C" w:rsidRPr="004C41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C41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C5A">
        <w:rPr>
          <w:rFonts w:ascii="Times New Roman" w:hAnsi="Times New Roman"/>
          <w:sz w:val="24"/>
          <w:szCs w:val="24"/>
          <w:lang w:eastAsia="ru-RU"/>
        </w:rPr>
        <w:t>В.В. Шульгин</w:t>
      </w: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905C5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D12782">
      <w:pPr>
        <w:pStyle w:val="a3"/>
        <w:tabs>
          <w:tab w:val="left" w:pos="723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757851" w:rsidRPr="004C4111" w:rsidRDefault="00757851" w:rsidP="008E77C3">
      <w:pPr>
        <w:pStyle w:val="a3"/>
        <w:tabs>
          <w:tab w:val="left" w:pos="7230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Утверждена</w:t>
      </w:r>
    </w:p>
    <w:p w:rsidR="00757851" w:rsidRPr="004C4111" w:rsidRDefault="00757851" w:rsidP="008E77C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57851" w:rsidRPr="004C4111" w:rsidRDefault="004C4111" w:rsidP="008E77C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757851" w:rsidRPr="004C4111">
        <w:rPr>
          <w:rFonts w:ascii="Times New Roman" w:hAnsi="Times New Roman"/>
          <w:sz w:val="24"/>
          <w:szCs w:val="24"/>
        </w:rPr>
        <w:t xml:space="preserve"> сельсовета</w:t>
      </w:r>
    </w:p>
    <w:p w:rsidR="00757851" w:rsidRPr="004C4111" w:rsidRDefault="00757851" w:rsidP="008E77C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C4111">
        <w:rPr>
          <w:rFonts w:ascii="Times New Roman" w:hAnsi="Times New Roman"/>
          <w:sz w:val="24"/>
          <w:szCs w:val="24"/>
        </w:rPr>
        <w:t xml:space="preserve"> Дмитриевского района </w:t>
      </w:r>
    </w:p>
    <w:p w:rsidR="00757851" w:rsidRPr="004C4111" w:rsidRDefault="00AE0FE5" w:rsidP="00AE0FE5">
      <w:pPr>
        <w:jc w:val="right"/>
        <w:rPr>
          <w:sz w:val="22"/>
        </w:rPr>
      </w:pPr>
      <w:r w:rsidRPr="00AE0FE5">
        <w:rPr>
          <w:rFonts w:eastAsia="Calibri"/>
          <w:lang w:eastAsia="en-US"/>
        </w:rPr>
        <w:t xml:space="preserve">от </w:t>
      </w:r>
      <w:r w:rsidR="00D12782">
        <w:rPr>
          <w:rFonts w:eastAsia="Calibri"/>
          <w:lang w:eastAsia="en-US"/>
        </w:rPr>
        <w:t xml:space="preserve"> 8 декабря </w:t>
      </w:r>
      <w:r w:rsidR="00905C5A">
        <w:rPr>
          <w:rFonts w:eastAsia="Calibri"/>
          <w:lang w:eastAsia="en-US"/>
        </w:rPr>
        <w:t>2021</w:t>
      </w:r>
      <w:r w:rsidRPr="00AE0FE5">
        <w:rPr>
          <w:rFonts w:eastAsia="Calibri"/>
          <w:lang w:eastAsia="en-US"/>
        </w:rPr>
        <w:t>г. №</w:t>
      </w:r>
      <w:r w:rsidR="00D12782">
        <w:rPr>
          <w:rFonts w:eastAsia="Calibri"/>
          <w:lang w:eastAsia="en-US"/>
        </w:rPr>
        <w:t>58</w:t>
      </w:r>
      <w:bookmarkStart w:id="0" w:name="_GoBack"/>
      <w:bookmarkEnd w:id="0"/>
      <w:r w:rsidRPr="00AE0FE5">
        <w:rPr>
          <w:rFonts w:eastAsia="Calibri"/>
          <w:lang w:eastAsia="en-US"/>
        </w:rPr>
        <w:t xml:space="preserve"> </w:t>
      </w: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8E77C3" w:rsidRPr="004C4111" w:rsidRDefault="008E77C3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  <w:r w:rsidRPr="004C4111">
        <w:t> </w:t>
      </w:r>
    </w:p>
    <w:p w:rsidR="00757851" w:rsidRPr="004C4111" w:rsidRDefault="00757851" w:rsidP="008E77C3">
      <w:pPr>
        <w:jc w:val="center"/>
        <w:rPr>
          <w:b/>
          <w:sz w:val="32"/>
          <w:szCs w:val="32"/>
          <w:lang w:eastAsia="ru-RU"/>
        </w:rPr>
      </w:pPr>
      <w:r w:rsidRPr="004C4111">
        <w:rPr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8E77C3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 xml:space="preserve">«Развитие муниципальной службы </w:t>
      </w:r>
    </w:p>
    <w:p w:rsidR="00F2129A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в</w:t>
      </w:r>
      <w:r w:rsidR="008E77C3" w:rsidRPr="004C4111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муниципальном образовании «</w:t>
      </w:r>
      <w:proofErr w:type="spellStart"/>
      <w:r w:rsidR="004C4111">
        <w:rPr>
          <w:rFonts w:ascii="Times New Roman" w:hAnsi="Times New Roman"/>
          <w:b/>
          <w:sz w:val="32"/>
          <w:szCs w:val="32"/>
        </w:rPr>
        <w:t>Дерюгинский</w:t>
      </w:r>
      <w:proofErr w:type="spellEnd"/>
      <w:r w:rsidRPr="004C4111">
        <w:rPr>
          <w:rFonts w:ascii="Times New Roman" w:hAnsi="Times New Roman"/>
          <w:b/>
          <w:sz w:val="32"/>
          <w:szCs w:val="32"/>
        </w:rPr>
        <w:t xml:space="preserve"> сельсовет» Дмитриевского района Курской области</w:t>
      </w:r>
    </w:p>
    <w:p w:rsidR="00757851" w:rsidRPr="004C4111" w:rsidRDefault="00757851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 xml:space="preserve">на </w:t>
      </w:r>
      <w:r w:rsidR="00647567" w:rsidRPr="004C4111">
        <w:rPr>
          <w:rFonts w:ascii="Times New Roman" w:hAnsi="Times New Roman"/>
          <w:b/>
          <w:sz w:val="32"/>
          <w:szCs w:val="32"/>
        </w:rPr>
        <w:t>20</w:t>
      </w:r>
      <w:r w:rsidR="00905C5A">
        <w:rPr>
          <w:rFonts w:ascii="Times New Roman" w:hAnsi="Times New Roman"/>
          <w:b/>
          <w:sz w:val="32"/>
          <w:szCs w:val="32"/>
        </w:rPr>
        <w:t>22</w:t>
      </w:r>
      <w:r w:rsidR="00647567" w:rsidRPr="004C4111">
        <w:rPr>
          <w:rFonts w:ascii="Times New Roman" w:hAnsi="Times New Roman"/>
          <w:b/>
          <w:sz w:val="32"/>
          <w:szCs w:val="32"/>
        </w:rPr>
        <w:t>-202</w:t>
      </w:r>
      <w:r w:rsidR="00905C5A">
        <w:rPr>
          <w:rFonts w:ascii="Times New Roman" w:hAnsi="Times New Roman"/>
          <w:b/>
          <w:sz w:val="32"/>
          <w:szCs w:val="32"/>
        </w:rPr>
        <w:t>4</w:t>
      </w:r>
      <w:r w:rsidRPr="004C411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jc w:val="both"/>
        <w:rPr>
          <w:b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C3" w:rsidRPr="004C4111" w:rsidRDefault="008E77C3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851" w:rsidRPr="004C4111" w:rsidRDefault="00757851" w:rsidP="008E77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C4111">
        <w:rPr>
          <w:rFonts w:ascii="Times New Roman" w:hAnsi="Times New Roman" w:cs="Times New Roman"/>
          <w:b/>
          <w:color w:val="000000"/>
          <w:sz w:val="32"/>
          <w:szCs w:val="32"/>
        </w:rPr>
        <w:t>Паспорт</w:t>
      </w:r>
    </w:p>
    <w:p w:rsidR="00757851" w:rsidRPr="004C4111" w:rsidRDefault="00757851" w:rsidP="008E77C3">
      <w:pPr>
        <w:autoSpaceDE w:val="0"/>
        <w:jc w:val="center"/>
        <w:rPr>
          <w:b/>
          <w:color w:val="000000"/>
          <w:sz w:val="32"/>
          <w:szCs w:val="32"/>
        </w:rPr>
      </w:pPr>
      <w:r w:rsidRPr="004C4111">
        <w:rPr>
          <w:b/>
          <w:color w:val="000000"/>
          <w:sz w:val="32"/>
          <w:szCs w:val="32"/>
        </w:rPr>
        <w:t>муниципальной программы</w:t>
      </w:r>
      <w:r w:rsidR="008E77C3" w:rsidRPr="004C4111">
        <w:rPr>
          <w:b/>
          <w:color w:val="000000"/>
          <w:sz w:val="32"/>
          <w:szCs w:val="32"/>
        </w:rPr>
        <w:t xml:space="preserve"> </w:t>
      </w:r>
      <w:r w:rsidRPr="004C4111">
        <w:rPr>
          <w:b/>
          <w:sz w:val="32"/>
          <w:szCs w:val="32"/>
        </w:rPr>
        <w:t>«Развитие муниципальной службы</w:t>
      </w:r>
      <w:r w:rsidRPr="004C4111">
        <w:rPr>
          <w:sz w:val="32"/>
          <w:szCs w:val="32"/>
        </w:rPr>
        <w:t xml:space="preserve"> </w:t>
      </w:r>
      <w:r w:rsidRPr="004C4111">
        <w:rPr>
          <w:b/>
          <w:sz w:val="32"/>
          <w:szCs w:val="32"/>
        </w:rPr>
        <w:t>в</w:t>
      </w:r>
      <w:r w:rsidRPr="004C4111">
        <w:rPr>
          <w:sz w:val="32"/>
          <w:szCs w:val="32"/>
        </w:rPr>
        <w:t xml:space="preserve"> </w:t>
      </w:r>
      <w:r w:rsidRPr="004C4111">
        <w:rPr>
          <w:b/>
          <w:sz w:val="32"/>
          <w:szCs w:val="32"/>
        </w:rPr>
        <w:t>муниципальном образовании «</w:t>
      </w:r>
      <w:proofErr w:type="spellStart"/>
      <w:r w:rsidR="004C4111">
        <w:rPr>
          <w:b/>
          <w:sz w:val="32"/>
          <w:szCs w:val="32"/>
        </w:rPr>
        <w:t>Дерюгинский</w:t>
      </w:r>
      <w:proofErr w:type="spellEnd"/>
      <w:r w:rsidRPr="004C4111">
        <w:rPr>
          <w:b/>
          <w:sz w:val="32"/>
          <w:szCs w:val="32"/>
        </w:rPr>
        <w:t xml:space="preserve"> сельсовет» Дмитриевского района</w:t>
      </w:r>
      <w:r w:rsidR="000159BC" w:rsidRPr="004C4111">
        <w:rPr>
          <w:b/>
          <w:sz w:val="32"/>
          <w:szCs w:val="32"/>
        </w:rPr>
        <w:t xml:space="preserve"> Курской области</w:t>
      </w:r>
      <w:r w:rsidR="008E77C3" w:rsidRPr="004C4111">
        <w:rPr>
          <w:b/>
          <w:sz w:val="32"/>
          <w:szCs w:val="32"/>
        </w:rPr>
        <w:t xml:space="preserve"> </w:t>
      </w:r>
      <w:r w:rsidR="000159BC" w:rsidRPr="004C4111">
        <w:rPr>
          <w:b/>
          <w:sz w:val="32"/>
          <w:szCs w:val="32"/>
        </w:rPr>
        <w:t xml:space="preserve">на </w:t>
      </w:r>
      <w:r w:rsidR="00647567" w:rsidRPr="004C4111">
        <w:rPr>
          <w:b/>
          <w:sz w:val="32"/>
          <w:szCs w:val="32"/>
        </w:rPr>
        <w:t>20</w:t>
      </w:r>
      <w:r w:rsidR="003E35FE">
        <w:rPr>
          <w:b/>
          <w:sz w:val="32"/>
          <w:szCs w:val="32"/>
        </w:rPr>
        <w:t>21</w:t>
      </w:r>
      <w:r w:rsidR="00E05F0C" w:rsidRPr="004C4111">
        <w:rPr>
          <w:b/>
          <w:sz w:val="32"/>
          <w:szCs w:val="32"/>
        </w:rPr>
        <w:t>-202</w:t>
      </w:r>
      <w:r w:rsidR="003E35FE">
        <w:rPr>
          <w:b/>
          <w:sz w:val="32"/>
          <w:szCs w:val="32"/>
        </w:rPr>
        <w:t>3</w:t>
      </w:r>
      <w:r w:rsidRPr="004C4111">
        <w:rPr>
          <w:b/>
          <w:sz w:val="32"/>
          <w:szCs w:val="32"/>
        </w:rPr>
        <w:t xml:space="preserve"> годы»</w:t>
      </w:r>
    </w:p>
    <w:p w:rsidR="00757851" w:rsidRPr="004C4111" w:rsidRDefault="00757851" w:rsidP="008E77C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5103"/>
      </w:tblGrid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E05F0C">
            <w:pPr>
              <w:jc w:val="both"/>
            </w:pPr>
            <w:r w:rsidRPr="004C4111"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4C4111">
              <w:t>Дерюгинский</w:t>
            </w:r>
            <w:proofErr w:type="spellEnd"/>
            <w:r w:rsidRPr="004C4111">
              <w:t xml:space="preserve"> сельсовет» Дмитриевского района Курской области на 20</w:t>
            </w:r>
            <w:r w:rsidR="00905C5A">
              <w:t>22 - 2024</w:t>
            </w:r>
            <w:r w:rsidRPr="004C4111">
              <w:t xml:space="preserve"> годы»  (далее - Программа)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Основание для разработки Программы</w:t>
            </w:r>
            <w:r w:rsidRPr="004C4111">
              <w:tab/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C4111">
                <w:t>2007 г</w:t>
              </w:r>
            </w:smartTag>
            <w:r w:rsidRPr="004C4111">
              <w:t>. № 25-ФЗ «О муниципальной службе в Российской Федерации»;</w:t>
            </w:r>
          </w:p>
          <w:p w:rsidR="00757851" w:rsidRPr="004C4111" w:rsidRDefault="00757851" w:rsidP="008E77C3">
            <w:pPr>
              <w:jc w:val="both"/>
            </w:pPr>
            <w:r w:rsidRPr="004C4111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C4111">
                <w:t>1999 г</w:t>
              </w:r>
            </w:smartTag>
            <w:r w:rsidRPr="004C4111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757851" w:rsidRPr="004C4111" w:rsidRDefault="00757851" w:rsidP="008E77C3">
            <w:pPr>
              <w:jc w:val="both"/>
            </w:pPr>
            <w:r w:rsidRPr="004C4111">
              <w:t xml:space="preserve">Закон </w:t>
            </w:r>
            <w:r w:rsidR="008E77C3" w:rsidRPr="004C4111">
              <w:t>К</w:t>
            </w:r>
            <w:r w:rsidRPr="004C4111">
              <w:t>урской области от 13 июня 2007 года № 60-ЗКО «О муниципальной службе в Курской области»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 xml:space="preserve">Администрация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сельсовета Дмитриевского района Курской области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Разработчик Программы</w:t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сельсовета Дмитриевского района Курской области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Исполнители мероприятий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сельсовета Дмитриевского района Курской области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Основная цель Программы</w:t>
            </w:r>
            <w:r w:rsidRPr="004C4111">
              <w:tab/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6D" w:rsidRPr="004C4111" w:rsidRDefault="0020076D" w:rsidP="008E77C3">
            <w:pPr>
              <w:shd w:val="clear" w:color="auto" w:fill="FFFFFF"/>
              <w:autoSpaceDE w:val="0"/>
              <w:jc w:val="both"/>
            </w:pPr>
            <w:r w:rsidRPr="004C4111">
              <w:t>1. Развитие мероприятий, направленных на развитие муниципальной службы в муниципальном образовании «</w:t>
            </w:r>
            <w:proofErr w:type="spellStart"/>
            <w:r w:rsidR="004C4111">
              <w:t>Дерюгинский</w:t>
            </w:r>
            <w:proofErr w:type="spellEnd"/>
            <w:r w:rsidRPr="004C4111">
              <w:t xml:space="preserve"> сельсовет» Дмитриевского района Курской области</w:t>
            </w:r>
          </w:p>
          <w:p w:rsidR="00757851" w:rsidRPr="004C4111" w:rsidRDefault="0020076D" w:rsidP="008E77C3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4C4111">
              <w:t>2.</w:t>
            </w:r>
            <w:r w:rsidR="00757851" w:rsidRPr="004C4111">
              <w:t xml:space="preserve">Создание условий </w:t>
            </w:r>
            <w:r w:rsidR="00757851" w:rsidRPr="004C4111">
              <w:rPr>
                <w:rFonts w:eastAsia="Arial"/>
              </w:rPr>
              <w:t xml:space="preserve">для </w:t>
            </w:r>
            <w:r w:rsidR="00757851" w:rsidRPr="004C4111">
              <w:t>эффективного развития и совершенствования муниципальной службы в муниципальном образовании «</w:t>
            </w:r>
            <w:proofErr w:type="spellStart"/>
            <w:r w:rsidR="004C4111">
              <w:t>Дерюгинский</w:t>
            </w:r>
            <w:proofErr w:type="spellEnd"/>
            <w:r w:rsidR="00757851" w:rsidRPr="004C4111">
              <w:t xml:space="preserve"> сельсовет» Дмитриевского района Курской области 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Важнейшие целевые индикаторы и показатели Программы</w:t>
            </w:r>
            <w:r w:rsidRPr="004C4111">
              <w:tab/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shd w:val="clear" w:color="auto" w:fill="FFFFFF"/>
              <w:tabs>
                <w:tab w:val="left" w:pos="2822"/>
              </w:tabs>
              <w:autoSpaceDE w:val="0"/>
              <w:jc w:val="both"/>
              <w:rPr>
                <w:color w:val="050305"/>
              </w:rPr>
            </w:pPr>
            <w:r w:rsidRPr="004C4111"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50305"/>
              </w:rPr>
            </w:pPr>
            <w:r w:rsidRPr="004C4111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  <w:w w:val="132"/>
              </w:rPr>
            </w:pPr>
            <w:r w:rsidRPr="004C4111">
              <w:rPr>
                <w:color w:val="0B090B"/>
              </w:rPr>
              <w:t>- доля граждан, доверяющих муниципальным служащим</w:t>
            </w:r>
            <w:r w:rsidRPr="004C4111">
              <w:rPr>
                <w:color w:val="0B090B"/>
                <w:w w:val="132"/>
              </w:rPr>
              <w:t>,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  <w:w w:val="132"/>
              </w:rPr>
              <w:t xml:space="preserve">- </w:t>
            </w:r>
            <w:r w:rsidRPr="004C4111">
              <w:rPr>
                <w:color w:val="0B090B"/>
              </w:rPr>
              <w:t xml:space="preserve">количество мероприятий по </w:t>
            </w:r>
            <w:r w:rsidRPr="004C4111">
              <w:rPr>
                <w:color w:val="0B090B"/>
              </w:rPr>
              <w:lastRenderedPageBreak/>
              <w:t xml:space="preserve">противодействию коррупции на муниципальной службе и снижению уровня коррупционных проявлений;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="004C4111">
              <w:rPr>
                <w:color w:val="0B090B"/>
              </w:rPr>
              <w:t>Дерюгинского</w:t>
            </w:r>
            <w:proofErr w:type="spellEnd"/>
            <w:r w:rsidRPr="004C4111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757851" w:rsidRPr="004C4111" w:rsidRDefault="00757851" w:rsidP="008E77C3">
            <w:pPr>
              <w:autoSpaceDE w:val="0"/>
              <w:jc w:val="both"/>
              <w:rPr>
                <w:b/>
              </w:rPr>
            </w:pPr>
            <w:r w:rsidRPr="004C4111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lastRenderedPageBreak/>
              <w:t>Сроки и этапы реализации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9E731E" w:rsidP="00E05F0C">
            <w:pPr>
              <w:jc w:val="both"/>
              <w:rPr>
                <w:b/>
              </w:rPr>
            </w:pPr>
            <w:r w:rsidRPr="004C4111">
              <w:t>20</w:t>
            </w:r>
            <w:r w:rsidR="00905C5A">
              <w:t>22</w:t>
            </w:r>
            <w:r w:rsidRPr="004C4111">
              <w:t>-20</w:t>
            </w:r>
            <w:r w:rsidR="00905C5A">
              <w:t>24</w:t>
            </w:r>
            <w:r w:rsidR="000159BC" w:rsidRPr="004C4111">
              <w:t xml:space="preserve"> г</w:t>
            </w:r>
            <w:r w:rsidR="008E77C3" w:rsidRPr="004C4111">
              <w:t>.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Объемы и источники финансирования Программы</w:t>
            </w:r>
            <w:r w:rsidRPr="004C4111">
              <w:tab/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Общий объем финансирования Программы составляет   рублей, в том числе</w:t>
            </w:r>
            <w:r w:rsidR="008E77C3" w:rsidRPr="004C4111">
              <w:t xml:space="preserve"> </w:t>
            </w:r>
            <w:r w:rsidRPr="004C4111">
              <w:t xml:space="preserve">за </w:t>
            </w:r>
            <w:r w:rsidR="008E77C3" w:rsidRPr="004C4111">
              <w:t xml:space="preserve">счёт средств местного бюджета </w:t>
            </w:r>
            <w:r w:rsidR="004C4111">
              <w:t>–</w:t>
            </w:r>
            <w:r w:rsidR="008E77C3" w:rsidRPr="004C4111">
              <w:t xml:space="preserve"> </w:t>
            </w:r>
            <w:r w:rsidR="00905C5A">
              <w:t>523488</w:t>
            </w:r>
            <w:r w:rsidRPr="004C4111">
              <w:t>,00 рублей</w:t>
            </w:r>
            <w:r w:rsidR="008E77C3" w:rsidRPr="004C4111">
              <w:t xml:space="preserve">, </w:t>
            </w:r>
            <w:r w:rsidRPr="004C4111">
              <w:t xml:space="preserve"> в том числе: </w:t>
            </w:r>
          </w:p>
          <w:p w:rsidR="00757851" w:rsidRPr="004C4111" w:rsidRDefault="00757851" w:rsidP="008E77C3">
            <w:pPr>
              <w:jc w:val="both"/>
            </w:pPr>
            <w:r w:rsidRPr="004C4111">
              <w:t>20</w:t>
            </w:r>
            <w:r w:rsidR="00905C5A">
              <w:t>22</w:t>
            </w:r>
            <w:r w:rsidRPr="004C4111">
              <w:t xml:space="preserve"> год –  </w:t>
            </w:r>
            <w:r w:rsidR="00905C5A">
              <w:t>174496</w:t>
            </w:r>
            <w:r w:rsidRPr="004C4111">
              <w:t>,00</w:t>
            </w:r>
            <w:r w:rsidR="000159BC" w:rsidRPr="004C4111">
              <w:t xml:space="preserve"> </w:t>
            </w:r>
            <w:r w:rsidRPr="004C4111">
              <w:t xml:space="preserve">рублей, в том числе из местного бюджета –  </w:t>
            </w:r>
            <w:r w:rsidR="00905C5A">
              <w:t>174496</w:t>
            </w:r>
            <w:r w:rsidR="00905C5A" w:rsidRPr="004C4111">
              <w:t xml:space="preserve">,00 </w:t>
            </w:r>
            <w:r w:rsidRPr="004C4111">
              <w:t>рублей;</w:t>
            </w:r>
          </w:p>
          <w:p w:rsidR="00757851" w:rsidRPr="004C4111" w:rsidRDefault="00757851" w:rsidP="008E77C3">
            <w:pPr>
              <w:jc w:val="both"/>
            </w:pPr>
            <w:r w:rsidRPr="004C4111">
              <w:t>20</w:t>
            </w:r>
            <w:r w:rsidR="00905C5A">
              <w:t>23</w:t>
            </w:r>
            <w:r w:rsidRPr="004C4111">
              <w:t xml:space="preserve"> год  –  </w:t>
            </w:r>
            <w:r w:rsidR="00905C5A">
              <w:t>174496</w:t>
            </w:r>
            <w:r w:rsidR="00905C5A" w:rsidRPr="004C4111">
              <w:t xml:space="preserve">,00 </w:t>
            </w:r>
            <w:r w:rsidRPr="004C4111">
              <w:t xml:space="preserve">рублей, в том числе из местного бюджета –  </w:t>
            </w:r>
            <w:r w:rsidR="00905C5A">
              <w:t>174496</w:t>
            </w:r>
            <w:r w:rsidR="00905C5A" w:rsidRPr="004C4111">
              <w:t xml:space="preserve">,00 </w:t>
            </w:r>
            <w:r w:rsidRPr="004C4111">
              <w:t>рублей;</w:t>
            </w:r>
          </w:p>
          <w:p w:rsidR="00757851" w:rsidRPr="004C4111" w:rsidRDefault="00647567" w:rsidP="00751222">
            <w:pPr>
              <w:jc w:val="both"/>
            </w:pPr>
            <w:r w:rsidRPr="004C4111">
              <w:t>202</w:t>
            </w:r>
            <w:r w:rsidR="00905C5A">
              <w:t>4</w:t>
            </w:r>
            <w:r w:rsidR="00757851" w:rsidRPr="004C4111">
              <w:t xml:space="preserve"> год  –   </w:t>
            </w:r>
            <w:r w:rsidR="00905C5A">
              <w:t>174496</w:t>
            </w:r>
            <w:r w:rsidR="00905C5A" w:rsidRPr="004C4111">
              <w:t xml:space="preserve">,00 </w:t>
            </w:r>
            <w:r w:rsidR="00757851" w:rsidRPr="004C4111">
              <w:t xml:space="preserve">рублей, в том числе из местного бюджета –  </w:t>
            </w:r>
            <w:r w:rsidR="00905C5A">
              <w:t>174496,</w:t>
            </w:r>
            <w:r w:rsidR="009D6A90" w:rsidRPr="009D6A90">
              <w:t>00</w:t>
            </w:r>
            <w:r w:rsidR="00757851" w:rsidRPr="004C4111">
              <w:t>рублей;</w:t>
            </w:r>
          </w:p>
        </w:tc>
      </w:tr>
      <w:tr w:rsidR="00757851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jc w:val="both"/>
            </w:pPr>
            <w:r w:rsidRPr="004C4111">
              <w:t>Ожидаемые конечные результаты реализации Программы и показатели эффективности реализации Программы</w:t>
            </w:r>
            <w:r w:rsidRPr="004C4111">
              <w:tab/>
            </w:r>
          </w:p>
          <w:p w:rsidR="00757851" w:rsidRPr="004C4111" w:rsidRDefault="00757851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Pr="004C4111">
              <w:t>муниципальном образовании «</w:t>
            </w:r>
            <w:proofErr w:type="spellStart"/>
            <w:r w:rsidR="004C4111">
              <w:t>Дерюгинский</w:t>
            </w:r>
            <w:proofErr w:type="spellEnd"/>
            <w:r w:rsidRPr="004C4111">
              <w:t xml:space="preserve"> сельсовет» Дмитриевского района Курской области</w:t>
            </w:r>
            <w:r w:rsidRPr="004C4111">
              <w:rPr>
                <w:color w:val="0B090B"/>
              </w:rPr>
              <w:t xml:space="preserve">.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4C4111">
              <w:rPr>
                <w:color w:val="2C2B2D"/>
              </w:rPr>
              <w:t xml:space="preserve">х </w:t>
            </w:r>
            <w:r w:rsidRPr="004C4111">
              <w:rPr>
                <w:color w:val="0B090B"/>
              </w:rPr>
              <w:t xml:space="preserve">служащих;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приобретение компьютеров, ремонт  компьютеров</w:t>
            </w:r>
            <w:r w:rsidRPr="004C4111">
              <w:rPr>
                <w:color w:val="2C2B2D"/>
              </w:rPr>
              <w:t xml:space="preserve">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приобретение лицензированных программных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продуктов;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обустройство  рабочих мест;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обеспечение материально-техническими ресурсами  рабочих мест муниципальных </w:t>
            </w:r>
            <w:r w:rsidRPr="004C4111">
              <w:rPr>
                <w:color w:val="0B090B"/>
              </w:rPr>
              <w:lastRenderedPageBreak/>
              <w:t xml:space="preserve">служащих;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повышение доверия населения к органам местного самоуправления на 8%;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="004C4111">
              <w:rPr>
                <w:color w:val="0B090A"/>
              </w:rPr>
              <w:t>Дерюгинского</w:t>
            </w:r>
            <w:proofErr w:type="spellEnd"/>
            <w:r w:rsidRPr="004C4111">
              <w:rPr>
                <w:color w:val="0B090A"/>
              </w:rPr>
              <w:t xml:space="preserve"> сельсовета до 75 % по отношению к запланированным показателям; </w:t>
            </w:r>
          </w:p>
          <w:p w:rsidR="00757851" w:rsidRPr="004C4111" w:rsidRDefault="00757851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0B090A"/>
              </w:rPr>
              <w:t>- формирование нетерпимого отношения к коррупции</w:t>
            </w:r>
            <w:r w:rsidRPr="004C4111">
              <w:rPr>
                <w:color w:val="000000"/>
              </w:rPr>
              <w:t xml:space="preserve">. </w:t>
            </w:r>
          </w:p>
        </w:tc>
      </w:tr>
    </w:tbl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015E62" w:rsidRPr="004C4111" w:rsidRDefault="00CB375C" w:rsidP="008E77C3">
      <w:pPr>
        <w:shd w:val="clear" w:color="auto" w:fill="FFFFFF"/>
        <w:autoSpaceDE w:val="0"/>
        <w:jc w:val="center"/>
        <w:rPr>
          <w:b/>
          <w:bCs/>
          <w:color w:val="0E0B0D"/>
          <w:sz w:val="30"/>
          <w:szCs w:val="30"/>
        </w:rPr>
      </w:pPr>
      <w:r w:rsidRPr="004C4111">
        <w:rPr>
          <w:b/>
          <w:bCs/>
          <w:color w:val="0E0B0D"/>
          <w:sz w:val="30"/>
          <w:szCs w:val="30"/>
          <w:lang w:val="en-US"/>
        </w:rPr>
        <w:t>I</w:t>
      </w:r>
      <w:r w:rsidRPr="004C4111">
        <w:rPr>
          <w:b/>
          <w:bCs/>
          <w:color w:val="0E0B0D"/>
          <w:sz w:val="30"/>
          <w:szCs w:val="30"/>
        </w:rPr>
        <w:t>.</w:t>
      </w:r>
      <w:r w:rsidR="008E77C3" w:rsidRPr="004C4111">
        <w:rPr>
          <w:b/>
          <w:bCs/>
          <w:color w:val="0E0B0D"/>
          <w:sz w:val="30"/>
          <w:szCs w:val="30"/>
        </w:rPr>
        <w:t xml:space="preserve"> </w:t>
      </w:r>
      <w:r w:rsidR="00015E62" w:rsidRPr="004C4111">
        <w:rPr>
          <w:b/>
          <w:bCs/>
          <w:color w:val="0E0B0D"/>
          <w:sz w:val="30"/>
          <w:szCs w:val="30"/>
        </w:rPr>
        <w:t>Характеристика сферы реализации программы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rFonts w:eastAsia="Arial"/>
          <w:color w:val="0E0B0D"/>
          <w:w w:val="106"/>
          <w:sz w:val="30"/>
          <w:szCs w:val="30"/>
        </w:rPr>
      </w:pP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rFonts w:eastAsia="Arial"/>
          <w:color w:val="0E0B0D"/>
          <w:w w:val="106"/>
        </w:rPr>
        <w:t xml:space="preserve">       </w:t>
      </w:r>
      <w:r w:rsidR="00050C61" w:rsidRPr="004C4111">
        <w:rPr>
          <w:rFonts w:eastAsia="Arial"/>
          <w:color w:val="0E0B0D"/>
          <w:w w:val="106"/>
        </w:rPr>
        <w:t xml:space="preserve">  </w:t>
      </w:r>
      <w:r w:rsidRPr="004C4111">
        <w:rPr>
          <w:rFonts w:eastAsia="Arial"/>
          <w:color w:val="0E0B0D"/>
          <w:w w:val="106"/>
        </w:rPr>
        <w:t xml:space="preserve">В </w:t>
      </w:r>
      <w:r w:rsidRPr="004C4111">
        <w:rPr>
          <w:color w:val="0E0B0D"/>
        </w:rPr>
        <w:t>значительной степени результаты реализации программы зависят от кадрового потенциала, е</w:t>
      </w:r>
      <w:r w:rsidRPr="004C4111">
        <w:rPr>
          <w:color w:val="2D2A2D"/>
        </w:rPr>
        <w:t>г</w:t>
      </w:r>
      <w:r w:rsidRPr="004C4111">
        <w:rPr>
          <w:color w:val="0E0B0D"/>
        </w:rPr>
        <w:t xml:space="preserve">о профессионального уровня и качества подготовки.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</w:t>
      </w:r>
      <w:r w:rsidR="00050C61" w:rsidRPr="004C4111">
        <w:rPr>
          <w:color w:val="0E0B0D"/>
        </w:rPr>
        <w:t xml:space="preserve">  </w:t>
      </w:r>
      <w:r w:rsidRPr="004C4111">
        <w:rPr>
          <w:color w:val="0E0B0D"/>
        </w:rPr>
        <w:t xml:space="preserve">  Развитию кадрового потенциала способствуют правовое регулирование и </w:t>
      </w:r>
      <w:r w:rsidRPr="004C4111">
        <w:rPr>
          <w:color w:val="6D6D6D"/>
        </w:rPr>
        <w:t>о</w:t>
      </w:r>
      <w:r w:rsidRPr="004C4111"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050C61" w:rsidRPr="004C4111">
        <w:rPr>
          <w:color w:val="0E0B0D"/>
        </w:rPr>
        <w:t xml:space="preserve">  </w:t>
      </w:r>
      <w:r w:rsidRPr="004C4111">
        <w:rPr>
          <w:color w:val="0E0B0D"/>
        </w:rPr>
        <w:t xml:space="preserve">На территории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</w:t>
      </w:r>
      <w:r w:rsidR="00050C61" w:rsidRPr="004C4111">
        <w:rPr>
          <w:color w:val="0E0B0D"/>
        </w:rPr>
        <w:t xml:space="preserve">   </w:t>
      </w:r>
      <w:r w:rsidRPr="004C4111">
        <w:rPr>
          <w:color w:val="0E0B0D"/>
        </w:rPr>
        <w:t xml:space="preserve"> </w:t>
      </w:r>
      <w:r w:rsidRPr="004C4111">
        <w:rPr>
          <w:rFonts w:eastAsia="Arial"/>
          <w:color w:val="0E0B0D"/>
        </w:rPr>
        <w:t xml:space="preserve">С </w:t>
      </w:r>
      <w:r w:rsidRPr="004C4111"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C4111">
        <w:rPr>
          <w:color w:val="2D2A2D"/>
        </w:rPr>
        <w:t>н</w:t>
      </w:r>
      <w:r w:rsidRPr="004C4111">
        <w:rPr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="004C4111">
        <w:rPr>
          <w:color w:val="0E0B0D"/>
        </w:rPr>
        <w:t>Дерюгинский</w:t>
      </w:r>
      <w:proofErr w:type="spellEnd"/>
      <w:r w:rsidRPr="004C4111">
        <w:rPr>
          <w:color w:val="0E0B0D"/>
        </w:rPr>
        <w:t xml:space="preserve"> сельсовет» Дмитриевского района Курской области.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</w:t>
      </w:r>
      <w:r w:rsidR="00050C61" w:rsidRPr="004C4111">
        <w:rPr>
          <w:color w:val="0E0B0D"/>
        </w:rPr>
        <w:t xml:space="preserve">  </w:t>
      </w:r>
      <w:r w:rsidRPr="004C4111">
        <w:rPr>
          <w:color w:val="0E0B0D"/>
        </w:rPr>
        <w:t xml:space="preserve"> В целях урегулирования указанных проблем существует  необходимость создания и развития на территории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C4111">
        <w:rPr>
          <w:color w:val="2D2A2D"/>
        </w:rPr>
        <w:t>т</w:t>
      </w:r>
      <w:r w:rsidRPr="004C4111">
        <w:rPr>
          <w:color w:val="0E0B0D"/>
        </w:rPr>
        <w:t xml:space="preserve">венно сократить затраты. На решение указанных проблем муниципальной службы в 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 направлены мероприятия программы</w:t>
      </w:r>
      <w:r w:rsidRPr="004C4111">
        <w:rPr>
          <w:color w:val="000000"/>
        </w:rPr>
        <w:t xml:space="preserve">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050C61" w:rsidRPr="004C4111">
        <w:rPr>
          <w:color w:val="0E0B0D"/>
        </w:rPr>
        <w:t xml:space="preserve">  </w:t>
      </w:r>
      <w:r w:rsidRPr="004C4111">
        <w:rPr>
          <w:color w:val="0E0B0D"/>
        </w:rPr>
        <w:t>Одним из основны</w:t>
      </w:r>
      <w:r w:rsidRPr="004C4111">
        <w:rPr>
          <w:color w:val="2D2A2D"/>
        </w:rPr>
        <w:t xml:space="preserve">х </w:t>
      </w:r>
      <w:r w:rsidRPr="004C4111">
        <w:rPr>
          <w:color w:val="0E0B0D"/>
        </w:rPr>
        <w:t>направлений программы является обеспечение открытости и прозрачности муниципальной службы</w:t>
      </w:r>
      <w:r w:rsidRPr="004C4111">
        <w:rPr>
          <w:color w:val="2D2A2D"/>
        </w:rPr>
        <w:t xml:space="preserve">, </w:t>
      </w:r>
      <w:r w:rsidRPr="004C4111">
        <w:rPr>
          <w:color w:val="0E0B0D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муниципального образования «</w:t>
      </w:r>
      <w:proofErr w:type="spellStart"/>
      <w:r w:rsidR="004C4111">
        <w:rPr>
          <w:color w:val="0E0B0D"/>
        </w:rPr>
        <w:t>Дерюгинский</w:t>
      </w:r>
      <w:proofErr w:type="spellEnd"/>
      <w:r w:rsidRPr="004C4111">
        <w:rPr>
          <w:color w:val="0E0B0D"/>
        </w:rPr>
        <w:t xml:space="preserve"> сельсовет» Дмитриевского района Курской области.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2D2A2D"/>
        </w:rPr>
      </w:pPr>
      <w:r w:rsidRPr="004C4111">
        <w:rPr>
          <w:color w:val="0E0B0D"/>
        </w:rPr>
        <w:t xml:space="preserve">      </w:t>
      </w:r>
      <w:r w:rsidR="00050C61" w:rsidRPr="004C4111">
        <w:rPr>
          <w:color w:val="0E0B0D"/>
        </w:rPr>
        <w:t xml:space="preserve">  </w:t>
      </w:r>
      <w:r w:rsidRPr="004C4111">
        <w:rPr>
          <w:color w:val="0E0B0D"/>
        </w:rPr>
        <w:t>Повышение результативности профессиональной деятельности муниципальных</w:t>
      </w:r>
      <w:r w:rsidRPr="004C4111">
        <w:rPr>
          <w:color w:val="2D2A2D"/>
        </w:rPr>
        <w:t xml:space="preserve"> </w:t>
      </w:r>
      <w:r w:rsidRPr="004C4111">
        <w:rPr>
          <w:color w:val="0E0B0D"/>
        </w:rPr>
        <w:t xml:space="preserve">служащих в  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C4111">
        <w:rPr>
          <w:color w:val="2D2A2D"/>
        </w:rPr>
        <w:t>н</w:t>
      </w:r>
      <w:r w:rsidRPr="004C4111">
        <w:rPr>
          <w:color w:val="0E0B0D"/>
        </w:rPr>
        <w:t xml:space="preserve"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</w:t>
      </w:r>
      <w:r w:rsidRPr="004C4111">
        <w:rPr>
          <w:color w:val="0E0B0D"/>
        </w:rPr>
        <w:lastRenderedPageBreak/>
        <w:t>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C4111">
        <w:rPr>
          <w:color w:val="2D2A2D"/>
        </w:rPr>
        <w:t>.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2D2A2D"/>
        </w:rPr>
      </w:pPr>
      <w:r w:rsidRPr="004C4111">
        <w:rPr>
          <w:color w:val="2D2A2D"/>
        </w:rPr>
        <w:t xml:space="preserve">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sz w:val="16"/>
          <w:szCs w:val="16"/>
        </w:rPr>
      </w:pPr>
    </w:p>
    <w:p w:rsidR="00015E62" w:rsidRPr="004C4111" w:rsidRDefault="00015E62" w:rsidP="008E77C3">
      <w:pPr>
        <w:shd w:val="clear" w:color="auto" w:fill="FFFFFF"/>
        <w:autoSpaceDE w:val="0"/>
        <w:jc w:val="center"/>
        <w:rPr>
          <w:sz w:val="30"/>
          <w:szCs w:val="30"/>
        </w:rPr>
      </w:pPr>
      <w:r w:rsidRPr="004C4111">
        <w:rPr>
          <w:b/>
          <w:bCs/>
          <w:sz w:val="30"/>
          <w:szCs w:val="30"/>
          <w:lang w:val="en-US"/>
        </w:rPr>
        <w:t>II</w:t>
      </w:r>
      <w:r w:rsidRPr="004C4111">
        <w:rPr>
          <w:b/>
          <w:bCs/>
          <w:sz w:val="30"/>
          <w:szCs w:val="30"/>
        </w:rPr>
        <w:t xml:space="preserve">. Приоритеты государственной политики в сфере реализации </w:t>
      </w:r>
      <w:r w:rsidR="0020076D" w:rsidRPr="004C4111">
        <w:rPr>
          <w:b/>
          <w:bCs/>
          <w:sz w:val="30"/>
          <w:szCs w:val="30"/>
        </w:rPr>
        <w:t>программы</w:t>
      </w:r>
      <w:r w:rsidRPr="004C4111">
        <w:rPr>
          <w:b/>
          <w:bCs/>
          <w:sz w:val="30"/>
          <w:szCs w:val="30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реализации </w:t>
      </w:r>
      <w:r w:rsidR="0020076D" w:rsidRPr="004C4111">
        <w:rPr>
          <w:b/>
          <w:bCs/>
          <w:sz w:val="30"/>
          <w:szCs w:val="30"/>
        </w:rPr>
        <w:t>программы</w:t>
      </w:r>
      <w:r w:rsidRPr="004C4111">
        <w:rPr>
          <w:b/>
          <w:bCs/>
          <w:sz w:val="30"/>
          <w:szCs w:val="30"/>
        </w:rPr>
        <w:t>, сроков и контрольных этапов</w:t>
      </w:r>
      <w:r w:rsidR="008E77C3" w:rsidRPr="004C4111">
        <w:rPr>
          <w:b/>
          <w:bCs/>
          <w:sz w:val="30"/>
          <w:szCs w:val="30"/>
        </w:rPr>
        <w:t xml:space="preserve"> </w:t>
      </w:r>
      <w:r w:rsidRPr="004C4111">
        <w:rPr>
          <w:b/>
          <w:bCs/>
          <w:sz w:val="30"/>
          <w:szCs w:val="30"/>
        </w:rPr>
        <w:t>реализации программы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sz w:val="8"/>
          <w:szCs w:val="8"/>
        </w:rPr>
      </w:pPr>
    </w:p>
    <w:p w:rsidR="00015E62" w:rsidRPr="004C4111" w:rsidRDefault="00015E62" w:rsidP="008E77C3">
      <w:pPr>
        <w:shd w:val="clear" w:color="auto" w:fill="FFFFFF"/>
        <w:autoSpaceDE w:val="0"/>
        <w:jc w:val="both"/>
      </w:pPr>
      <w:r w:rsidRPr="004C4111">
        <w:t xml:space="preserve">        </w:t>
      </w:r>
      <w:r w:rsidR="008E77C3" w:rsidRPr="004C4111">
        <w:tab/>
      </w:r>
      <w:r w:rsidRPr="004C4111">
        <w:t xml:space="preserve">Приоритетные направления деятельности в администрации </w:t>
      </w:r>
      <w:proofErr w:type="spellStart"/>
      <w:r w:rsidR="004C4111">
        <w:t>Дерюгинского</w:t>
      </w:r>
      <w:proofErr w:type="spellEnd"/>
      <w:r w:rsidRPr="004C4111">
        <w:t xml:space="preserve"> сельсовета Дмитриевского района Курской области в сфере развития муниципальной службы на период до 20</w:t>
      </w:r>
      <w:r w:rsidR="00647567" w:rsidRPr="004C4111">
        <w:t>20</w:t>
      </w:r>
      <w:r w:rsidRPr="004C4111">
        <w:t xml:space="preserve"> года сформированы с учетом целей и задач, представленных в следующих документах: в Федеральном законе от</w:t>
      </w:r>
      <w:r w:rsidR="008E77C3" w:rsidRPr="004C4111">
        <w:t xml:space="preserve"> </w:t>
      </w:r>
      <w:r w:rsidRPr="004C4111">
        <w:t>02.03.2007</w:t>
      </w:r>
      <w:r w:rsidR="008E77C3" w:rsidRPr="004C4111">
        <w:t xml:space="preserve"> </w:t>
      </w:r>
      <w:r w:rsidRPr="004C4111">
        <w:t>г. № 25</w:t>
      </w:r>
      <w:r w:rsidRPr="004C4111">
        <w:rPr>
          <w:rFonts w:eastAsia="Arial"/>
          <w:w w:val="80"/>
        </w:rPr>
        <w:t>-</w:t>
      </w:r>
      <w:r w:rsidRPr="004C4111">
        <w:t>ФЗ «О муниципальной службе в Российской Федерации»; в Федеральном законе от 06.10.2003 №</w:t>
      </w:r>
      <w:r w:rsidRPr="004C4111">
        <w:rPr>
          <w:rFonts w:eastAsia="Arial"/>
          <w:i/>
          <w:iCs/>
          <w:w w:val="80"/>
        </w:rPr>
        <w:t xml:space="preserve"> </w:t>
      </w:r>
      <w:r w:rsidRPr="004C4111"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4C4111">
        <w:rPr>
          <w:rFonts w:eastAsia="Arial"/>
          <w:iCs/>
          <w:w w:val="80"/>
        </w:rPr>
        <w:t xml:space="preserve"> </w:t>
      </w:r>
      <w:r w:rsidRPr="004C4111">
        <w:t xml:space="preserve">ЗКО «О муниципальной службе в Курской области».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Целью программы является создание условий для эффективного развития и совершенствования муниципальной службы в  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Для дости</w:t>
      </w:r>
      <w:r w:rsidR="0020076D" w:rsidRPr="004C4111">
        <w:rPr>
          <w:color w:val="0E0B0D"/>
        </w:rPr>
        <w:t xml:space="preserve">жения указанной цели в рамках </w:t>
      </w:r>
      <w:r w:rsidRPr="004C4111">
        <w:rPr>
          <w:color w:val="0E0B0D"/>
        </w:rPr>
        <w:t xml:space="preserve">программы будут решаться следующие задачи: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1.</w:t>
      </w:r>
      <w:r w:rsidR="008E77C3" w:rsidRPr="004C4111">
        <w:rPr>
          <w:color w:val="0E0B0D"/>
        </w:rPr>
        <w:t xml:space="preserve"> </w:t>
      </w:r>
      <w:r w:rsidRPr="004C4111">
        <w:rPr>
          <w:color w:val="0E0B0D"/>
        </w:rPr>
        <w:t xml:space="preserve">Создание единой системы непрерывного обучения муниципальных служащих.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2.</w:t>
      </w:r>
      <w:r w:rsidR="008E77C3" w:rsidRPr="004C4111">
        <w:rPr>
          <w:color w:val="0E0B0D"/>
        </w:rPr>
        <w:t xml:space="preserve"> </w:t>
      </w:r>
      <w:r w:rsidRPr="004C4111">
        <w:rPr>
          <w:color w:val="0E0B0D"/>
        </w:rPr>
        <w:t xml:space="preserve">Формирование эффективной системы управления муниципальной службой.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3.</w:t>
      </w:r>
      <w:r w:rsidR="008E77C3" w:rsidRPr="004C4111">
        <w:rPr>
          <w:color w:val="0E0B0D"/>
        </w:rPr>
        <w:t xml:space="preserve"> </w:t>
      </w:r>
      <w:r w:rsidRPr="004C4111">
        <w:rPr>
          <w:color w:val="0E0B0D"/>
        </w:rPr>
        <w:t xml:space="preserve">Повышение ответственности муниципальных служащих за результаты своей деятельности.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4.</w:t>
      </w:r>
      <w:r w:rsidR="008E77C3" w:rsidRPr="004C4111">
        <w:rPr>
          <w:color w:val="0E0B0D"/>
        </w:rPr>
        <w:t xml:space="preserve"> </w:t>
      </w:r>
      <w:r w:rsidRPr="004C4111">
        <w:rPr>
          <w:color w:val="0E0B0D"/>
        </w:rPr>
        <w:t xml:space="preserve">Обеспечение открытости и прозрачности муниципальной службы.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В качестве целевых показателей (индикаторов) программы определены: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количество муниципальных служащих, прошедших переподготовку и повышение квалификации;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количество муниципальных служащих, включенных в кадровый резерв;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доля граждан, доверяющих муниципальным служащим;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уровень компьютеризации рабочих мест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уровень выполнения бюджетных обязательств по материально-техническому</w:t>
      </w:r>
      <w:r w:rsidRPr="004C4111">
        <w:rPr>
          <w:color w:val="363636"/>
        </w:rPr>
        <w:t xml:space="preserve"> </w:t>
      </w:r>
      <w:r w:rsidRPr="004C4111">
        <w:rPr>
          <w:color w:val="0E0B0D"/>
        </w:rPr>
        <w:t xml:space="preserve">обеспечению муниципальной службы 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  по отношению к запланированным показателям;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количество муниципальных служащих 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области, прошедших диспансеризацию.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Реализация </w:t>
      </w:r>
      <w:r w:rsidR="0020076D" w:rsidRPr="004C4111">
        <w:rPr>
          <w:color w:val="0E0B0D"/>
        </w:rPr>
        <w:t xml:space="preserve">программы </w:t>
      </w:r>
      <w:r w:rsidRPr="004C4111">
        <w:rPr>
          <w:color w:val="0E0B0D"/>
        </w:rPr>
        <w:t xml:space="preserve">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Pr="004C4111">
        <w:rPr>
          <w:color w:val="0E0B0D"/>
        </w:rPr>
        <w:lastRenderedPageBreak/>
        <w:t xml:space="preserve">администрации </w:t>
      </w:r>
      <w:proofErr w:type="spellStart"/>
      <w:r w:rsidR="004C4111">
        <w:rPr>
          <w:color w:val="0E0B0D"/>
        </w:rPr>
        <w:t>Дерюгинского</w:t>
      </w:r>
      <w:proofErr w:type="spellEnd"/>
      <w:r w:rsidRPr="004C4111">
        <w:rPr>
          <w:color w:val="0E0B0D"/>
        </w:rPr>
        <w:t xml:space="preserve"> сельсовета Дмитриевского района Курской области. В рамках программы будут обеспечены следующие результаты: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- повышение эффективности и результативности муниципальной службы;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- внедрение и совершенствование механизмов формирования кадрового резерва;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- проведения аттестации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- переподготовка и повышение квалификации трех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 xml:space="preserve">-  ремонт компьютеров;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E0B0D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- приобретение  лицензированных программных продуктов;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0E0B0D"/>
        </w:rPr>
        <w:t xml:space="preserve">       </w:t>
      </w:r>
      <w:r w:rsidR="008E77C3" w:rsidRPr="004C4111">
        <w:rPr>
          <w:color w:val="0E0B0D"/>
        </w:rPr>
        <w:tab/>
      </w:r>
      <w:r w:rsidRPr="004C4111">
        <w:rPr>
          <w:color w:val="0E0B0D"/>
        </w:rPr>
        <w:t>-</w:t>
      </w:r>
      <w:r w:rsidR="008E77C3" w:rsidRPr="004C4111">
        <w:rPr>
          <w:color w:val="0E0B0D"/>
        </w:rPr>
        <w:t xml:space="preserve"> </w:t>
      </w:r>
      <w:r w:rsidRPr="004C4111">
        <w:rPr>
          <w:color w:val="0E0B0D"/>
        </w:rPr>
        <w:t>обустройство рабочих мест;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8E77C3" w:rsidRPr="004C4111">
        <w:rPr>
          <w:color w:val="100D0F"/>
        </w:rPr>
        <w:tab/>
      </w:r>
      <w:r w:rsidRPr="004C4111">
        <w:rPr>
          <w:color w:val="100D0F"/>
        </w:rPr>
        <w:t>-</w:t>
      </w:r>
      <w:r w:rsidR="008E77C3" w:rsidRPr="004C4111">
        <w:rPr>
          <w:color w:val="100D0F"/>
        </w:rPr>
        <w:t xml:space="preserve"> </w:t>
      </w:r>
      <w:r w:rsidRPr="004C4111">
        <w:rPr>
          <w:color w:val="100D0F"/>
        </w:rPr>
        <w:t xml:space="preserve">обеспечение материально-техническими ресурсами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обеспечение доступа к сети «Интернет» 100 </w:t>
      </w:r>
      <w:r w:rsidRPr="004C4111">
        <w:rPr>
          <w:rFonts w:eastAsia="Arial"/>
          <w:color w:val="100D0F"/>
          <w:w w:val="109"/>
        </w:rPr>
        <w:t xml:space="preserve">% </w:t>
      </w:r>
      <w:r w:rsidRPr="004C4111">
        <w:rPr>
          <w:color w:val="100D0F"/>
        </w:rPr>
        <w:t xml:space="preserve">рабочих мест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прохождение диспансеризации  муниципальными служащими;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увеличение на 1 человек муниципальных служащих, включенных в кадровый резерв;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повышение доверия населения к органам местного самоуправления на 8%;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повышения уровня материально-технического обеспечения муниципальной службы администрации </w:t>
      </w:r>
      <w:proofErr w:type="spellStart"/>
      <w:r w:rsidR="004C4111">
        <w:rPr>
          <w:color w:val="100D0F"/>
        </w:rPr>
        <w:t>Дерюгинский</w:t>
      </w:r>
      <w:proofErr w:type="spellEnd"/>
      <w:r w:rsidRPr="004C4111">
        <w:rPr>
          <w:color w:val="100D0F"/>
        </w:rPr>
        <w:t xml:space="preserve"> сельсовет Дмитриевского района Курской области до 75 </w:t>
      </w:r>
      <w:r w:rsidRPr="004C4111">
        <w:rPr>
          <w:color w:val="100D0F"/>
          <w:w w:val="114"/>
        </w:rPr>
        <w:t xml:space="preserve">% </w:t>
      </w:r>
      <w:r w:rsidRPr="004C4111">
        <w:rPr>
          <w:color w:val="100D0F"/>
        </w:rPr>
        <w:t xml:space="preserve">по отношению к запланированным показателям;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формирование нетерпимого отношения к коррупции.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00D0F"/>
        </w:rPr>
      </w:pPr>
      <w:r w:rsidRPr="004C4111">
        <w:rPr>
          <w:color w:val="100D0F"/>
        </w:rPr>
        <w:t xml:space="preserve"> 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>Подпрограмма реализуется в один этап: 20</w:t>
      </w:r>
      <w:r w:rsidR="00751222" w:rsidRPr="004C4111">
        <w:rPr>
          <w:color w:val="100D0F"/>
        </w:rPr>
        <w:t>20</w:t>
      </w:r>
      <w:r w:rsidRPr="004C4111">
        <w:rPr>
          <w:color w:val="100D0F"/>
        </w:rPr>
        <w:t>-20</w:t>
      </w:r>
      <w:r w:rsidR="00751222" w:rsidRPr="004C4111">
        <w:rPr>
          <w:color w:val="100D0F"/>
        </w:rPr>
        <w:t>22</w:t>
      </w:r>
      <w:r w:rsidRPr="004C4111">
        <w:rPr>
          <w:color w:val="100D0F"/>
        </w:rPr>
        <w:t xml:space="preserve"> годы.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00D0F"/>
          <w:sz w:val="16"/>
          <w:szCs w:val="16"/>
        </w:rPr>
      </w:pPr>
    </w:p>
    <w:p w:rsidR="00015E62" w:rsidRPr="004C4111" w:rsidRDefault="00050C61" w:rsidP="008E77C3">
      <w:pPr>
        <w:shd w:val="clear" w:color="auto" w:fill="FFFFFF"/>
        <w:autoSpaceDE w:val="0"/>
        <w:jc w:val="both"/>
        <w:rPr>
          <w:color w:val="100D0F"/>
          <w:sz w:val="30"/>
          <w:szCs w:val="30"/>
        </w:rPr>
      </w:pPr>
      <w:r w:rsidRPr="004C4111">
        <w:rPr>
          <w:b/>
          <w:bCs/>
          <w:color w:val="100D0F"/>
          <w:sz w:val="30"/>
          <w:szCs w:val="30"/>
        </w:rPr>
        <w:t xml:space="preserve">    </w:t>
      </w:r>
      <w:r w:rsidR="00015E62" w:rsidRPr="004C4111">
        <w:rPr>
          <w:b/>
          <w:bCs/>
          <w:color w:val="100D0F"/>
          <w:sz w:val="30"/>
          <w:szCs w:val="30"/>
        </w:rPr>
        <w:t>I</w:t>
      </w:r>
      <w:r w:rsidRPr="004C4111">
        <w:rPr>
          <w:b/>
          <w:bCs/>
          <w:color w:val="100D0F"/>
          <w:sz w:val="30"/>
          <w:szCs w:val="30"/>
          <w:lang w:val="en-US"/>
        </w:rPr>
        <w:t>II</w:t>
      </w:r>
      <w:r w:rsidR="00015E62" w:rsidRPr="004C4111">
        <w:rPr>
          <w:b/>
          <w:bCs/>
          <w:color w:val="100D0F"/>
          <w:sz w:val="30"/>
          <w:szCs w:val="30"/>
        </w:rPr>
        <w:t xml:space="preserve">. Характеристика основных мероприятий программы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  <w:sz w:val="8"/>
          <w:szCs w:val="8"/>
        </w:rPr>
      </w:pP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00D0F"/>
        </w:rPr>
      </w:pPr>
      <w:r w:rsidRPr="004C4111">
        <w:rPr>
          <w:color w:val="100D0F"/>
        </w:rPr>
        <w:t xml:space="preserve">         </w:t>
      </w:r>
      <w:r w:rsidR="001C71B4" w:rsidRPr="004C4111">
        <w:rPr>
          <w:color w:val="100D0F"/>
        </w:rPr>
        <w:t xml:space="preserve">Программа </w:t>
      </w:r>
      <w:r w:rsidRPr="004C4111">
        <w:rPr>
          <w:color w:val="100D0F"/>
        </w:rPr>
        <w:t xml:space="preserve"> содержит четыре основных мероприятия: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b/>
          <w:bCs/>
          <w:color w:val="100D0F"/>
        </w:rPr>
        <w:t xml:space="preserve">         </w:t>
      </w:r>
      <w:r w:rsidRPr="004C4111">
        <w:rPr>
          <w:bCs/>
          <w:color w:val="100D0F"/>
        </w:rPr>
        <w:t>Основное мероприятие №</w:t>
      </w:r>
      <w:r w:rsidR="00322EA1" w:rsidRPr="004C4111">
        <w:rPr>
          <w:bCs/>
          <w:color w:val="100D0F"/>
        </w:rPr>
        <w:t xml:space="preserve"> </w:t>
      </w:r>
      <w:r w:rsidRPr="004C4111">
        <w:rPr>
          <w:bCs/>
          <w:color w:val="100D0F"/>
        </w:rPr>
        <w:t>1.</w:t>
      </w:r>
      <w:r w:rsidR="00322EA1" w:rsidRPr="004C4111">
        <w:rPr>
          <w:bCs/>
          <w:color w:val="100D0F"/>
        </w:rPr>
        <w:t>1</w:t>
      </w:r>
      <w:r w:rsidRPr="004C4111">
        <w:rPr>
          <w:bCs/>
          <w:color w:val="100D0F"/>
        </w:rPr>
        <w:t>. «Повышение квалификации муниципальных</w:t>
      </w:r>
      <w:r w:rsidRPr="004C4111">
        <w:rPr>
          <w:bCs/>
          <w:color w:val="575757"/>
        </w:rPr>
        <w:t xml:space="preserve">: </w:t>
      </w:r>
      <w:r w:rsidRPr="004C4111">
        <w:rPr>
          <w:bCs/>
          <w:color w:val="100D0F"/>
        </w:rPr>
        <w:t xml:space="preserve">служащих». </w:t>
      </w:r>
    </w:p>
    <w:p w:rsidR="00015E62" w:rsidRPr="004C4111" w:rsidRDefault="00322EA1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ab/>
      </w:r>
      <w:r w:rsidR="00015E62" w:rsidRPr="004C4111">
        <w:rPr>
          <w:color w:val="100D0F"/>
        </w:rPr>
        <w:t>В рамках осущес</w:t>
      </w:r>
      <w:r w:rsidR="00015E62" w:rsidRPr="004C4111">
        <w:rPr>
          <w:color w:val="2D2A2D"/>
        </w:rPr>
        <w:t>т</w:t>
      </w:r>
      <w:r w:rsidR="00015E62" w:rsidRPr="004C4111">
        <w:rPr>
          <w:color w:val="100D0F"/>
        </w:rPr>
        <w:t xml:space="preserve">вления этого основного мероприятия предусматривается: </w:t>
      </w:r>
    </w:p>
    <w:p w:rsidR="00015E62" w:rsidRPr="004C4111" w:rsidRDefault="00322EA1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ab/>
      </w:r>
      <w:r w:rsidR="00015E62" w:rsidRPr="004C4111">
        <w:rPr>
          <w:color w:val="100D0F"/>
        </w:rPr>
        <w:t>- организация обучения муниципальных служащих на курсах повышения квалификац</w:t>
      </w:r>
      <w:r w:rsidR="00015E62" w:rsidRPr="004C4111">
        <w:rPr>
          <w:color w:val="2D2A2D"/>
        </w:rPr>
        <w:t>и</w:t>
      </w:r>
      <w:r w:rsidR="00015E62" w:rsidRPr="004C4111">
        <w:rPr>
          <w:color w:val="100D0F"/>
        </w:rPr>
        <w:t xml:space="preserve">и; </w:t>
      </w:r>
    </w:p>
    <w:p w:rsidR="00015E62" w:rsidRPr="004C4111" w:rsidRDefault="00322EA1" w:rsidP="008E77C3">
      <w:pPr>
        <w:shd w:val="clear" w:color="auto" w:fill="FFFFFF"/>
        <w:autoSpaceDE w:val="0"/>
        <w:jc w:val="both"/>
        <w:rPr>
          <w:b/>
          <w:bCs/>
          <w:color w:val="100D0F"/>
        </w:rPr>
      </w:pPr>
      <w:r w:rsidRPr="004C4111">
        <w:rPr>
          <w:color w:val="100D0F"/>
        </w:rPr>
        <w:tab/>
      </w:r>
      <w:r w:rsidR="00015E62" w:rsidRPr="004C4111"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bCs/>
          <w:color w:val="100D0F"/>
        </w:rPr>
        <w:t xml:space="preserve">         </w:t>
      </w:r>
      <w:r w:rsidR="00322EA1" w:rsidRPr="004C4111">
        <w:rPr>
          <w:bCs/>
          <w:color w:val="100D0F"/>
        </w:rPr>
        <w:tab/>
      </w:r>
      <w:r w:rsidRPr="004C4111">
        <w:rPr>
          <w:bCs/>
          <w:color w:val="100D0F"/>
        </w:rPr>
        <w:t>Основное мероприятие №1</w:t>
      </w:r>
      <w:r w:rsidRPr="004C4111">
        <w:rPr>
          <w:bCs/>
          <w:color w:val="100D0F"/>
          <w:w w:val="89"/>
        </w:rPr>
        <w:t xml:space="preserve">.2. </w:t>
      </w:r>
      <w:r w:rsidRPr="004C4111">
        <w:rPr>
          <w:bCs/>
          <w:color w:val="100D0F"/>
        </w:rPr>
        <w:t>«Правовое регулирование оценки деятельности муниципального образования «</w:t>
      </w:r>
      <w:proofErr w:type="spellStart"/>
      <w:r w:rsidR="004C4111">
        <w:rPr>
          <w:bCs/>
          <w:color w:val="100D0F"/>
        </w:rPr>
        <w:t>Дерюгинский</w:t>
      </w:r>
      <w:proofErr w:type="spellEnd"/>
      <w:r w:rsidRPr="004C4111">
        <w:rPr>
          <w:bCs/>
          <w:color w:val="100D0F"/>
        </w:rPr>
        <w:t xml:space="preserve"> сельсовет» Дмитриевского района Курской области и обеспечения прозрачности, доступности и гласности в сфере местного самоуправления».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>В рамках ос</w:t>
      </w:r>
      <w:r w:rsidRPr="004C4111">
        <w:rPr>
          <w:color w:val="2D2A2D"/>
        </w:rPr>
        <w:t>у</w:t>
      </w:r>
      <w:r w:rsidRPr="004C4111">
        <w:rPr>
          <w:color w:val="100D0F"/>
        </w:rPr>
        <w:t>щес</w:t>
      </w:r>
      <w:r w:rsidRPr="004C4111">
        <w:rPr>
          <w:color w:val="2D2A2D"/>
        </w:rPr>
        <w:t>т</w:t>
      </w:r>
      <w:r w:rsidRPr="004C4111">
        <w:rPr>
          <w:color w:val="100D0F"/>
        </w:rPr>
        <w:t xml:space="preserve">вления этого основного мероприятия предусматривается: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мониторинг внутренних и внешних источников формирования резерва муниципальных служащих;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00D0F"/>
        </w:rPr>
      </w:pPr>
      <w:r w:rsidRPr="004C4111">
        <w:rPr>
          <w:color w:val="100D0F"/>
        </w:rPr>
        <w:t xml:space="preserve">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обеспечение гласности и равного доступа граждан к муниципальной службе;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00D0F"/>
        </w:rPr>
      </w:pPr>
      <w:r w:rsidRPr="004C4111">
        <w:rPr>
          <w:color w:val="100D0F"/>
        </w:rPr>
        <w:t xml:space="preserve">     </w:t>
      </w:r>
      <w:r w:rsidR="00322EA1" w:rsidRPr="004C4111">
        <w:rPr>
          <w:color w:val="100D0F"/>
        </w:rPr>
        <w:tab/>
      </w:r>
      <w:r w:rsidRPr="004C4111">
        <w:rPr>
          <w:color w:val="100D0F"/>
        </w:rPr>
        <w:t xml:space="preserve">- проведение мероприятий антикоррупционной направленности.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  <w:w w:val="163"/>
        </w:rPr>
      </w:pPr>
      <w:r w:rsidRPr="004C4111">
        <w:rPr>
          <w:b/>
          <w:bCs/>
          <w:color w:val="100D0F"/>
        </w:rPr>
        <w:t xml:space="preserve">          </w:t>
      </w:r>
      <w:r w:rsidR="00322EA1" w:rsidRPr="004C4111">
        <w:rPr>
          <w:b/>
          <w:bCs/>
          <w:color w:val="100D0F"/>
        </w:rPr>
        <w:tab/>
      </w:r>
      <w:r w:rsidRPr="004C4111">
        <w:rPr>
          <w:bCs/>
          <w:color w:val="100D0F"/>
        </w:rPr>
        <w:t>Основное мероприятие №1.</w:t>
      </w:r>
      <w:r w:rsidRPr="004C4111">
        <w:rPr>
          <w:bCs/>
          <w:color w:val="100D0F"/>
          <w:w w:val="89"/>
        </w:rPr>
        <w:t xml:space="preserve">3. </w:t>
      </w:r>
      <w:r w:rsidRPr="004C4111">
        <w:rPr>
          <w:bCs/>
          <w:color w:val="100D0F"/>
        </w:rPr>
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proofErr w:type="spellStart"/>
      <w:r w:rsidR="004C4111">
        <w:rPr>
          <w:bCs/>
          <w:color w:val="100D0F"/>
        </w:rPr>
        <w:t>Дерюгинского</w:t>
      </w:r>
      <w:proofErr w:type="spellEnd"/>
      <w:r w:rsidRPr="004C4111">
        <w:rPr>
          <w:bCs/>
          <w:color w:val="100D0F"/>
        </w:rPr>
        <w:t xml:space="preserve"> сельсовета Дмитриевского района Курской области».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41113"/>
        </w:rPr>
      </w:pPr>
      <w:r w:rsidRPr="004C4111">
        <w:rPr>
          <w:color w:val="141113"/>
        </w:rPr>
        <w:t xml:space="preserve">       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администрации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 Дмитриевского района Курской области.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b/>
          <w:bCs/>
          <w:color w:val="141113"/>
        </w:rPr>
        <w:lastRenderedPageBreak/>
        <w:t xml:space="preserve">         </w:t>
      </w:r>
      <w:r w:rsidR="00322EA1" w:rsidRPr="004C4111">
        <w:rPr>
          <w:b/>
          <w:bCs/>
          <w:color w:val="141113"/>
        </w:rPr>
        <w:tab/>
      </w:r>
      <w:r w:rsidRPr="004C4111">
        <w:rPr>
          <w:bCs/>
          <w:color w:val="141113"/>
        </w:rPr>
        <w:t>Основное мероприятие №1</w:t>
      </w:r>
      <w:r w:rsidRPr="004C4111">
        <w:rPr>
          <w:color w:val="141113"/>
          <w:w w:val="109"/>
        </w:rPr>
        <w:t xml:space="preserve">.4. </w:t>
      </w:r>
      <w:r w:rsidRPr="004C4111">
        <w:rPr>
          <w:bCs/>
          <w:color w:val="141113"/>
        </w:rPr>
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proofErr w:type="spellStart"/>
      <w:r w:rsidR="004C4111">
        <w:rPr>
          <w:bCs/>
          <w:color w:val="141113"/>
        </w:rPr>
        <w:t>Дерюгинского</w:t>
      </w:r>
      <w:proofErr w:type="spellEnd"/>
      <w:r w:rsidRPr="004C4111">
        <w:rPr>
          <w:bCs/>
          <w:color w:val="141113"/>
        </w:rPr>
        <w:t xml:space="preserve"> сельсовета Дмитриевского района Курской области».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   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 xml:space="preserve">В рамках осуществления этого основного мероприятия предусматривается: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 xml:space="preserve">- материально-техническое обеспечение (мероприятия по приобретению ГСМ, ремонту и обслуживанию автомобиля) администрации города Дмитриева;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Pr="004C4111">
        <w:rPr>
          <w:rFonts w:eastAsia="Arial"/>
          <w:color w:val="141113"/>
          <w:w w:val="81"/>
        </w:rPr>
        <w:t xml:space="preserve"> </w:t>
      </w:r>
      <w:r w:rsidRPr="004C4111">
        <w:rPr>
          <w:color w:val="141113"/>
        </w:rPr>
        <w:t xml:space="preserve">обеспечения деятельности муниципальных служащих, замещающих должности муниципальной службы в Администрации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 xml:space="preserve">- обустройство и модернизация рабочих мест муниципальных служащих замещающих должности муниципальной службы в Администрации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</w:t>
      </w:r>
      <w:r w:rsidR="00322EA1" w:rsidRPr="004C4111">
        <w:rPr>
          <w:color w:val="141113"/>
        </w:rPr>
        <w:tab/>
      </w:r>
      <w:r w:rsidRPr="004C4111">
        <w:rPr>
          <w:color w:val="141113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Pr="004C4111">
        <w:rPr>
          <w:color w:val="A7A7A7"/>
        </w:rPr>
        <w:t xml:space="preserve"> </w:t>
      </w:r>
      <w:r w:rsidRPr="004C4111">
        <w:rPr>
          <w:color w:val="141113"/>
        </w:rPr>
        <w:t xml:space="preserve">должностных обязанностей муниципальными служащими, замещающими должности муниципальной службы в Администрации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b/>
          <w:bCs/>
          <w:color w:val="141113"/>
          <w:sz w:val="16"/>
          <w:szCs w:val="16"/>
        </w:rPr>
      </w:pPr>
    </w:p>
    <w:p w:rsidR="00015E62" w:rsidRPr="004C4111" w:rsidRDefault="00015E62" w:rsidP="00322EA1">
      <w:pPr>
        <w:shd w:val="clear" w:color="auto" w:fill="FFFFFF"/>
        <w:autoSpaceDE w:val="0"/>
        <w:jc w:val="center"/>
        <w:rPr>
          <w:b/>
          <w:bCs/>
          <w:color w:val="141113"/>
          <w:sz w:val="30"/>
          <w:szCs w:val="30"/>
        </w:rPr>
      </w:pPr>
      <w:r w:rsidRPr="004C4111">
        <w:rPr>
          <w:b/>
          <w:bCs/>
          <w:color w:val="141113"/>
          <w:sz w:val="30"/>
          <w:szCs w:val="30"/>
          <w:lang w:val="en-US"/>
        </w:rPr>
        <w:t>I</w:t>
      </w:r>
      <w:r w:rsidRPr="004C4111">
        <w:rPr>
          <w:b/>
          <w:bCs/>
          <w:color w:val="141113"/>
          <w:sz w:val="30"/>
          <w:szCs w:val="30"/>
        </w:rPr>
        <w:t xml:space="preserve">V. Обоснование объема финансовых ресурсов, необходимых для реализации </w:t>
      </w:r>
      <w:r w:rsidR="001C71B4" w:rsidRPr="004C4111">
        <w:rPr>
          <w:b/>
          <w:bCs/>
          <w:color w:val="141113"/>
          <w:sz w:val="30"/>
          <w:szCs w:val="30"/>
        </w:rPr>
        <w:t>программы</w:t>
      </w:r>
    </w:p>
    <w:p w:rsidR="00322EA1" w:rsidRPr="004C4111" w:rsidRDefault="00322EA1" w:rsidP="00322EA1">
      <w:pPr>
        <w:shd w:val="clear" w:color="auto" w:fill="FFFFFF"/>
        <w:autoSpaceDE w:val="0"/>
        <w:jc w:val="center"/>
        <w:rPr>
          <w:b/>
          <w:bCs/>
          <w:color w:val="141113"/>
          <w:sz w:val="30"/>
          <w:szCs w:val="30"/>
        </w:rPr>
      </w:pP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  <w:sz w:val="8"/>
          <w:szCs w:val="8"/>
        </w:rPr>
      </w:pP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  </w:t>
      </w:r>
      <w:r w:rsidR="00050C61" w:rsidRPr="004C4111">
        <w:rPr>
          <w:color w:val="141113"/>
        </w:rPr>
        <w:t xml:space="preserve">  </w:t>
      </w:r>
      <w:r w:rsidRPr="004C4111">
        <w:rPr>
          <w:color w:val="141113"/>
        </w:rPr>
        <w:t xml:space="preserve"> Обоснование планируемых объемов ресурсов на реализацию программы заключается в следующем: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050305"/>
        </w:rPr>
      </w:pPr>
      <w:r w:rsidRPr="004C4111">
        <w:rPr>
          <w:color w:val="141113"/>
        </w:rPr>
        <w:t xml:space="preserve">      </w:t>
      </w:r>
      <w:r w:rsidR="00050C61" w:rsidRPr="004C4111">
        <w:rPr>
          <w:color w:val="141113"/>
        </w:rPr>
        <w:t xml:space="preserve">  </w:t>
      </w:r>
      <w:r w:rsidR="001C71B4" w:rsidRPr="004C4111">
        <w:rPr>
          <w:color w:val="141113"/>
        </w:rPr>
        <w:t>П</w:t>
      </w:r>
      <w:r w:rsidRPr="004C4111">
        <w:rPr>
          <w:color w:val="141113"/>
        </w:rPr>
        <w:t xml:space="preserve">рограмма 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администрации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 Дмитриевского района Курской области.</w:t>
      </w:r>
      <w:r w:rsidRPr="004C4111">
        <w:rPr>
          <w:color w:val="141113"/>
        </w:rPr>
        <w:tab/>
      </w:r>
      <w:r w:rsidRPr="004C4111">
        <w:rPr>
          <w:color w:val="A7A7A7"/>
        </w:rPr>
        <w:t xml:space="preserve">.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050305"/>
        </w:rPr>
        <w:t xml:space="preserve">     </w:t>
      </w:r>
      <w:r w:rsidR="00050C61" w:rsidRPr="004C4111">
        <w:rPr>
          <w:color w:val="050305"/>
        </w:rPr>
        <w:t xml:space="preserve">  </w:t>
      </w:r>
      <w:r w:rsidRPr="004C4111">
        <w:rPr>
          <w:color w:val="050305"/>
        </w:rPr>
        <w:t xml:space="preserve"> </w:t>
      </w:r>
      <w:proofErr w:type="gramStart"/>
      <w:r w:rsidRPr="004C4111">
        <w:rPr>
          <w:color w:val="050305"/>
        </w:rPr>
        <w:t>Расходы на реализацию программы  «</w:t>
      </w:r>
      <w:r w:rsidRPr="004C4111">
        <w:rPr>
          <w:color w:val="040203"/>
        </w:rPr>
        <w:t xml:space="preserve">Развитие мероприятий, направленных на развитие муниципальной службы в </w:t>
      </w:r>
      <w:proofErr w:type="spellStart"/>
      <w:r w:rsidRPr="004C4111">
        <w:rPr>
          <w:color w:val="040203"/>
        </w:rPr>
        <w:t>Старогородском</w:t>
      </w:r>
      <w:proofErr w:type="spellEnd"/>
      <w:r w:rsidRPr="004C4111">
        <w:rPr>
          <w:color w:val="040203"/>
        </w:rPr>
        <w:t xml:space="preserve"> сельсовете Дмитриевского района Курской области</w:t>
      </w:r>
      <w:r w:rsidRPr="004C4111">
        <w:rPr>
          <w:color w:val="3C3B3C"/>
        </w:rPr>
        <w:t xml:space="preserve">» </w:t>
      </w:r>
      <w:r w:rsidRPr="004C4111">
        <w:rPr>
          <w:color w:val="141113"/>
        </w:rPr>
        <w:t>осуществляются в рамках текущего финансирования деятельности участников программы в соответствии с утвержденной бюджетной</w:t>
      </w:r>
      <w:r w:rsidRPr="004C4111">
        <w:rPr>
          <w:color w:val="676767"/>
        </w:rPr>
        <w:t xml:space="preserve"> </w:t>
      </w:r>
      <w:r w:rsidRPr="004C4111">
        <w:rPr>
          <w:color w:val="141113"/>
        </w:rPr>
        <w:t xml:space="preserve">сметой в пределах доведенных лимитов бюджетных обязательств согласно решению Собрания депутатов </w:t>
      </w:r>
      <w:proofErr w:type="spellStart"/>
      <w:r w:rsidR="004C4111">
        <w:rPr>
          <w:color w:val="141113"/>
        </w:rPr>
        <w:t>Дерюгинского</w:t>
      </w:r>
      <w:proofErr w:type="spellEnd"/>
      <w:r w:rsidRPr="004C4111">
        <w:rPr>
          <w:color w:val="141113"/>
        </w:rPr>
        <w:t xml:space="preserve"> сельсовета Дмитриевского района Курской области о бюджете на очередной финансовый год и плановый период. </w:t>
      </w:r>
      <w:proofErr w:type="gramEnd"/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 xml:space="preserve">   </w:t>
      </w:r>
      <w:r w:rsidR="00050C61" w:rsidRPr="004C4111">
        <w:rPr>
          <w:color w:val="141113"/>
        </w:rPr>
        <w:t xml:space="preserve">   </w:t>
      </w:r>
      <w:r w:rsidRPr="004C4111">
        <w:rPr>
          <w:color w:val="141113"/>
        </w:rPr>
        <w:t>Объем бюджетных ассигнований за счет средств местного бюджета программы  муниципальной программы с 20</w:t>
      </w:r>
      <w:r w:rsidR="003E35FE">
        <w:rPr>
          <w:color w:val="141113"/>
        </w:rPr>
        <w:t>2</w:t>
      </w:r>
      <w:r w:rsidR="00905C5A">
        <w:rPr>
          <w:color w:val="141113"/>
        </w:rPr>
        <w:t>2</w:t>
      </w:r>
      <w:r w:rsidRPr="004C4111">
        <w:rPr>
          <w:color w:val="141113"/>
        </w:rPr>
        <w:t xml:space="preserve"> по 20</w:t>
      </w:r>
      <w:r w:rsidR="00033195" w:rsidRPr="004C4111">
        <w:rPr>
          <w:color w:val="141113"/>
        </w:rPr>
        <w:t>2</w:t>
      </w:r>
      <w:r w:rsidR="00905C5A">
        <w:rPr>
          <w:color w:val="141113"/>
        </w:rPr>
        <w:t>4</w:t>
      </w:r>
      <w:r w:rsidR="003E35FE">
        <w:rPr>
          <w:color w:val="141113"/>
        </w:rPr>
        <w:t xml:space="preserve"> </w:t>
      </w:r>
      <w:r w:rsidRPr="004C4111">
        <w:rPr>
          <w:color w:val="141113"/>
        </w:rPr>
        <w:t xml:space="preserve">г. составляет – </w:t>
      </w:r>
      <w:r w:rsidR="00322EA1" w:rsidRPr="004C4111">
        <w:rPr>
          <w:color w:val="141113"/>
        </w:rPr>
        <w:t xml:space="preserve">       </w:t>
      </w:r>
      <w:r w:rsidR="00905C5A">
        <w:t>523488</w:t>
      </w:r>
      <w:r w:rsidRPr="004C4111">
        <w:t xml:space="preserve">,00 </w:t>
      </w:r>
      <w:r w:rsidRPr="004C4111">
        <w:rPr>
          <w:color w:val="141113"/>
        </w:rPr>
        <w:t xml:space="preserve">  рублей, в том числе по годам:  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>20</w:t>
      </w:r>
      <w:r w:rsidR="003E35FE">
        <w:rPr>
          <w:color w:val="141113"/>
        </w:rPr>
        <w:t>21</w:t>
      </w:r>
      <w:r w:rsidRPr="004C4111">
        <w:rPr>
          <w:color w:val="141113"/>
        </w:rPr>
        <w:t xml:space="preserve"> год </w:t>
      </w:r>
      <w:r w:rsidRPr="004C4111">
        <w:rPr>
          <w:color w:val="030000"/>
        </w:rPr>
        <w:t xml:space="preserve">– </w:t>
      </w:r>
      <w:r w:rsidR="00905C5A">
        <w:t>174496</w:t>
      </w:r>
      <w:r w:rsidR="00905C5A" w:rsidRPr="004C4111">
        <w:t xml:space="preserve">,00 </w:t>
      </w:r>
      <w:r w:rsidRPr="004C4111">
        <w:rPr>
          <w:color w:val="141113"/>
        </w:rPr>
        <w:t xml:space="preserve">рублей; </w:t>
      </w:r>
    </w:p>
    <w:p w:rsidR="00015E62" w:rsidRPr="004C4111" w:rsidRDefault="00033195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>202</w:t>
      </w:r>
      <w:r w:rsidR="003E35FE">
        <w:rPr>
          <w:color w:val="141113"/>
        </w:rPr>
        <w:t>2</w:t>
      </w:r>
      <w:r w:rsidR="00015E62" w:rsidRPr="004C4111">
        <w:rPr>
          <w:color w:val="141113"/>
        </w:rPr>
        <w:t xml:space="preserve"> год </w:t>
      </w:r>
      <w:r w:rsidR="00015E62" w:rsidRPr="004C4111">
        <w:rPr>
          <w:color w:val="030000"/>
        </w:rPr>
        <w:t xml:space="preserve">– </w:t>
      </w:r>
      <w:r w:rsidR="00905C5A">
        <w:t>174496</w:t>
      </w:r>
      <w:r w:rsidR="00905C5A" w:rsidRPr="004C4111">
        <w:t xml:space="preserve">,00 </w:t>
      </w:r>
      <w:r w:rsidR="00015E62" w:rsidRPr="004C4111">
        <w:rPr>
          <w:color w:val="141113"/>
        </w:rPr>
        <w:t xml:space="preserve">рублей; </w:t>
      </w:r>
    </w:p>
    <w:p w:rsidR="00015E62" w:rsidRPr="004C4111" w:rsidRDefault="00015E62" w:rsidP="008E77C3">
      <w:pPr>
        <w:shd w:val="clear" w:color="auto" w:fill="FFFFFF"/>
        <w:autoSpaceDE w:val="0"/>
        <w:jc w:val="both"/>
        <w:rPr>
          <w:color w:val="141113"/>
        </w:rPr>
      </w:pPr>
      <w:r w:rsidRPr="004C4111">
        <w:rPr>
          <w:color w:val="141113"/>
        </w:rPr>
        <w:t>20</w:t>
      </w:r>
      <w:r w:rsidR="00033195" w:rsidRPr="004C4111">
        <w:rPr>
          <w:color w:val="141113"/>
        </w:rPr>
        <w:t>2</w:t>
      </w:r>
      <w:r w:rsidR="003E35FE">
        <w:rPr>
          <w:color w:val="141113"/>
        </w:rPr>
        <w:t>3</w:t>
      </w:r>
      <w:r w:rsidRPr="004C4111">
        <w:rPr>
          <w:color w:val="141113"/>
        </w:rPr>
        <w:t xml:space="preserve"> год </w:t>
      </w:r>
      <w:r w:rsidRPr="004C4111">
        <w:rPr>
          <w:color w:val="030000"/>
        </w:rPr>
        <w:t xml:space="preserve">– </w:t>
      </w:r>
      <w:r w:rsidR="00905C5A">
        <w:t>174496</w:t>
      </w:r>
      <w:r w:rsidR="00905C5A" w:rsidRPr="004C4111">
        <w:t xml:space="preserve">,00 </w:t>
      </w:r>
      <w:r w:rsidRPr="004C4111">
        <w:rPr>
          <w:color w:val="141113"/>
        </w:rPr>
        <w:t>рублей.</w:t>
      </w:r>
    </w:p>
    <w:p w:rsidR="00322EA1" w:rsidRPr="004C4111" w:rsidRDefault="00322EA1" w:rsidP="008E77C3">
      <w:pPr>
        <w:shd w:val="clear" w:color="auto" w:fill="FFFFFF"/>
        <w:autoSpaceDE w:val="0"/>
        <w:jc w:val="both"/>
        <w:rPr>
          <w:color w:val="141113"/>
        </w:rPr>
        <w:sectPr w:rsidR="00322EA1" w:rsidRPr="004C4111" w:rsidSect="008E77C3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015E62" w:rsidRPr="004C4111" w:rsidRDefault="00015E62" w:rsidP="00322EA1">
      <w:pPr>
        <w:jc w:val="right"/>
      </w:pPr>
      <w:r w:rsidRPr="004C4111">
        <w:lastRenderedPageBreak/>
        <w:t xml:space="preserve"> ПРИЛОЖЕНИЕ № 1</w:t>
      </w:r>
    </w:p>
    <w:p w:rsidR="00015E62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                                     </w:t>
      </w:r>
      <w:r w:rsidR="00D26E3C" w:rsidRPr="004C4111">
        <w:t xml:space="preserve">                      к муниципальной </w:t>
      </w:r>
      <w:proofErr w:type="spellStart"/>
      <w:r w:rsidR="00D26E3C" w:rsidRPr="004C4111">
        <w:t>программе</w:t>
      </w:r>
      <w:r w:rsidRPr="004C4111">
        <w:t>«Развитие</w:t>
      </w:r>
      <w:proofErr w:type="spellEnd"/>
      <w:r w:rsidRPr="004C4111">
        <w:t xml:space="preserve">  </w:t>
      </w:r>
    </w:p>
    <w:p w:rsidR="00015E62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</w:t>
      </w:r>
      <w:r w:rsidR="00D26E3C" w:rsidRPr="004C4111">
        <w:t xml:space="preserve">    муниципальной службы в </w:t>
      </w:r>
      <w:r w:rsidRPr="004C4111">
        <w:t>муниципальном</w:t>
      </w:r>
    </w:p>
    <w:p w:rsidR="00015E62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                       </w:t>
      </w:r>
      <w:r w:rsidR="00D26E3C" w:rsidRPr="004C4111">
        <w:t xml:space="preserve">                              </w:t>
      </w:r>
      <w:r w:rsidR="00322EA1" w:rsidRPr="004C4111">
        <w:t xml:space="preserve"> </w:t>
      </w:r>
      <w:proofErr w:type="gramStart"/>
      <w:r w:rsidRPr="004C4111">
        <w:t>образовании</w:t>
      </w:r>
      <w:proofErr w:type="gramEnd"/>
      <w:r w:rsidRPr="004C4111">
        <w:t xml:space="preserve"> «</w:t>
      </w:r>
      <w:proofErr w:type="spellStart"/>
      <w:r w:rsidR="004C4111">
        <w:t>Дерюгинский</w:t>
      </w:r>
      <w:proofErr w:type="spellEnd"/>
      <w:r w:rsidRPr="004C4111">
        <w:t xml:space="preserve"> </w:t>
      </w:r>
      <w:r w:rsidR="00322EA1" w:rsidRPr="004C4111">
        <w:t>с</w:t>
      </w:r>
      <w:r w:rsidRPr="004C4111">
        <w:t>ельсовет»</w:t>
      </w:r>
    </w:p>
    <w:p w:rsidR="00015E62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                                          </w:t>
      </w:r>
      <w:r w:rsidR="00322EA1" w:rsidRPr="004C4111">
        <w:t xml:space="preserve">                </w:t>
      </w:r>
      <w:r w:rsidRPr="004C4111">
        <w:t>Дмитриевского района Курской области</w:t>
      </w:r>
    </w:p>
    <w:p w:rsidR="00015E62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                     на 20</w:t>
      </w:r>
      <w:r w:rsidR="00905C5A">
        <w:t>22</w:t>
      </w:r>
      <w:r w:rsidRPr="004C4111">
        <w:t xml:space="preserve"> - 20</w:t>
      </w:r>
      <w:r w:rsidR="00905C5A">
        <w:t>24</w:t>
      </w:r>
      <w:r w:rsidRPr="004C4111">
        <w:t xml:space="preserve"> годы»</w:t>
      </w:r>
    </w:p>
    <w:p w:rsidR="00015E62" w:rsidRPr="004C4111" w:rsidRDefault="00015E62" w:rsidP="00322EA1">
      <w:pPr>
        <w:jc w:val="right"/>
        <w:rPr>
          <w:color w:val="040203"/>
        </w:rPr>
      </w:pPr>
    </w:p>
    <w:p w:rsidR="00015E62" w:rsidRPr="004C4111" w:rsidRDefault="00015E62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Сведения</w:t>
      </w:r>
    </w:p>
    <w:p w:rsidR="00015E62" w:rsidRPr="004C4111" w:rsidRDefault="00015E62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 xml:space="preserve">о показателях (индикаторах) муниципальной программы «Развитие муниципальной службы в </w:t>
      </w:r>
      <w:r w:rsidRPr="004C4111">
        <w:rPr>
          <w:b/>
          <w:color w:val="020001"/>
          <w:sz w:val="32"/>
          <w:szCs w:val="32"/>
        </w:rPr>
        <w:t>муниципальном образовании «</w:t>
      </w:r>
      <w:proofErr w:type="spellStart"/>
      <w:r w:rsidR="004C4111">
        <w:rPr>
          <w:b/>
          <w:color w:val="020001"/>
          <w:sz w:val="32"/>
          <w:szCs w:val="32"/>
        </w:rPr>
        <w:t>Дерюгинский</w:t>
      </w:r>
      <w:proofErr w:type="spellEnd"/>
      <w:r w:rsidRPr="004C4111">
        <w:rPr>
          <w:b/>
          <w:color w:val="020001"/>
          <w:sz w:val="32"/>
          <w:szCs w:val="32"/>
        </w:rPr>
        <w:t xml:space="preserve"> сельсовет» Дмитриевского района </w:t>
      </w:r>
      <w:r w:rsidRPr="004C4111">
        <w:rPr>
          <w:b/>
          <w:color w:val="040203"/>
          <w:sz w:val="32"/>
          <w:szCs w:val="32"/>
        </w:rPr>
        <w:t>Курской области на 20</w:t>
      </w:r>
      <w:r w:rsidR="00905C5A">
        <w:rPr>
          <w:b/>
          <w:color w:val="040203"/>
          <w:sz w:val="32"/>
          <w:szCs w:val="32"/>
        </w:rPr>
        <w:t>22</w:t>
      </w:r>
      <w:r w:rsidRPr="004C4111">
        <w:rPr>
          <w:b/>
          <w:color w:val="040203"/>
          <w:sz w:val="32"/>
          <w:szCs w:val="32"/>
        </w:rPr>
        <w:t>-20</w:t>
      </w:r>
      <w:r w:rsidR="00905C5A">
        <w:rPr>
          <w:b/>
          <w:color w:val="040203"/>
          <w:sz w:val="32"/>
          <w:szCs w:val="32"/>
        </w:rPr>
        <w:t>24</w:t>
      </w:r>
      <w:r w:rsidRPr="004C4111">
        <w:rPr>
          <w:b/>
          <w:color w:val="040203"/>
          <w:sz w:val="32"/>
          <w:szCs w:val="32"/>
        </w:rPr>
        <w:t xml:space="preserve"> годы» и их значениях</w:t>
      </w:r>
    </w:p>
    <w:p w:rsidR="00015E62" w:rsidRPr="004C4111" w:rsidRDefault="00015E62" w:rsidP="008E77C3">
      <w:pPr>
        <w:jc w:val="both"/>
        <w:rPr>
          <w:bCs/>
        </w:rPr>
      </w:pPr>
      <w:r w:rsidRPr="004C4111">
        <w:t xml:space="preserve">                                                                                                                                      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0"/>
        <w:gridCol w:w="5512"/>
        <w:gridCol w:w="1950"/>
        <w:gridCol w:w="2040"/>
        <w:gridCol w:w="2173"/>
        <w:gridCol w:w="1775"/>
      </w:tblGrid>
      <w:tr w:rsidR="00322EA1" w:rsidRPr="004C4111" w:rsidTr="00322EA1">
        <w:tc>
          <w:tcPr>
            <w:tcW w:w="599" w:type="dxa"/>
            <w:vMerge w:val="restart"/>
            <w:shd w:val="clear" w:color="auto" w:fill="auto"/>
          </w:tcPr>
          <w:p w:rsidR="00322EA1" w:rsidRPr="004C4111" w:rsidRDefault="00322EA1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№</w:t>
            </w:r>
          </w:p>
          <w:p w:rsidR="00322EA1" w:rsidRPr="004C4111" w:rsidRDefault="00322EA1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п/п</w:t>
            </w:r>
          </w:p>
        </w:tc>
        <w:tc>
          <w:tcPr>
            <w:tcW w:w="5522" w:type="dxa"/>
            <w:gridSpan w:val="2"/>
            <w:vMerge w:val="restart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 xml:space="preserve">Наименование </w:t>
            </w:r>
            <w:r w:rsidRPr="004C4111">
              <w:rPr>
                <w:bCs/>
              </w:rPr>
              <w:br/>
              <w:t xml:space="preserve"> показателя</w:t>
            </w:r>
          </w:p>
          <w:p w:rsidR="00322EA1" w:rsidRPr="004C4111" w:rsidRDefault="00322EA1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Единица измерения</w:t>
            </w:r>
          </w:p>
        </w:tc>
        <w:tc>
          <w:tcPr>
            <w:tcW w:w="5988" w:type="dxa"/>
            <w:gridSpan w:val="3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Значение показателя по годам</w:t>
            </w:r>
          </w:p>
        </w:tc>
      </w:tr>
      <w:tr w:rsidR="00322EA1" w:rsidRPr="004C4111" w:rsidTr="00322EA1">
        <w:tc>
          <w:tcPr>
            <w:tcW w:w="599" w:type="dxa"/>
            <w:vMerge/>
            <w:shd w:val="clear" w:color="auto" w:fill="auto"/>
          </w:tcPr>
          <w:p w:rsidR="00322EA1" w:rsidRPr="004C4111" w:rsidRDefault="00322EA1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5522" w:type="dxa"/>
            <w:gridSpan w:val="2"/>
            <w:vMerge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</w:t>
            </w:r>
            <w:r w:rsidR="00751222" w:rsidRPr="004C4111">
              <w:rPr>
                <w:bCs/>
              </w:rPr>
              <w:t>2</w:t>
            </w:r>
            <w:r w:rsidR="00905C5A">
              <w:rPr>
                <w:bCs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</w:t>
            </w:r>
            <w:r w:rsidR="00905C5A">
              <w:rPr>
                <w:bCs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</w:t>
            </w:r>
            <w:r w:rsidR="00905C5A">
              <w:rPr>
                <w:bCs/>
              </w:rPr>
              <w:t>4</w:t>
            </w:r>
          </w:p>
        </w:tc>
      </w:tr>
      <w:tr w:rsidR="00322EA1" w:rsidRPr="004C4111" w:rsidTr="00322EA1">
        <w:trPr>
          <w:tblHeader/>
        </w:trPr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4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6</w:t>
            </w:r>
          </w:p>
        </w:tc>
      </w:tr>
      <w:tr w:rsidR="00322EA1" w:rsidRPr="004C4111" w:rsidTr="00322EA1">
        <w:tc>
          <w:tcPr>
            <w:tcW w:w="14059" w:type="dxa"/>
            <w:gridSpan w:val="7"/>
            <w:tcBorders>
              <w:top w:val="nil"/>
            </w:tcBorders>
            <w:shd w:val="clear" w:color="auto" w:fill="auto"/>
          </w:tcPr>
          <w:p w:rsidR="00322EA1" w:rsidRPr="004C4111" w:rsidRDefault="00322EA1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Муниципальная программа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68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72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76</w:t>
            </w:r>
          </w:p>
        </w:tc>
      </w:tr>
      <w:tr w:rsidR="00322EA1" w:rsidRPr="004C4111" w:rsidTr="00322EA1">
        <w:trPr>
          <w:trHeight w:val="448"/>
        </w:trPr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4.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5,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65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 xml:space="preserve"> Приобретение лицензированных программных продуктов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единиц</w:t>
            </w:r>
          </w:p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</w:tr>
      <w:tr w:rsidR="00322EA1" w:rsidRPr="004C4111" w:rsidTr="00322EA1"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 xml:space="preserve">Обеспечение материально-техническими ресурсами 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единиц</w:t>
            </w:r>
          </w:p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322EA1" w:rsidRPr="004C4111" w:rsidTr="00322EA1">
        <w:trPr>
          <w:trHeight w:val="628"/>
        </w:trPr>
        <w:tc>
          <w:tcPr>
            <w:tcW w:w="609" w:type="dxa"/>
            <w:gridSpan w:val="2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lastRenderedPageBreak/>
              <w:t>9.</w:t>
            </w:r>
          </w:p>
        </w:tc>
        <w:tc>
          <w:tcPr>
            <w:tcW w:w="5512" w:type="dxa"/>
            <w:shd w:val="clear" w:color="auto" w:fill="auto"/>
          </w:tcPr>
          <w:p w:rsidR="00322EA1" w:rsidRPr="004C4111" w:rsidRDefault="00322EA1" w:rsidP="008E77C3">
            <w:pPr>
              <w:pStyle w:val="a6"/>
              <w:jc w:val="both"/>
            </w:pPr>
            <w:r w:rsidRPr="004C4111">
              <w:t xml:space="preserve">Обеспечение доступа к сети «Интернет» </w:t>
            </w:r>
          </w:p>
          <w:p w:rsidR="00322EA1" w:rsidRPr="004C4111" w:rsidRDefault="00322EA1" w:rsidP="008E77C3">
            <w:pPr>
              <w:pStyle w:val="a6"/>
              <w:jc w:val="both"/>
            </w:pPr>
            <w:r w:rsidRPr="004C4111">
              <w:t>100 % рабочих мест муниципальных служащих</w:t>
            </w:r>
          </w:p>
        </w:tc>
        <w:tc>
          <w:tcPr>
            <w:tcW w:w="1950" w:type="dxa"/>
            <w:shd w:val="clear" w:color="auto" w:fill="auto"/>
          </w:tcPr>
          <w:p w:rsidR="00322EA1" w:rsidRPr="004C4111" w:rsidRDefault="00322EA1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  <w:tc>
          <w:tcPr>
            <w:tcW w:w="2173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100</w:t>
            </w:r>
          </w:p>
        </w:tc>
        <w:tc>
          <w:tcPr>
            <w:tcW w:w="1775" w:type="dxa"/>
            <w:shd w:val="clear" w:color="auto" w:fill="auto"/>
          </w:tcPr>
          <w:p w:rsidR="00322EA1" w:rsidRPr="004C4111" w:rsidRDefault="00322EA1" w:rsidP="008E77C3">
            <w:pPr>
              <w:jc w:val="both"/>
              <w:rPr>
                <w:bCs/>
              </w:rPr>
            </w:pPr>
          </w:p>
        </w:tc>
      </w:tr>
    </w:tbl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  </w:t>
      </w:r>
    </w:p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   </w:t>
      </w:r>
    </w:p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</w:t>
      </w: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322EA1" w:rsidRPr="004C4111" w:rsidRDefault="00322EA1" w:rsidP="008E77C3">
      <w:pPr>
        <w:jc w:val="both"/>
      </w:pPr>
    </w:p>
    <w:p w:rsidR="00322EA1" w:rsidRPr="004C4111" w:rsidRDefault="00322EA1" w:rsidP="008E77C3">
      <w:pPr>
        <w:jc w:val="both"/>
      </w:pPr>
    </w:p>
    <w:p w:rsidR="00322EA1" w:rsidRPr="004C4111" w:rsidRDefault="00322EA1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322EA1">
      <w:pPr>
        <w:jc w:val="right"/>
      </w:pPr>
      <w:r w:rsidRPr="004C4111">
        <w:lastRenderedPageBreak/>
        <w:t xml:space="preserve">       ПРИЛОЖЕНИЕ № 2</w:t>
      </w:r>
    </w:p>
    <w:p w:rsidR="00D26E3C" w:rsidRPr="004C4111" w:rsidRDefault="00015E62" w:rsidP="00322EA1">
      <w:pPr>
        <w:jc w:val="right"/>
      </w:pPr>
      <w:r w:rsidRPr="004C4111">
        <w:t xml:space="preserve">                                                                                     </w:t>
      </w:r>
      <w:r w:rsidR="00D26E3C" w:rsidRPr="004C4111">
        <w:t xml:space="preserve">                </w:t>
      </w:r>
      <w:r w:rsidRPr="004C4111">
        <w:t xml:space="preserve">          </w:t>
      </w:r>
      <w:r w:rsidR="00D26E3C" w:rsidRPr="004C4111">
        <w:t xml:space="preserve">                               к муниципальной программе</w:t>
      </w:r>
      <w:r w:rsidR="00B00E6A" w:rsidRPr="004C4111">
        <w:t xml:space="preserve"> </w:t>
      </w:r>
      <w:r w:rsidR="00D26E3C" w:rsidRPr="004C4111">
        <w:t xml:space="preserve">«Развитие  </w:t>
      </w:r>
    </w:p>
    <w:p w:rsidR="00D26E3C" w:rsidRPr="004C4111" w:rsidRDefault="00D26E3C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  муниципальной службы в муниципальном</w:t>
      </w:r>
    </w:p>
    <w:p w:rsidR="00D26E3C" w:rsidRPr="004C4111" w:rsidRDefault="00D26E3C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</w:t>
      </w:r>
      <w:r w:rsidR="00322EA1" w:rsidRPr="004C4111">
        <w:t xml:space="preserve"> </w:t>
      </w:r>
      <w:proofErr w:type="gramStart"/>
      <w:r w:rsidRPr="004C4111">
        <w:t>образовании</w:t>
      </w:r>
      <w:proofErr w:type="gramEnd"/>
      <w:r w:rsidRPr="004C4111">
        <w:t xml:space="preserve"> «</w:t>
      </w:r>
      <w:proofErr w:type="spellStart"/>
      <w:r w:rsidR="004C4111">
        <w:t>Дерюгинский</w:t>
      </w:r>
      <w:proofErr w:type="spellEnd"/>
      <w:r w:rsidRPr="004C4111">
        <w:t xml:space="preserve"> сельсовет»</w:t>
      </w:r>
    </w:p>
    <w:p w:rsidR="00D26E3C" w:rsidRPr="004C4111" w:rsidRDefault="00D26E3C" w:rsidP="00322EA1">
      <w:pPr>
        <w:jc w:val="right"/>
      </w:pPr>
      <w:r w:rsidRPr="004C4111">
        <w:t xml:space="preserve">                                                                                                                               </w:t>
      </w:r>
      <w:r w:rsidR="00322EA1" w:rsidRPr="004C4111">
        <w:t xml:space="preserve">                </w:t>
      </w:r>
      <w:r w:rsidRPr="004C4111">
        <w:t>Дмитриевского района Курской области</w:t>
      </w:r>
    </w:p>
    <w:p w:rsidR="00D26E3C" w:rsidRPr="004C4111" w:rsidRDefault="00D26E3C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                     на 20</w:t>
      </w:r>
      <w:r w:rsidR="00905C5A">
        <w:t>22</w:t>
      </w:r>
      <w:r w:rsidRPr="004C4111">
        <w:t xml:space="preserve"> - 202</w:t>
      </w:r>
      <w:r w:rsidR="00905C5A">
        <w:t>4</w:t>
      </w:r>
      <w:r w:rsidRPr="004C4111">
        <w:t xml:space="preserve"> годы»</w:t>
      </w:r>
    </w:p>
    <w:p w:rsidR="00015E62" w:rsidRPr="004C4111" w:rsidRDefault="00015E62" w:rsidP="008E77C3">
      <w:pPr>
        <w:jc w:val="both"/>
        <w:rPr>
          <w:color w:val="040203"/>
        </w:rPr>
      </w:pPr>
    </w:p>
    <w:p w:rsidR="00015E62" w:rsidRPr="004C4111" w:rsidRDefault="00015E62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ПЕРЕЧЕНЬ</w:t>
      </w:r>
    </w:p>
    <w:p w:rsidR="00015E62" w:rsidRPr="004C4111" w:rsidRDefault="00015E62" w:rsidP="00322EA1">
      <w:pPr>
        <w:jc w:val="center"/>
        <w:rPr>
          <w:b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основных мероприятий муниципальной программы «Развитие муниципальной службы в муниципальном образовании «</w:t>
      </w:r>
      <w:proofErr w:type="spellStart"/>
      <w:r w:rsidR="004C4111">
        <w:rPr>
          <w:b/>
          <w:color w:val="040203"/>
          <w:sz w:val="32"/>
          <w:szCs w:val="32"/>
        </w:rPr>
        <w:t>Дерюгинский</w:t>
      </w:r>
      <w:proofErr w:type="spellEnd"/>
      <w:r w:rsidRPr="004C4111">
        <w:rPr>
          <w:b/>
          <w:color w:val="040203"/>
          <w:sz w:val="32"/>
          <w:szCs w:val="32"/>
        </w:rPr>
        <w:t xml:space="preserve"> сельсовет» Дмитриевског</w:t>
      </w:r>
      <w:r w:rsidR="00647567" w:rsidRPr="004C4111">
        <w:rPr>
          <w:b/>
          <w:color w:val="040203"/>
          <w:sz w:val="32"/>
          <w:szCs w:val="32"/>
        </w:rPr>
        <w:t>о района Курской области на 20</w:t>
      </w:r>
      <w:r w:rsidR="00905C5A">
        <w:rPr>
          <w:b/>
          <w:color w:val="040203"/>
          <w:sz w:val="32"/>
          <w:szCs w:val="32"/>
        </w:rPr>
        <w:t>22-2024</w:t>
      </w:r>
      <w:r w:rsidRPr="004C4111">
        <w:rPr>
          <w:b/>
          <w:color w:val="040203"/>
          <w:sz w:val="32"/>
          <w:szCs w:val="32"/>
        </w:rPr>
        <w:t xml:space="preserve"> годы»</w:t>
      </w:r>
    </w:p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442"/>
        <w:gridCol w:w="908"/>
        <w:gridCol w:w="930"/>
        <w:gridCol w:w="3214"/>
        <w:gridCol w:w="3119"/>
        <w:gridCol w:w="1701"/>
      </w:tblGrid>
      <w:tr w:rsidR="00015E62" w:rsidRPr="004C4111" w:rsidTr="00322EA1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№</w:t>
            </w:r>
          </w:p>
          <w:p w:rsidR="00015E62" w:rsidRPr="004C4111" w:rsidRDefault="00015E62" w:rsidP="00322EA1">
            <w:pPr>
              <w:pStyle w:val="a6"/>
              <w:jc w:val="center"/>
            </w:pPr>
            <w:r w:rsidRPr="004C4111">
              <w:t>п/п</w:t>
            </w:r>
          </w:p>
        </w:tc>
        <w:tc>
          <w:tcPr>
            <w:tcW w:w="34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Наименование муниципальной программы,</w:t>
            </w:r>
          </w:p>
          <w:p w:rsidR="00015E62" w:rsidRPr="004C4111" w:rsidRDefault="00015E62" w:rsidP="00322EA1">
            <w:pPr>
              <w:pStyle w:val="a6"/>
              <w:jc w:val="center"/>
            </w:pPr>
            <w:r w:rsidRPr="004C4111"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срок</w:t>
            </w:r>
          </w:p>
        </w:tc>
        <w:tc>
          <w:tcPr>
            <w:tcW w:w="32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Ожидаемый непосредственный результат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Показатель муниципальной программы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</w:p>
        </w:tc>
        <w:tc>
          <w:tcPr>
            <w:tcW w:w="34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jc w:val="center"/>
            </w:pPr>
            <w:r w:rsidRPr="004C4111">
              <w:t>окончание реализации</w:t>
            </w:r>
          </w:p>
        </w:tc>
        <w:tc>
          <w:tcPr>
            <w:tcW w:w="32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</w:p>
        </w:tc>
        <w:tc>
          <w:tcPr>
            <w:tcW w:w="31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</w:p>
        </w:tc>
      </w:tr>
      <w:tr w:rsidR="00015E62" w:rsidRPr="004C4111" w:rsidTr="00322EA1">
        <w:trPr>
          <w:trHeight w:val="2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4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7</w:t>
            </w:r>
          </w:p>
        </w:tc>
      </w:tr>
      <w:tr w:rsidR="00015E62" w:rsidRPr="004C4111" w:rsidTr="00322EA1">
        <w:tc>
          <w:tcPr>
            <w:tcW w:w="1403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5E62" w:rsidRPr="004C4111" w:rsidRDefault="00015E62" w:rsidP="00322EA1">
            <w:pPr>
              <w:pStyle w:val="a6"/>
              <w:jc w:val="center"/>
            </w:pPr>
            <w:r w:rsidRPr="004C4111">
              <w:t>П</w:t>
            </w:r>
            <w:r w:rsidR="001C71B4" w:rsidRPr="004C4111">
              <w:t>рограмма</w:t>
            </w:r>
          </w:p>
          <w:p w:rsidR="00015E62" w:rsidRPr="004C4111" w:rsidRDefault="00015E62" w:rsidP="00322EA1">
            <w:pPr>
              <w:pStyle w:val="a6"/>
              <w:jc w:val="center"/>
            </w:pPr>
            <w:r w:rsidRPr="004C4111">
              <w:t>«Развитие мероприятий, направленных на развитие муниципальной службы в муниципальном образовании «</w:t>
            </w:r>
            <w:proofErr w:type="spellStart"/>
            <w:r w:rsidR="004C4111">
              <w:t>Дерюгинский</w:t>
            </w:r>
            <w:proofErr w:type="spellEnd"/>
            <w:r w:rsidRPr="004C4111">
              <w:t xml:space="preserve"> сельсовет» Дмитриевского района  Курской области»</w:t>
            </w:r>
          </w:p>
        </w:tc>
      </w:tr>
      <w:tr w:rsidR="00015E62" w:rsidRPr="004C4111" w:rsidTr="00322EA1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1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322EA1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</w:t>
            </w:r>
            <w:r w:rsidR="00322EA1" w:rsidRPr="004C4111">
              <w:rPr>
                <w:color w:val="100D0F"/>
              </w:rPr>
              <w:t>1</w:t>
            </w:r>
            <w:r w:rsidRPr="004C4111">
              <w:rPr>
                <w:color w:val="100D0F"/>
              </w:rPr>
              <w:t>. «Повышение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751222">
            <w:pPr>
              <w:pStyle w:val="a6"/>
              <w:jc w:val="both"/>
            </w:pPr>
            <w:r w:rsidRPr="004C4111">
              <w:t>20</w:t>
            </w:r>
            <w:r w:rsidR="00751222" w:rsidRPr="004C4111">
              <w:t>2</w:t>
            </w:r>
            <w:r w:rsidR="00905C5A">
              <w:t>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751222">
            <w:pPr>
              <w:pStyle w:val="a6"/>
              <w:jc w:val="both"/>
            </w:pPr>
            <w:r w:rsidRPr="004C4111">
              <w:t>20</w:t>
            </w:r>
            <w:r w:rsidR="00647567" w:rsidRPr="004C4111">
              <w:t>2</w:t>
            </w:r>
            <w:r w:rsidR="00905C5A">
              <w:t>4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 xml:space="preserve">Снижение качества предоставляемых услуг населению </w:t>
            </w:r>
            <w:r w:rsidR="00EF4B14" w:rsidRPr="004C4111">
              <w:t>м</w:t>
            </w:r>
            <w:r w:rsidRPr="004C4111">
              <w:t>униципальными служащими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</w:t>
            </w:r>
            <w:r w:rsidR="00322EA1" w:rsidRPr="004C4111">
              <w:t xml:space="preserve"> </w:t>
            </w:r>
            <w:r w:rsidRPr="004C4111">
              <w:t>1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2</w:t>
            </w:r>
          </w:p>
        </w:tc>
      </w:tr>
      <w:tr w:rsidR="00015E62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  <w:rPr>
                <w:color w:val="100D0F"/>
              </w:rPr>
            </w:pPr>
            <w:r w:rsidRPr="004C4111">
              <w:lastRenderedPageBreak/>
              <w:t>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 xml:space="preserve">.2. </w:t>
            </w:r>
            <w:r w:rsidRPr="004C4111">
              <w:rPr>
                <w:color w:val="100D0F"/>
              </w:rPr>
              <w:t>«Правовое регулирование оценки деятельности МО «</w:t>
            </w:r>
            <w:proofErr w:type="spellStart"/>
            <w:r w:rsidR="004C4111">
              <w:rPr>
                <w:color w:val="100D0F"/>
              </w:rPr>
              <w:t>Дерюгинский</w:t>
            </w:r>
            <w:proofErr w:type="spellEnd"/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 w:rsidRPr="004C4111">
              <w:rPr>
                <w:b/>
                <w:bCs/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751222">
            <w:pPr>
              <w:pStyle w:val="a6"/>
              <w:jc w:val="both"/>
            </w:pPr>
            <w:r w:rsidRPr="004C4111">
              <w:t>20</w:t>
            </w:r>
            <w:r w:rsidR="00751222" w:rsidRPr="004C4111">
              <w:t>2</w:t>
            </w:r>
            <w:r w:rsidR="00905C5A">
              <w:t>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20</w:t>
            </w:r>
            <w:r w:rsidR="00647567" w:rsidRPr="004C4111">
              <w:t>2</w:t>
            </w:r>
            <w:r w:rsidR="00905C5A"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Снижение доверия к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3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Увеличение предпосылок к коррупционным деяниям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4</w:t>
            </w:r>
          </w:p>
        </w:tc>
      </w:tr>
      <w:tr w:rsidR="00015E62" w:rsidRPr="004C4111" w:rsidTr="00322EA1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 xml:space="preserve">3. </w:t>
            </w:r>
            <w:r w:rsidRPr="004C4111">
              <w:rPr>
                <w:color w:val="100D0F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proofErr w:type="spellStart"/>
            <w:r w:rsidR="004C4111">
              <w:rPr>
                <w:color w:val="100D0F"/>
              </w:rPr>
              <w:t>Дерюгинского</w:t>
            </w:r>
            <w:proofErr w:type="spellEnd"/>
            <w:r w:rsidRPr="004C4111">
              <w:rPr>
                <w:color w:val="100D0F"/>
              </w:rPr>
              <w:t xml:space="preserve"> сельсовета».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20</w:t>
            </w:r>
            <w:r w:rsidR="00751222" w:rsidRPr="004C4111">
              <w:t>2</w:t>
            </w:r>
            <w:r w:rsidR="00905C5A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20</w:t>
            </w:r>
            <w:r w:rsidR="00647567" w:rsidRPr="004C4111">
              <w:t>2</w:t>
            </w:r>
            <w:r w:rsidR="00905C5A"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15E62" w:rsidRPr="004C4111" w:rsidRDefault="00015E62" w:rsidP="00322EA1">
            <w:pPr>
              <w:pStyle w:val="a6"/>
              <w:jc w:val="both"/>
            </w:pPr>
            <w:r w:rsidRPr="004C4111">
              <w:t>Несвоевременное выявление заболеваний, в том числе</w:t>
            </w:r>
            <w:r w:rsidR="00322EA1" w:rsidRPr="004C4111">
              <w:t xml:space="preserve"> </w:t>
            </w:r>
            <w:r w:rsidRPr="004C4111">
              <w:t>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5</w:t>
            </w:r>
          </w:p>
        </w:tc>
      </w:tr>
      <w:tr w:rsidR="00015E62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  <w:rPr>
                <w:color w:val="141113"/>
              </w:rPr>
            </w:pPr>
            <w:r w:rsidRPr="004C4111">
              <w:t>4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41113"/>
              </w:rPr>
              <w:t>Основное мероприятие №1</w:t>
            </w:r>
            <w:r w:rsidRPr="004C4111">
              <w:rPr>
                <w:color w:val="141113"/>
                <w:w w:val="109"/>
              </w:rPr>
              <w:t>.4</w:t>
            </w:r>
            <w:r w:rsidRPr="004C4111">
              <w:rPr>
                <w:w w:val="109"/>
              </w:rPr>
              <w:t xml:space="preserve">. </w:t>
            </w:r>
            <w:r w:rsidRPr="004C4111">
      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</w:t>
            </w:r>
            <w:r w:rsidRPr="004C4111">
              <w:lastRenderedPageBreak/>
              <w:t>сельсовета».</w:t>
            </w:r>
            <w:r w:rsidRPr="004C4111">
              <w:rPr>
                <w:color w:val="141113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lastRenderedPageBreak/>
              <w:t>20</w:t>
            </w:r>
            <w:r w:rsidR="00751222" w:rsidRPr="004C4111">
              <w:t>2</w:t>
            </w:r>
            <w:r w:rsidR="00905C5A">
              <w:t>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20</w:t>
            </w:r>
            <w:r w:rsidR="00647567" w:rsidRPr="004C4111">
              <w:t>2</w:t>
            </w:r>
            <w:r w:rsidR="00905C5A"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6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Приобретение лицензированных программных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7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Обустройство  рабочих мест; обеспечение материально-техническими ресурсами муниципальных служащих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Снижение эффективности работы муниципальных служащих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Показатель 8</w:t>
            </w:r>
          </w:p>
        </w:tc>
      </w:tr>
      <w:tr w:rsidR="00015E62" w:rsidRPr="004C4111" w:rsidTr="00322EA1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</w:pPr>
            <w:r w:rsidRPr="004C4111"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E62" w:rsidRPr="004C4111" w:rsidRDefault="00015E62" w:rsidP="008E77C3">
            <w:pPr>
              <w:pStyle w:val="a6"/>
              <w:jc w:val="both"/>
              <w:rPr>
                <w:b/>
              </w:rPr>
            </w:pPr>
            <w:r w:rsidRPr="004C4111">
              <w:t>Показатель 9</w:t>
            </w:r>
          </w:p>
        </w:tc>
      </w:tr>
    </w:tbl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  <w:r w:rsidRPr="004C4111">
        <w:t xml:space="preserve">                                                                                                                                                          </w:t>
      </w: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Default="00015E62" w:rsidP="008E77C3">
      <w:pPr>
        <w:jc w:val="both"/>
      </w:pPr>
    </w:p>
    <w:p w:rsidR="004C4111" w:rsidRDefault="004C4111" w:rsidP="008E77C3">
      <w:pPr>
        <w:jc w:val="both"/>
      </w:pPr>
    </w:p>
    <w:p w:rsidR="004C4111" w:rsidRDefault="004C4111" w:rsidP="008E77C3">
      <w:pPr>
        <w:jc w:val="both"/>
      </w:pPr>
    </w:p>
    <w:p w:rsidR="004C4111" w:rsidRDefault="004C4111" w:rsidP="008E77C3">
      <w:pPr>
        <w:jc w:val="both"/>
      </w:pPr>
    </w:p>
    <w:p w:rsidR="004C4111" w:rsidRDefault="004C4111" w:rsidP="008E77C3">
      <w:pPr>
        <w:jc w:val="both"/>
      </w:pPr>
    </w:p>
    <w:p w:rsidR="004C4111" w:rsidRDefault="004C4111" w:rsidP="008E77C3">
      <w:pPr>
        <w:jc w:val="both"/>
      </w:pPr>
    </w:p>
    <w:p w:rsidR="004C4111" w:rsidRPr="004C4111" w:rsidRDefault="004C4111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8E77C3">
      <w:pPr>
        <w:jc w:val="both"/>
      </w:pPr>
    </w:p>
    <w:p w:rsidR="00322EA1" w:rsidRPr="004C4111" w:rsidRDefault="00322EA1" w:rsidP="008E77C3">
      <w:pPr>
        <w:jc w:val="both"/>
      </w:pPr>
    </w:p>
    <w:p w:rsidR="00015E62" w:rsidRPr="004C4111" w:rsidRDefault="00015E62" w:rsidP="008E77C3">
      <w:pPr>
        <w:jc w:val="both"/>
      </w:pPr>
    </w:p>
    <w:p w:rsidR="00015E62" w:rsidRPr="004C4111" w:rsidRDefault="00015E62" w:rsidP="00322EA1">
      <w:pPr>
        <w:jc w:val="right"/>
      </w:pPr>
      <w:r w:rsidRPr="004C4111">
        <w:lastRenderedPageBreak/>
        <w:t xml:space="preserve">    ПРИЛОЖЕНИЕ № 3</w:t>
      </w:r>
    </w:p>
    <w:p w:rsidR="00EF4B14" w:rsidRPr="004C4111" w:rsidRDefault="00EF4B14" w:rsidP="00322EA1">
      <w:pPr>
        <w:jc w:val="right"/>
      </w:pPr>
      <w:r w:rsidRPr="004C4111">
        <w:t>к муниципальной программе</w:t>
      </w:r>
      <w:r w:rsidR="00322EA1" w:rsidRPr="004C4111">
        <w:t xml:space="preserve"> </w:t>
      </w:r>
      <w:r w:rsidRPr="004C4111">
        <w:t xml:space="preserve">«Развитие  </w:t>
      </w:r>
    </w:p>
    <w:p w:rsidR="00EF4B14" w:rsidRPr="004C4111" w:rsidRDefault="00EF4B14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  муниципальной службы в муниципальном</w:t>
      </w:r>
    </w:p>
    <w:p w:rsidR="00EF4B14" w:rsidRPr="004C4111" w:rsidRDefault="00EF4B14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</w:t>
      </w:r>
      <w:r w:rsidR="00322EA1" w:rsidRPr="004C4111">
        <w:t xml:space="preserve"> </w:t>
      </w:r>
      <w:proofErr w:type="gramStart"/>
      <w:r w:rsidRPr="004C4111">
        <w:t>образовании</w:t>
      </w:r>
      <w:proofErr w:type="gramEnd"/>
      <w:r w:rsidRPr="004C4111">
        <w:t xml:space="preserve"> «</w:t>
      </w:r>
      <w:proofErr w:type="spellStart"/>
      <w:r w:rsidR="004C4111">
        <w:t>Дерюгинский</w:t>
      </w:r>
      <w:proofErr w:type="spellEnd"/>
      <w:r w:rsidRPr="004C4111">
        <w:t xml:space="preserve"> сельсовет»</w:t>
      </w:r>
    </w:p>
    <w:p w:rsidR="00EF4B14" w:rsidRPr="004C4111" w:rsidRDefault="00EF4B14" w:rsidP="00322EA1">
      <w:pPr>
        <w:jc w:val="right"/>
      </w:pPr>
      <w:r w:rsidRPr="004C4111">
        <w:t xml:space="preserve">                                                                                                                               </w:t>
      </w:r>
      <w:r w:rsidR="00322EA1" w:rsidRPr="004C4111">
        <w:t xml:space="preserve">                </w:t>
      </w:r>
      <w:r w:rsidRPr="004C4111">
        <w:t>Дмитриевского района Курской области</w:t>
      </w:r>
    </w:p>
    <w:p w:rsidR="00EF4B14" w:rsidRPr="004C4111" w:rsidRDefault="00EF4B14" w:rsidP="00322EA1">
      <w:pPr>
        <w:jc w:val="right"/>
      </w:pPr>
      <w:r w:rsidRPr="004C4111">
        <w:t xml:space="preserve">                                                                                                                                                               на 20</w:t>
      </w:r>
      <w:r w:rsidR="00905C5A">
        <w:t>22 - 2024</w:t>
      </w:r>
      <w:r w:rsidRPr="004C4111">
        <w:t xml:space="preserve"> годы»</w:t>
      </w:r>
    </w:p>
    <w:p w:rsidR="00015E62" w:rsidRPr="004C4111" w:rsidRDefault="00015E62" w:rsidP="008E77C3">
      <w:pPr>
        <w:jc w:val="both"/>
        <w:rPr>
          <w:b/>
        </w:rPr>
      </w:pPr>
    </w:p>
    <w:p w:rsidR="00015E62" w:rsidRPr="004C4111" w:rsidRDefault="00015E62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РЕСУРСНОЕ ОБЕСПЕЧЕНИЕ</w:t>
      </w:r>
    </w:p>
    <w:p w:rsidR="00F10EB0" w:rsidRPr="004C4111" w:rsidRDefault="00015E62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муниципальной программы «Развитие муниципальной службы  в муниципальном образовании «</w:t>
      </w:r>
      <w:proofErr w:type="spellStart"/>
      <w:r w:rsidR="004C4111">
        <w:rPr>
          <w:b/>
          <w:sz w:val="32"/>
          <w:szCs w:val="32"/>
        </w:rPr>
        <w:t>Дерюгинский</w:t>
      </w:r>
      <w:proofErr w:type="spellEnd"/>
      <w:r w:rsidRPr="004C4111">
        <w:rPr>
          <w:b/>
          <w:sz w:val="32"/>
          <w:szCs w:val="32"/>
        </w:rPr>
        <w:t xml:space="preserve"> сельсовет» Дмитриевского района</w:t>
      </w:r>
    </w:p>
    <w:p w:rsidR="00015E62" w:rsidRPr="004C4111" w:rsidRDefault="00015E62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 xml:space="preserve">Курской области  на </w:t>
      </w:r>
      <w:r w:rsidR="00905C5A">
        <w:rPr>
          <w:b/>
          <w:sz w:val="32"/>
          <w:szCs w:val="32"/>
        </w:rPr>
        <w:t>2022</w:t>
      </w:r>
      <w:r w:rsidR="00647567" w:rsidRPr="004C4111">
        <w:rPr>
          <w:b/>
          <w:sz w:val="32"/>
          <w:szCs w:val="32"/>
        </w:rPr>
        <w:t xml:space="preserve"> - 202</w:t>
      </w:r>
      <w:r w:rsidR="00905C5A">
        <w:rPr>
          <w:b/>
          <w:sz w:val="32"/>
          <w:szCs w:val="32"/>
        </w:rPr>
        <w:t>4</w:t>
      </w:r>
      <w:r w:rsidR="00647567" w:rsidRPr="004C4111">
        <w:rPr>
          <w:b/>
          <w:sz w:val="32"/>
          <w:szCs w:val="32"/>
        </w:rPr>
        <w:t xml:space="preserve"> </w:t>
      </w:r>
      <w:r w:rsidRPr="004C4111">
        <w:rPr>
          <w:b/>
          <w:sz w:val="32"/>
          <w:szCs w:val="32"/>
        </w:rPr>
        <w:t>годы»</w:t>
      </w:r>
    </w:p>
    <w:p w:rsidR="00EF4B14" w:rsidRPr="004C4111" w:rsidRDefault="00EF4B14" w:rsidP="008E77C3">
      <w:pPr>
        <w:jc w:val="both"/>
        <w:rPr>
          <w:rStyle w:val="a4"/>
          <w:b w:val="0"/>
          <w:sz w:val="32"/>
          <w:szCs w:val="32"/>
        </w:rPr>
      </w:pPr>
    </w:p>
    <w:tbl>
      <w:tblPr>
        <w:tblW w:w="140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3"/>
        <w:gridCol w:w="4961"/>
        <w:gridCol w:w="1843"/>
        <w:gridCol w:w="1701"/>
        <w:gridCol w:w="1701"/>
        <w:gridCol w:w="1701"/>
      </w:tblGrid>
      <w:tr w:rsidR="00322EA1" w:rsidRPr="004C4111" w:rsidTr="00322EA1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Наименование муниципальной программы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EA1" w:rsidRPr="004C4111" w:rsidRDefault="00322EA1" w:rsidP="00322EA1">
            <w:pPr>
              <w:jc w:val="center"/>
            </w:pPr>
            <w:r w:rsidRPr="004C4111">
              <w:t xml:space="preserve">в </w:t>
            </w:r>
            <w:proofErr w:type="spellStart"/>
            <w:r w:rsidRPr="004C4111">
              <w:t>т.ч</w:t>
            </w:r>
            <w:proofErr w:type="spellEnd"/>
            <w:r w:rsidRPr="004C4111">
              <w:t>. по годам (рублей)</w:t>
            </w:r>
          </w:p>
        </w:tc>
      </w:tr>
      <w:tr w:rsidR="00322EA1" w:rsidRPr="004C4111" w:rsidTr="00322EA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322EA1">
            <w:pPr>
              <w:snapToGrid w:val="0"/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322EA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322EA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751222">
            <w:pPr>
              <w:jc w:val="center"/>
            </w:pPr>
            <w:r w:rsidRPr="004C4111">
              <w:t>20</w:t>
            </w:r>
            <w:r w:rsidR="00751222" w:rsidRPr="004C4111">
              <w:t>2</w:t>
            </w:r>
            <w:r w:rsidR="00905C5A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751222">
            <w:pPr>
              <w:jc w:val="center"/>
            </w:pPr>
            <w:r w:rsidRPr="004C4111">
              <w:t>202</w:t>
            </w:r>
            <w:r w:rsidR="00905C5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EA1" w:rsidRPr="004C4111" w:rsidRDefault="00322EA1" w:rsidP="00751222">
            <w:pPr>
              <w:jc w:val="center"/>
            </w:pPr>
            <w:r w:rsidRPr="004C4111">
              <w:t>20</w:t>
            </w:r>
            <w:r w:rsidR="00751222" w:rsidRPr="004C4111">
              <w:t>2</w:t>
            </w:r>
            <w:r w:rsidR="00905C5A">
              <w:t>4</w:t>
            </w:r>
          </w:p>
        </w:tc>
      </w:tr>
      <w:tr w:rsidR="00751222" w:rsidRPr="004C4111" w:rsidTr="00751222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222" w:rsidRPr="004C4111" w:rsidRDefault="00751222" w:rsidP="008E77C3">
            <w:pPr>
              <w:pStyle w:val="a5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222" w:rsidRPr="004C4111" w:rsidRDefault="00751222" w:rsidP="00751222">
            <w:pPr>
              <w:jc w:val="both"/>
            </w:pPr>
            <w:r w:rsidRPr="004C4111">
              <w:t>«Развитие муниципальной службы муниципального образования «</w:t>
            </w:r>
            <w:proofErr w:type="spellStart"/>
            <w:r w:rsidR="004C4111">
              <w:t>Дерюгинский</w:t>
            </w:r>
            <w:proofErr w:type="spellEnd"/>
            <w:r w:rsidRPr="004C4111">
              <w:t xml:space="preserve"> сельсовет» Дмитриевског</w:t>
            </w:r>
            <w:r w:rsidR="00A26DC8">
              <w:t>о района Курской области на 2022-2024</w:t>
            </w:r>
            <w:r w:rsidRPr="004C4111">
              <w:t xml:space="preserve"> годы»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222" w:rsidRPr="004C4111" w:rsidRDefault="00751222" w:rsidP="008E77C3">
            <w:pPr>
              <w:jc w:val="both"/>
            </w:pPr>
            <w:r w:rsidRPr="004C4111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222" w:rsidRPr="004C4111" w:rsidRDefault="00905C5A" w:rsidP="008E77C3">
            <w:pPr>
              <w:snapToGrid w:val="0"/>
              <w:jc w:val="both"/>
            </w:pPr>
            <w:r>
              <w:t>174496,00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222" w:rsidRPr="004C4111" w:rsidRDefault="00905C5A" w:rsidP="008E77C3">
            <w:pPr>
              <w:jc w:val="both"/>
            </w:pPr>
            <w:r>
              <w:t>174496,00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222" w:rsidRPr="004C4111" w:rsidRDefault="00905C5A" w:rsidP="00751222">
            <w:pPr>
              <w:jc w:val="center"/>
            </w:pPr>
            <w:r>
              <w:t>174496,00</w:t>
            </w:r>
          </w:p>
        </w:tc>
      </w:tr>
      <w:tr w:rsidR="00751222" w:rsidRPr="004C4111" w:rsidTr="00751222">
        <w:trPr>
          <w:trHeight w:val="55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222" w:rsidRPr="004C4111" w:rsidRDefault="00751222" w:rsidP="008E77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222" w:rsidRPr="004C4111" w:rsidRDefault="00751222" w:rsidP="008E77C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222" w:rsidRPr="004C4111" w:rsidRDefault="00751222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751222" w:rsidRPr="004C4111" w:rsidRDefault="00751222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222" w:rsidRPr="004C4111" w:rsidRDefault="00A26DC8" w:rsidP="008E77C3">
            <w:pPr>
              <w:jc w:val="both"/>
            </w:pPr>
            <w:r>
              <w:t>174496,00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222" w:rsidRPr="004C4111" w:rsidRDefault="00A26DC8" w:rsidP="008E77C3">
            <w:pPr>
              <w:jc w:val="both"/>
            </w:pPr>
            <w:r>
              <w:t>174496,00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222" w:rsidRPr="004C4111" w:rsidRDefault="00A26DC8" w:rsidP="00751222">
            <w:pPr>
              <w:jc w:val="center"/>
            </w:pPr>
            <w:r>
              <w:t>174496,00</w:t>
            </w:r>
          </w:p>
        </w:tc>
      </w:tr>
      <w:tr w:rsidR="00322EA1" w:rsidRPr="004C4111" w:rsidTr="00322EA1">
        <w:trPr>
          <w:trHeight w:val="5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Основное мероприятие 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741DD" w:rsidP="008E77C3">
            <w:pPr>
              <w:jc w:val="both"/>
            </w:pPr>
            <w:r>
              <w:t>3996</w:t>
            </w:r>
            <w:r w:rsidR="00322EA1"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EA1" w:rsidRPr="004C4111" w:rsidRDefault="00322EA1" w:rsidP="003741DD">
            <w:pPr>
              <w:jc w:val="both"/>
            </w:pPr>
            <w:r w:rsidRPr="004C4111">
              <w:t>39</w:t>
            </w:r>
            <w:r w:rsidR="003741DD">
              <w:t>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EA1" w:rsidRPr="004C4111" w:rsidRDefault="00322EA1" w:rsidP="003741DD">
            <w:pPr>
              <w:jc w:val="both"/>
            </w:pPr>
            <w:r w:rsidRPr="004C4111">
              <w:t>39</w:t>
            </w:r>
            <w:r w:rsidR="003741DD">
              <w:t>96</w:t>
            </w:r>
            <w:r w:rsidRPr="004C4111">
              <w:t>,00</w:t>
            </w:r>
          </w:p>
        </w:tc>
      </w:tr>
      <w:tr w:rsidR="00322EA1" w:rsidRPr="004C4111" w:rsidTr="00322EA1">
        <w:trPr>
          <w:trHeight w:val="24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>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  <w:w w:val="89"/>
              </w:rPr>
              <w:t xml:space="preserve"> </w:t>
            </w:r>
            <w:r w:rsidRPr="004C4111">
              <w:rPr>
                <w:color w:val="100D0F"/>
              </w:rPr>
              <w:t>Правовое регулирование оценки деятельности МО «</w:t>
            </w:r>
            <w:proofErr w:type="spellStart"/>
            <w:r w:rsidR="004C4111">
              <w:rPr>
                <w:color w:val="100D0F"/>
              </w:rPr>
              <w:t>Дерюгинский</w:t>
            </w:r>
            <w:proofErr w:type="spellEnd"/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 w:rsidRPr="004C4111">
              <w:rPr>
                <w:b/>
                <w:bCs/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</w:p>
        </w:tc>
      </w:tr>
      <w:tr w:rsidR="00322EA1" w:rsidRPr="004C4111" w:rsidTr="00322EA1">
        <w:trPr>
          <w:trHeight w:val="1033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w w:val="89"/>
              </w:rPr>
              <w:t xml:space="preserve"> </w:t>
            </w:r>
            <w:r w:rsidRPr="004C4111"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</w:t>
            </w:r>
            <w:r w:rsidRPr="004C4111">
              <w:lastRenderedPageBreak/>
              <w:t xml:space="preserve">служащих, замещающих должности муниципальной службы в администрации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  <w:r w:rsidRPr="004C4111">
              <w:lastRenderedPageBreak/>
              <w:t xml:space="preserve"> местный </w:t>
            </w:r>
          </w:p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jc w:val="both"/>
            </w:pPr>
          </w:p>
        </w:tc>
      </w:tr>
      <w:tr w:rsidR="00322EA1" w:rsidRPr="004C4111" w:rsidTr="00322EA1">
        <w:trPr>
          <w:trHeight w:val="126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  <w:rPr>
                <w:color w:val="141113"/>
                <w:w w:val="109"/>
                <w:lang w:val="en-US"/>
              </w:rPr>
            </w:pPr>
            <w:r w:rsidRPr="004C4111">
              <w:rPr>
                <w:color w:val="141113"/>
              </w:rPr>
              <w:lastRenderedPageBreak/>
              <w:t>Основное мероприятие №1</w:t>
            </w:r>
            <w:r w:rsidRPr="004C4111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A1" w:rsidRPr="004C4111" w:rsidRDefault="00322EA1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w w:val="109"/>
              </w:rPr>
              <w:t xml:space="preserve"> </w:t>
            </w:r>
            <w:r w:rsidRPr="004C4111">
              <w:t xml:space="preserve">Обеспечение материально-техническими ресурсами (мероприятия по приобретению ГСМ, ремонту и обслуживанию автомобиля) и информационно-коммуникационное сопровождение рабочих мест муниципальных служащих администрации </w:t>
            </w:r>
            <w:proofErr w:type="spellStart"/>
            <w:r w:rsidR="004C4111">
              <w:t>Дерюгинского</w:t>
            </w:r>
            <w:proofErr w:type="spellEnd"/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 </w:t>
            </w:r>
          </w:p>
          <w:p w:rsidR="00322EA1" w:rsidRPr="004C4111" w:rsidRDefault="00322EA1" w:rsidP="008E77C3">
            <w:pPr>
              <w:snapToGrid w:val="0"/>
              <w:jc w:val="both"/>
            </w:pPr>
          </w:p>
          <w:p w:rsidR="00322EA1" w:rsidRPr="004C4111" w:rsidRDefault="00322EA1" w:rsidP="008E77C3">
            <w:pPr>
              <w:snapToGrid w:val="0"/>
              <w:jc w:val="both"/>
            </w:pPr>
          </w:p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местный </w:t>
            </w:r>
          </w:p>
          <w:p w:rsidR="00322EA1" w:rsidRPr="004C4111" w:rsidRDefault="00322EA1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2EA1" w:rsidRPr="004C4111" w:rsidRDefault="00A26DC8" w:rsidP="008E77C3">
            <w:pPr>
              <w:jc w:val="both"/>
            </w:pPr>
            <w:r>
              <w:t>170500,00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2EA1" w:rsidRPr="004C4111" w:rsidRDefault="00A26DC8" w:rsidP="008E77C3">
            <w:pPr>
              <w:jc w:val="both"/>
            </w:pPr>
            <w:r>
              <w:t>170500</w:t>
            </w:r>
            <w:r w:rsidR="009D6A90" w:rsidRPr="009D6A90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A1" w:rsidRPr="004C4111" w:rsidRDefault="00A26DC8" w:rsidP="008E77C3">
            <w:pPr>
              <w:jc w:val="both"/>
            </w:pPr>
            <w:r>
              <w:t>170500</w:t>
            </w:r>
            <w:r w:rsidR="009D6A90" w:rsidRPr="009D6A90">
              <w:t>,00</w:t>
            </w:r>
          </w:p>
        </w:tc>
      </w:tr>
    </w:tbl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p w:rsidR="00757851" w:rsidRPr="004C4111" w:rsidRDefault="00757851" w:rsidP="008E77C3">
      <w:pPr>
        <w:jc w:val="both"/>
      </w:pPr>
    </w:p>
    <w:sectPr w:rsidR="00757851" w:rsidRPr="004C4111" w:rsidSect="008E77C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1C" w:rsidRDefault="001C7A1C">
      <w:r>
        <w:separator/>
      </w:r>
    </w:p>
  </w:endnote>
  <w:endnote w:type="continuationSeparator" w:id="0">
    <w:p w:rsidR="001C7A1C" w:rsidRDefault="001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1C" w:rsidRDefault="001C7A1C">
      <w:r>
        <w:separator/>
      </w:r>
    </w:p>
  </w:footnote>
  <w:footnote w:type="continuationSeparator" w:id="0">
    <w:p w:rsidR="001C7A1C" w:rsidRDefault="001C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851"/>
    <w:rsid w:val="000159BC"/>
    <w:rsid w:val="00015E62"/>
    <w:rsid w:val="00033195"/>
    <w:rsid w:val="00050C61"/>
    <w:rsid w:val="000D6F0F"/>
    <w:rsid w:val="000F13A8"/>
    <w:rsid w:val="00144D32"/>
    <w:rsid w:val="00152A93"/>
    <w:rsid w:val="00166493"/>
    <w:rsid w:val="00186C14"/>
    <w:rsid w:val="001C027D"/>
    <w:rsid w:val="001C71B4"/>
    <w:rsid w:val="001C7A1C"/>
    <w:rsid w:val="001D6DE8"/>
    <w:rsid w:val="001F1196"/>
    <w:rsid w:val="001F35B7"/>
    <w:rsid w:val="0020076D"/>
    <w:rsid w:val="00217EB9"/>
    <w:rsid w:val="002740B7"/>
    <w:rsid w:val="00285D16"/>
    <w:rsid w:val="00306F30"/>
    <w:rsid w:val="003124E0"/>
    <w:rsid w:val="0032174A"/>
    <w:rsid w:val="00322EA1"/>
    <w:rsid w:val="00371F49"/>
    <w:rsid w:val="003741DD"/>
    <w:rsid w:val="00382363"/>
    <w:rsid w:val="00391F93"/>
    <w:rsid w:val="003A02B4"/>
    <w:rsid w:val="003E35FE"/>
    <w:rsid w:val="00413DB5"/>
    <w:rsid w:val="00456506"/>
    <w:rsid w:val="00463926"/>
    <w:rsid w:val="004C4111"/>
    <w:rsid w:val="00593870"/>
    <w:rsid w:val="005E46C8"/>
    <w:rsid w:val="0064271D"/>
    <w:rsid w:val="00647567"/>
    <w:rsid w:val="0066071B"/>
    <w:rsid w:val="00675844"/>
    <w:rsid w:val="006B5181"/>
    <w:rsid w:val="006E4D5A"/>
    <w:rsid w:val="0072074B"/>
    <w:rsid w:val="00740B28"/>
    <w:rsid w:val="00751222"/>
    <w:rsid w:val="00757851"/>
    <w:rsid w:val="00764734"/>
    <w:rsid w:val="007D6485"/>
    <w:rsid w:val="00840B96"/>
    <w:rsid w:val="008618CD"/>
    <w:rsid w:val="00893072"/>
    <w:rsid w:val="008E77C3"/>
    <w:rsid w:val="00905C5A"/>
    <w:rsid w:val="00973611"/>
    <w:rsid w:val="00995177"/>
    <w:rsid w:val="009D6A90"/>
    <w:rsid w:val="009E731E"/>
    <w:rsid w:val="00A05D3E"/>
    <w:rsid w:val="00A26DC8"/>
    <w:rsid w:val="00A61A7E"/>
    <w:rsid w:val="00AE0FE5"/>
    <w:rsid w:val="00B00E6A"/>
    <w:rsid w:val="00B21196"/>
    <w:rsid w:val="00B627BA"/>
    <w:rsid w:val="00C05ABE"/>
    <w:rsid w:val="00C347BF"/>
    <w:rsid w:val="00C83E2F"/>
    <w:rsid w:val="00CB375C"/>
    <w:rsid w:val="00CC4676"/>
    <w:rsid w:val="00CC77BC"/>
    <w:rsid w:val="00CE27E1"/>
    <w:rsid w:val="00CF5902"/>
    <w:rsid w:val="00D00585"/>
    <w:rsid w:val="00D12782"/>
    <w:rsid w:val="00D26E3C"/>
    <w:rsid w:val="00D70FC5"/>
    <w:rsid w:val="00D975A5"/>
    <w:rsid w:val="00DF6408"/>
    <w:rsid w:val="00E05F0C"/>
    <w:rsid w:val="00EF4B14"/>
    <w:rsid w:val="00F10E19"/>
    <w:rsid w:val="00F10EB0"/>
    <w:rsid w:val="00F2129A"/>
    <w:rsid w:val="00F21738"/>
    <w:rsid w:val="00F8611A"/>
    <w:rsid w:val="00FB4037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5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75785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3">
    <w:name w:val="No Spacing"/>
    <w:qFormat/>
    <w:rsid w:val="00757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015E62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015E62"/>
    <w:pPr>
      <w:autoSpaceDE w:val="0"/>
      <w:jc w:val="both"/>
    </w:pPr>
    <w:rPr>
      <w:rFonts w:ascii="Arial" w:hAnsi="Arial" w:cs="Arial"/>
    </w:rPr>
  </w:style>
  <w:style w:type="paragraph" w:customStyle="1" w:styleId="a6">
    <w:name w:val="Содержимое таблицы"/>
    <w:basedOn w:val="a"/>
    <w:rsid w:val="00015E62"/>
    <w:pPr>
      <w:suppressLineNumbers/>
    </w:pPr>
  </w:style>
  <w:style w:type="paragraph" w:styleId="a7">
    <w:name w:val="header"/>
    <w:basedOn w:val="a"/>
    <w:rsid w:val="00015E6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15E6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AE0F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0FE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18</cp:revision>
  <cp:lastPrinted>2021-12-06T15:08:00Z</cp:lastPrinted>
  <dcterms:created xsi:type="dcterms:W3CDTF">2019-10-31T09:40:00Z</dcterms:created>
  <dcterms:modified xsi:type="dcterms:W3CDTF">2021-12-06T15:09:00Z</dcterms:modified>
</cp:coreProperties>
</file>