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F7B0" w14:textId="77777777" w:rsidR="0003018F" w:rsidRPr="007E33AC" w:rsidRDefault="0003018F" w:rsidP="007E33AC">
      <w:pPr>
        <w:pStyle w:val="3"/>
        <w:spacing w:before="0" w:after="0" w:line="264" w:lineRule="atLeast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E33AC">
        <w:rPr>
          <w:rFonts w:ascii="Times New Roman" w:hAnsi="Times New Roman"/>
          <w:sz w:val="28"/>
          <w:szCs w:val="28"/>
        </w:rPr>
        <w:t>РОССИЙСКАЯ ФЕДЕРАЦИЯ</w:t>
      </w:r>
    </w:p>
    <w:p w14:paraId="6E74F2FA" w14:textId="77777777" w:rsidR="0003018F" w:rsidRPr="000C2450" w:rsidRDefault="0003018F" w:rsidP="000C2450">
      <w:pPr>
        <w:pStyle w:val="3"/>
        <w:spacing w:before="0" w:after="0" w:line="264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0C2450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 w:val="0"/>
          <w:sz w:val="28"/>
          <w:szCs w:val="28"/>
        </w:rPr>
        <w:t>ДЕРЮГИНСКОГО</w:t>
      </w:r>
      <w:r w:rsidRPr="000C2450">
        <w:rPr>
          <w:rFonts w:ascii="Times New Roman" w:hAnsi="Times New Roman"/>
          <w:bCs w:val="0"/>
          <w:sz w:val="28"/>
          <w:szCs w:val="28"/>
        </w:rPr>
        <w:t xml:space="preserve"> СЕЛЬСОВЕТА         ДМИТРИЕВСКОГО РАЙОНА КУРСКОЙ ОБЛАСТИ</w:t>
      </w:r>
    </w:p>
    <w:p w14:paraId="179A4B12" w14:textId="77777777" w:rsidR="0003018F" w:rsidRPr="00C16A88" w:rsidRDefault="0003018F" w:rsidP="000C2450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53EBAE6" w14:textId="77777777" w:rsidR="0003018F" w:rsidRPr="000C2450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0C2450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0C2450">
        <w:rPr>
          <w:bCs/>
          <w:color w:val="000000"/>
          <w:sz w:val="28"/>
          <w:szCs w:val="28"/>
        </w:rPr>
        <w:t>Е</w:t>
      </w:r>
    </w:p>
    <w:p w14:paraId="2294B65D" w14:textId="77777777" w:rsidR="0003018F" w:rsidRPr="00C16A88" w:rsidRDefault="0003018F" w:rsidP="00B64263">
      <w:pPr>
        <w:pStyle w:val="af4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3E24D917" w14:textId="7E7532B7" w:rsidR="0003018F" w:rsidRDefault="0003018F" w:rsidP="005A6656">
      <w:pPr>
        <w:pStyle w:val="af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.</w:t>
      </w:r>
      <w:r w:rsidRPr="00C16A88">
        <w:rPr>
          <w:color w:val="000000"/>
          <w:sz w:val="28"/>
          <w:szCs w:val="28"/>
        </w:rPr>
        <w:t>09. 2020  №</w:t>
      </w:r>
      <w:r>
        <w:rPr>
          <w:color w:val="000000"/>
          <w:sz w:val="28"/>
          <w:szCs w:val="28"/>
        </w:rPr>
        <w:t xml:space="preserve"> </w:t>
      </w:r>
      <w:r w:rsidRPr="00C16A88">
        <w:rPr>
          <w:color w:val="000000"/>
          <w:sz w:val="28"/>
          <w:szCs w:val="28"/>
        </w:rPr>
        <w:t xml:space="preserve">  </w:t>
      </w:r>
    </w:p>
    <w:p w14:paraId="26A90FE3" w14:textId="77777777" w:rsidR="0003018F" w:rsidRPr="00C16A88" w:rsidRDefault="0003018F" w:rsidP="005A6656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ED34AB6" w14:textId="77777777" w:rsidR="0003018F" w:rsidRPr="007E33AC" w:rsidRDefault="0003018F" w:rsidP="007E33AC">
      <w:pPr>
        <w:pStyle w:val="af4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с.Д е р ю г и н о</w:t>
      </w: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4AE5FA63" w14:textId="77777777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73C392BC" w14:textId="77777777" w:rsidR="0003018F" w:rsidRPr="007E33AC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33AC">
        <w:rPr>
          <w:b/>
          <w:color w:val="000000"/>
          <w:sz w:val="28"/>
          <w:szCs w:val="28"/>
        </w:rPr>
        <w:t>О Перечне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«Дерюгинский сельсовет» Дмитриевского района Курской области</w:t>
      </w:r>
    </w:p>
    <w:p w14:paraId="30E1304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4A0608E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64908272" w14:textId="77777777" w:rsidR="0003018F" w:rsidRPr="00C16A88" w:rsidRDefault="0003018F" w:rsidP="000C2450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16A88">
        <w:rPr>
          <w:color w:val="000000"/>
          <w:sz w:val="28"/>
          <w:szCs w:val="28"/>
        </w:rPr>
        <w:t xml:space="preserve"> 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</w:t>
      </w:r>
      <w:r>
        <w:rPr>
          <w:color w:val="000000"/>
          <w:sz w:val="28"/>
          <w:szCs w:val="28"/>
        </w:rPr>
        <w:t>, Администрация Дерюгинского сельсовета Дмитриевского района ПОСТАНОВЛЯЕТ:</w:t>
      </w:r>
    </w:p>
    <w:p w14:paraId="16E94B46" w14:textId="77777777" w:rsidR="0003018F" w:rsidRPr="00C16A88" w:rsidRDefault="0003018F" w:rsidP="000C2450">
      <w:pPr>
        <w:pStyle w:val="af4"/>
        <w:spacing w:before="0" w:beforeAutospacing="0" w:after="0"/>
        <w:jc w:val="both"/>
        <w:rPr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C16A88">
        <w:rPr>
          <w:color w:val="000000"/>
          <w:sz w:val="28"/>
          <w:szCs w:val="28"/>
        </w:rPr>
        <w:t>1.Утвердить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области, согласно приложению к настоящему постановлению.</w:t>
      </w:r>
    </w:p>
    <w:p w14:paraId="0EF97993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16A88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 в информационно-телекоммуникационной сети «Интернет»  </w:t>
      </w:r>
    </w:p>
    <w:p w14:paraId="13B9B846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56DF0DED" w14:textId="77777777" w:rsidR="0003018F" w:rsidRPr="00C16A88" w:rsidRDefault="0003018F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14:paraId="4626154A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3E0B89B4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Дерюгинского</w:t>
      </w:r>
      <w:r w:rsidRPr="00C16A88">
        <w:rPr>
          <w:color w:val="000000"/>
          <w:sz w:val="28"/>
          <w:szCs w:val="28"/>
        </w:rPr>
        <w:t xml:space="preserve"> сельсовета       </w:t>
      </w:r>
    </w:p>
    <w:p w14:paraId="5BAEA5B7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Дмитриевского района                         </w:t>
      </w:r>
      <w:r w:rsidRPr="00C16A88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А.А.Сысоев</w:t>
      </w:r>
    </w:p>
    <w:p w14:paraId="561849D3" w14:textId="77777777" w:rsidR="0003018F" w:rsidRDefault="0003018F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</w:p>
    <w:p w14:paraId="7CD51684" w14:textId="77777777" w:rsidR="0003018F" w:rsidRPr="004C17C9" w:rsidRDefault="0003018F" w:rsidP="00C16A88">
      <w:pPr>
        <w:pStyle w:val="af4"/>
        <w:spacing w:before="0" w:beforeAutospacing="0" w:after="0"/>
        <w:rPr>
          <w:color w:val="000000"/>
          <w:sz w:val="22"/>
          <w:szCs w:val="22"/>
        </w:rPr>
      </w:pPr>
      <w:r w:rsidRPr="004C17C9">
        <w:rPr>
          <w:color w:val="000000"/>
          <w:sz w:val="22"/>
          <w:szCs w:val="22"/>
        </w:rPr>
        <w:t>Исполнитель:</w:t>
      </w:r>
    </w:p>
    <w:p w14:paraId="15CDB141" w14:textId="77777777" w:rsidR="0003018F" w:rsidRPr="004C17C9" w:rsidRDefault="0003018F" w:rsidP="00C16A88">
      <w:pPr>
        <w:pStyle w:val="af4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Е.И.Хохлова</w:t>
      </w:r>
    </w:p>
    <w:p w14:paraId="0F15C24A" w14:textId="77777777" w:rsidR="0003018F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50CB42C9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53"/>
        <w:gridCol w:w="4114"/>
      </w:tblGrid>
      <w:tr w:rsidR="0003018F" w:rsidRPr="00C16A88" w14:paraId="766BFD91" w14:textId="77777777" w:rsidTr="00B432F5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1D0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 </w:t>
            </w:r>
          </w:p>
          <w:p w14:paraId="17C27568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14:paraId="1A1EDD24" w14:textId="77777777" w:rsidR="0003018F" w:rsidRPr="00C16A88" w:rsidRDefault="0003018F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770F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Приложение № 1</w:t>
            </w:r>
          </w:p>
          <w:p w14:paraId="51E25124" w14:textId="77777777" w:rsidR="0003018F" w:rsidRPr="00C16A88" w:rsidRDefault="0003018F" w:rsidP="00B432F5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C16A88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 xml:space="preserve">Дерюгинского сельсовета </w:t>
            </w:r>
            <w:r w:rsidRPr="00C16A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Дмитриевского района Курской области</w:t>
            </w:r>
          </w:p>
          <w:p w14:paraId="724FB1FC" w14:textId="0EF9A689" w:rsidR="0003018F" w:rsidRPr="00C16A88" w:rsidRDefault="0003018F" w:rsidP="00074B2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09.</w:t>
            </w:r>
            <w:r w:rsidRPr="00C16A88">
              <w:rPr>
                <w:color w:val="000000"/>
                <w:sz w:val="28"/>
                <w:szCs w:val="28"/>
              </w:rPr>
              <w:t xml:space="preserve">2020 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7EB889B" w14:textId="77777777" w:rsidR="0003018F" w:rsidRPr="00C16A88" w:rsidRDefault="0003018F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11E46F90" w14:textId="77777777" w:rsidR="0003018F" w:rsidRPr="00C16A88" w:rsidRDefault="0003018F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0398A535" w14:textId="77777777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Перечень</w:t>
      </w:r>
    </w:p>
    <w:p w14:paraId="12069715" w14:textId="380F31EF" w:rsidR="0003018F" w:rsidRPr="00C16A88" w:rsidRDefault="0003018F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нормативных </w:t>
      </w:r>
      <w:r w:rsidRPr="00C16A88">
        <w:rPr>
          <w:color w:val="000000"/>
          <w:sz w:val="28"/>
          <w:szCs w:val="28"/>
        </w:rPr>
        <w:t>правовых актов и</w:t>
      </w:r>
      <w:r w:rsidR="00EC3C83">
        <w:rPr>
          <w:color w:val="000000"/>
          <w:sz w:val="28"/>
          <w:szCs w:val="28"/>
        </w:rPr>
        <w:t>ли</w:t>
      </w:r>
      <w:r w:rsidRPr="00C16A88">
        <w:rPr>
          <w:color w:val="000000"/>
          <w:sz w:val="28"/>
          <w:szCs w:val="28"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 муниципального образования «</w:t>
      </w:r>
      <w:r>
        <w:rPr>
          <w:color w:val="000000"/>
          <w:sz w:val="28"/>
          <w:szCs w:val="28"/>
        </w:rPr>
        <w:t>Дерюгинский</w:t>
      </w:r>
      <w:r w:rsidRPr="00C16A88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Дмитриевского района Курской области</w:t>
      </w:r>
    </w:p>
    <w:p w14:paraId="21DEB648" w14:textId="77777777" w:rsidR="0003018F" w:rsidRPr="00C16A88" w:rsidRDefault="0003018F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03"/>
        <w:gridCol w:w="2034"/>
        <w:gridCol w:w="2126"/>
        <w:gridCol w:w="2551"/>
      </w:tblGrid>
      <w:tr w:rsidR="0003018F" w:rsidRPr="0025788C" w14:paraId="58C65F6E" w14:textId="77777777" w:rsidTr="00074B25">
        <w:trPr>
          <w:trHeight w:val="225"/>
        </w:trPr>
        <w:tc>
          <w:tcPr>
            <w:tcW w:w="25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9DBA" w14:textId="77777777" w:rsidR="0003018F" w:rsidRPr="0025788C" w:rsidRDefault="0003018F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Наименование нормативного правового акта</w:t>
            </w:r>
          </w:p>
          <w:p w14:paraId="3DC6E3E7" w14:textId="77777777" w:rsidR="0003018F" w:rsidRPr="0025788C" w:rsidRDefault="0003018F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EE29" w14:textId="77777777" w:rsidR="0003018F" w:rsidRPr="0025788C" w:rsidRDefault="0003018F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Реквизиты</w:t>
            </w:r>
          </w:p>
          <w:p w14:paraId="3ABA5B2F" w14:textId="77777777" w:rsidR="0003018F" w:rsidRPr="0025788C" w:rsidRDefault="0003018F" w:rsidP="0025788C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нормативного правового акта</w:t>
            </w:r>
          </w:p>
          <w:p w14:paraId="1A48EE12" w14:textId="77777777" w:rsidR="0003018F" w:rsidRPr="0025788C" w:rsidRDefault="0003018F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F3C4" w14:textId="77777777" w:rsidR="0003018F" w:rsidRPr="0025788C" w:rsidRDefault="0003018F" w:rsidP="00A368B2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(её часть) НПА, содержащие обязательные требования, установленные муниципальными правовыми актами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9518E21" w14:textId="77777777" w:rsidR="0003018F" w:rsidRPr="0025788C" w:rsidRDefault="0003018F" w:rsidP="00A368B2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Перечень объектов, в отношении которых применяются обязательные требования, установленные муниципальными правовыми актами</w:t>
            </w:r>
          </w:p>
        </w:tc>
      </w:tr>
      <w:tr w:rsidR="0003018F" w:rsidRPr="0025788C" w14:paraId="56710242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D7D3" w14:textId="77777777" w:rsidR="0003018F" w:rsidRPr="0025788C" w:rsidRDefault="0003018F" w:rsidP="007529B7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A3D3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28.12.2009       №381-ФЗ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BE41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Статья 10, </w:t>
            </w:r>
          </w:p>
          <w:p w14:paraId="1C0B8CF8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022BD945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  <w:p w14:paraId="673AD101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 сфере размещения нестационарных торговых объектов</w:t>
            </w:r>
          </w:p>
        </w:tc>
      </w:tr>
      <w:tr w:rsidR="0003018F" w:rsidRPr="0025788C" w14:paraId="3683AD39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883A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t>Кодекс Российской Федерации об административных правонарушениях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E247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rPr>
                <w:rFonts w:ascii="Liberation Serif" w:hAnsi="Liberation Serif" w:cs="Liberation Serif"/>
              </w:rPr>
              <w:t>от 30 декабря 2001 года № 195-ФЗ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8308" w14:textId="77777777" w:rsidR="0003018F" w:rsidRPr="0025788C" w:rsidRDefault="0003018F" w:rsidP="00A63D12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25788C">
              <w:rPr>
                <w:rFonts w:ascii="Times New Roman" w:hAnsi="Times New Roman" w:cs="Times New Roman"/>
              </w:rPr>
              <w:t>Часть 1 статьи 19.5,</w:t>
            </w:r>
            <w:r w:rsidRPr="0025788C">
              <w:t xml:space="preserve"> </w:t>
            </w:r>
            <w:r w:rsidRPr="0025788C">
              <w:rPr>
                <w:rFonts w:ascii="Liberation Serif" w:hAnsi="Liberation Serif" w:cs="Liberation Serif"/>
              </w:rPr>
              <w:t xml:space="preserve"> часть 1 статьи 14.1</w:t>
            </w:r>
          </w:p>
          <w:p w14:paraId="7D867716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2A937523" w14:textId="77777777" w:rsidR="0003018F" w:rsidRPr="0025788C" w:rsidRDefault="0003018F" w:rsidP="008D0DA4">
            <w:pPr>
              <w:pStyle w:val="af4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25788C">
              <w:rPr>
                <w:rFonts w:ascii="Liberation Serif" w:hAnsi="Liberation Serif" w:cs="Liberation Serif"/>
              </w:rPr>
              <w:t>юридические лица,</w:t>
            </w:r>
          </w:p>
          <w:p w14:paraId="76019A26" w14:textId="77777777" w:rsidR="0003018F" w:rsidRPr="0025788C" w:rsidRDefault="0003018F" w:rsidP="008D0DA4">
            <w:pPr>
              <w:pStyle w:val="af4"/>
              <w:spacing w:before="0" w:beforeAutospacing="0" w:after="0"/>
            </w:pPr>
            <w:r w:rsidRPr="0025788C">
              <w:rPr>
                <w:rFonts w:ascii="Liberation Serif" w:hAnsi="Liberation Serif" w:cs="Liberation Serif"/>
              </w:rPr>
              <w:t>индивидуальные предприниматели при осуществлении торговой деятельности</w:t>
            </w:r>
          </w:p>
        </w:tc>
      </w:tr>
      <w:tr w:rsidR="0003018F" w:rsidRPr="0025788C" w14:paraId="2FF8EB05" w14:textId="77777777" w:rsidTr="00074B25">
        <w:trPr>
          <w:trHeight w:val="225"/>
        </w:trPr>
        <w:tc>
          <w:tcPr>
            <w:tcW w:w="2503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42A3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6CBD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26.12.2008     №294-ФЗ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5C82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Статьи 8.1, 8.2, 8.3, 9-26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7FEFDCDC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03018F" w:rsidRPr="0025788C" w14:paraId="23FC5D2D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E578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Постановление </w:t>
            </w:r>
            <w:r w:rsidRPr="0025788C">
              <w:rPr>
                <w:color w:val="000000"/>
              </w:rPr>
              <w:lastRenderedPageBreak/>
              <w:t xml:space="preserve">Администрации Курской области «О Порядке организации ярмарок и продажи товаров (выполнение работ, оказания услуг) на них на территории Курской области»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37D0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 xml:space="preserve">от 02.03.2015г. № </w:t>
            </w:r>
            <w:r w:rsidRPr="0025788C">
              <w:rPr>
                <w:color w:val="000000"/>
              </w:rPr>
              <w:lastRenderedPageBreak/>
              <w:t>103-па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ECEB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676EE2B6" w14:textId="77777777" w:rsidR="0003018F" w:rsidRPr="0025788C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</w:t>
            </w:r>
            <w:r w:rsidRPr="0025788C">
              <w:rPr>
                <w:color w:val="000000"/>
              </w:rPr>
              <w:lastRenderedPageBreak/>
              <w:t>индивидуальные предприниматели, осуществляющие деятельность на территории ярмарок</w:t>
            </w:r>
          </w:p>
        </w:tc>
      </w:tr>
      <w:tr w:rsidR="0003018F" w:rsidRPr="0025788C" w14:paraId="6DB25ED9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40E5" w14:textId="77777777" w:rsidR="0003018F" w:rsidRPr="0025788C" w:rsidRDefault="0003018F" w:rsidP="006D4207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 xml:space="preserve">Постановление Администрации Дерюгинского сельсовета </w:t>
            </w:r>
            <w:r w:rsidRPr="0025788C">
              <w:t>«О размещении нестационарных торговых объектов на территории муниципального образования   «Дерюгинский сельсовет» Дмитриевского района Курской области»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57D9" w14:textId="77777777" w:rsidR="0003018F" w:rsidRPr="0025788C" w:rsidRDefault="0003018F" w:rsidP="00074B2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t>от 07.05.2018 г.   №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04AF" w14:textId="77777777" w:rsidR="0003018F" w:rsidRPr="0025788C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58FC9A25" w14:textId="77777777" w:rsidR="0003018F" w:rsidRPr="0025788C" w:rsidRDefault="0003018F" w:rsidP="00CA2EF0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03018F" w:rsidRPr="0025788C" w14:paraId="5743B59A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89C3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  <w:bCs/>
              </w:rPr>
            </w:pPr>
            <w:r w:rsidRPr="0025788C">
              <w:rPr>
                <w:rFonts w:ascii="Times New Roman" w:hAnsi="Times New Roman" w:cs="Times New Roman"/>
              </w:rPr>
              <w:t>Постановление Администрации Дерюгинского сельсовета «</w:t>
            </w:r>
            <w:r w:rsidRPr="0025788C">
              <w:rPr>
                <w:rFonts w:ascii="Times New Roman" w:hAnsi="Times New Roman" w:cs="Times New Roman"/>
                <w:bCs/>
              </w:rPr>
              <w:t xml:space="preserve">Об утверждении схемы размещения нестационарных торговых объектов на территории муниципального образования «Дерюгинский сельсовет» Дмитриевского района Курской </w:t>
            </w:r>
          </w:p>
          <w:p w14:paraId="29CB0370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  <w:r w:rsidRPr="0025788C">
              <w:rPr>
                <w:rFonts w:ascii="Times New Roman" w:hAnsi="Times New Roman" w:cs="Times New Roman"/>
                <w:bCs/>
              </w:rPr>
              <w:t>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B46E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t>от 21.09.2017 года      № 103</w:t>
            </w:r>
          </w:p>
          <w:p w14:paraId="48C9CA82" w14:textId="77777777" w:rsidR="0003018F" w:rsidRPr="0025788C" w:rsidRDefault="0003018F" w:rsidP="00011E8D">
            <w:pPr>
              <w:pStyle w:val="af4"/>
              <w:spacing w:before="0" w:beforeAutospacing="0"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C275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1AB2C531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03018F" w:rsidRPr="0025788C" w14:paraId="4CB061D7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C141" w14:textId="77777777" w:rsidR="0003018F" w:rsidRPr="0025788C" w:rsidRDefault="0003018F" w:rsidP="00807FFD">
            <w:pPr>
              <w:pStyle w:val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Постановление Администрации Дерюгинского сельсовета Дмитриевского района Курской области </w:t>
            </w:r>
            <w:r w:rsidRPr="0025788C">
              <w:rPr>
                <w:rFonts w:ascii="Times New Roman" w:hAnsi="Times New Roman"/>
                <w:color w:val="BB61BC"/>
                <w:sz w:val="24"/>
                <w:szCs w:val="24"/>
              </w:rPr>
              <w:t xml:space="preserve"> «</w:t>
            </w:r>
            <w:hyperlink r:id="rId7" w:history="1">
              <w:r w:rsidRPr="0025788C">
                <w:rPr>
                  <w:rStyle w:val="af7"/>
                  <w:rFonts w:ascii="Times New Roman" w:hAnsi="Times New Roman"/>
                  <w:bCs/>
                  <w:color w:val="000000"/>
                  <w:sz w:val="24"/>
                  <w:szCs w:val="24"/>
                </w:rPr>
                <w:t xml:space="preserve"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«Дерюгинский сельсовет»  </w:t>
              </w:r>
            </w:hyperlink>
            <w:r w:rsidRPr="0025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Дмитриевского района Курской области»</w:t>
            </w:r>
          </w:p>
          <w:p w14:paraId="5AF4B6C6" w14:textId="77777777" w:rsidR="0003018F" w:rsidRPr="0025788C" w:rsidRDefault="0003018F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B3CD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t>от 23.12.2019 г. № 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B290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5BC91826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03018F" w:rsidRPr="0025788C" w14:paraId="30A99B7F" w14:textId="77777777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4E7F" w14:textId="77777777" w:rsidR="0003018F" w:rsidRPr="0025788C" w:rsidRDefault="0003018F" w:rsidP="00625C97">
            <w:pPr>
              <w:spacing w:after="240"/>
              <w:ind w:firstLine="0"/>
              <w:rPr>
                <w:rFonts w:ascii="Tahoma" w:hAnsi="Tahoma" w:cs="Tahoma"/>
                <w:bCs/>
                <w:color w:val="BB61BC"/>
                <w:u w:val="single"/>
              </w:rPr>
            </w:pPr>
            <w:r w:rsidRPr="0025788C">
              <w:rPr>
                <w:rFonts w:ascii="Times New Roman" w:hAnsi="Times New Roman"/>
                <w:color w:val="000000"/>
              </w:rPr>
              <w:t>Постановление Администрации Дерюгинского сельсовета Дмитриевского района Курской области</w:t>
            </w:r>
            <w:r w:rsidRPr="0025788C">
              <w:rPr>
                <w:rFonts w:ascii="Times New Roman" w:hAnsi="Times New Roman"/>
                <w:color w:val="BB61BC"/>
              </w:rPr>
              <w:t xml:space="preserve"> «</w:t>
            </w:r>
            <w:r w:rsidRPr="0025788C">
              <w:rPr>
                <w:rFonts w:ascii="Times New Roman" w:hAnsi="Times New Roman"/>
                <w:bCs/>
              </w:rPr>
              <w:t xml:space="preserve">Об утверждении административного регламента Администрации Дерюгинского сельсовета Дмитриевского района Курской области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</w:t>
            </w:r>
            <w:r w:rsidRPr="0025788C">
              <w:rPr>
                <w:rFonts w:ascii="Times New Roman" w:hAnsi="Times New Roman"/>
                <w:bCs/>
              </w:rPr>
              <w:lastRenderedPageBreak/>
              <w:t>«Дерюгинский сельсовет»  Дмитриевского района Курской области</w:t>
            </w:r>
          </w:p>
          <w:p w14:paraId="781E2C5C" w14:textId="77777777" w:rsidR="0003018F" w:rsidRPr="0025788C" w:rsidRDefault="0003018F" w:rsidP="00807FFD">
            <w:pPr>
              <w:pStyle w:val="1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B78A" w14:textId="77777777" w:rsidR="0003018F" w:rsidRPr="0025788C" w:rsidRDefault="0003018F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lastRenderedPageBreak/>
              <w:t>от 29.11.2019 г. № 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F52F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265BF3ED" w14:textId="77777777" w:rsidR="0003018F" w:rsidRPr="0025788C" w:rsidRDefault="0003018F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03018F" w:rsidRPr="00C16A88" w14:paraId="569B62DF" w14:textId="77777777" w:rsidTr="006546E0">
        <w:trPr>
          <w:trHeight w:val="6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2D27" w14:textId="77777777" w:rsidR="0003018F" w:rsidRPr="0025788C" w:rsidRDefault="0003018F" w:rsidP="00367186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1F17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7AD0" w14:textId="77777777" w:rsidR="0003018F" w:rsidRPr="00C16A88" w:rsidRDefault="0003018F" w:rsidP="000C44BC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14:paraId="6F096603" w14:textId="77777777" w:rsidR="0003018F" w:rsidRPr="00C16A88" w:rsidRDefault="0003018F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22CE080" w14:textId="77777777" w:rsidR="0003018F" w:rsidRPr="00C16A88" w:rsidRDefault="0003018F" w:rsidP="00B64263">
      <w:pPr>
        <w:pStyle w:val="af4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14:paraId="2EAD6006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991A2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4CA52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276CA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41CC3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06EF0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BC97AC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37AF3" w14:textId="77777777" w:rsidR="0003018F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09179" w14:textId="77777777" w:rsidR="0003018F" w:rsidRPr="00C16A88" w:rsidRDefault="0003018F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99698" w14:textId="77777777" w:rsidR="0003018F" w:rsidRDefault="0003018F">
      <w:pPr>
        <w:rPr>
          <w:sz w:val="28"/>
          <w:szCs w:val="28"/>
        </w:rPr>
      </w:pPr>
    </w:p>
    <w:p w14:paraId="47D2EB35" w14:textId="77777777" w:rsidR="0003018F" w:rsidRDefault="0003018F">
      <w:pPr>
        <w:rPr>
          <w:sz w:val="28"/>
          <w:szCs w:val="28"/>
        </w:rPr>
      </w:pPr>
    </w:p>
    <w:p w14:paraId="01962D9F" w14:textId="77777777" w:rsidR="0003018F" w:rsidRDefault="0003018F">
      <w:pPr>
        <w:rPr>
          <w:sz w:val="28"/>
          <w:szCs w:val="28"/>
        </w:rPr>
      </w:pPr>
    </w:p>
    <w:sectPr w:rsidR="0003018F" w:rsidSect="00546A44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53929" w14:textId="77777777" w:rsidR="0003018F" w:rsidRDefault="0003018F" w:rsidP="008719E3">
      <w:r>
        <w:separator/>
      </w:r>
    </w:p>
  </w:endnote>
  <w:endnote w:type="continuationSeparator" w:id="0">
    <w:p w14:paraId="1B649E60" w14:textId="77777777" w:rsidR="0003018F" w:rsidRDefault="0003018F" w:rsidP="008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DD50" w14:textId="77777777" w:rsidR="0003018F" w:rsidRDefault="0003018F" w:rsidP="008719E3">
      <w:r>
        <w:separator/>
      </w:r>
    </w:p>
  </w:footnote>
  <w:footnote w:type="continuationSeparator" w:id="0">
    <w:p w14:paraId="5A3A8FA5" w14:textId="77777777" w:rsidR="0003018F" w:rsidRDefault="0003018F" w:rsidP="0087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989D" w14:textId="77777777" w:rsidR="0003018F" w:rsidRPr="00EE1F05" w:rsidRDefault="0003018F" w:rsidP="00EE1F05">
    <w:pPr>
      <w:pStyle w:val="af5"/>
      <w:ind w:firstLine="0"/>
      <w:jc w:val="center"/>
      <w:rPr>
        <w:rFonts w:ascii="Times New Roman" w:hAnsi="Times New Roman" w:cs="Times New Roman"/>
      </w:rPr>
    </w:pPr>
    <w:r w:rsidRPr="00EE1F05">
      <w:rPr>
        <w:rFonts w:ascii="Times New Roman" w:hAnsi="Times New Roman" w:cs="Times New Roman"/>
      </w:rPr>
      <w:fldChar w:fldCharType="begin"/>
    </w:r>
    <w:r w:rsidRPr="00EE1F05">
      <w:rPr>
        <w:rFonts w:ascii="Times New Roman" w:hAnsi="Times New Roman" w:cs="Times New Roman"/>
      </w:rPr>
      <w:instrText xml:space="preserve"> PAGE   \* MERGEFORMAT </w:instrText>
    </w:r>
    <w:r w:rsidRPr="00EE1F0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EE1F05">
      <w:rPr>
        <w:rFonts w:ascii="Times New Roman" w:hAnsi="Times New Roman" w:cs="Times New Roman"/>
      </w:rPr>
      <w:fldChar w:fldCharType="end"/>
    </w:r>
  </w:p>
  <w:p w14:paraId="58F09713" w14:textId="77777777" w:rsidR="0003018F" w:rsidRDefault="0003018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D6A9D"/>
    <w:multiLevelType w:val="multilevel"/>
    <w:tmpl w:val="8F9004D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263"/>
    <w:rsid w:val="00011E8D"/>
    <w:rsid w:val="0003018F"/>
    <w:rsid w:val="00072EFF"/>
    <w:rsid w:val="00074B25"/>
    <w:rsid w:val="0009184A"/>
    <w:rsid w:val="000C2450"/>
    <w:rsid w:val="000C44BC"/>
    <w:rsid w:val="001378F9"/>
    <w:rsid w:val="00177A51"/>
    <w:rsid w:val="001E7848"/>
    <w:rsid w:val="0025788C"/>
    <w:rsid w:val="00261C22"/>
    <w:rsid w:val="00276433"/>
    <w:rsid w:val="00281F66"/>
    <w:rsid w:val="002915CC"/>
    <w:rsid w:val="002D56C7"/>
    <w:rsid w:val="00317485"/>
    <w:rsid w:val="0032600D"/>
    <w:rsid w:val="00347656"/>
    <w:rsid w:val="003542D5"/>
    <w:rsid w:val="003561B2"/>
    <w:rsid w:val="0036059C"/>
    <w:rsid w:val="00367186"/>
    <w:rsid w:val="003C4771"/>
    <w:rsid w:val="004C17C9"/>
    <w:rsid w:val="004D5040"/>
    <w:rsid w:val="004F0A33"/>
    <w:rsid w:val="005134E0"/>
    <w:rsid w:val="00517587"/>
    <w:rsid w:val="00546A44"/>
    <w:rsid w:val="005A6656"/>
    <w:rsid w:val="005E3FA6"/>
    <w:rsid w:val="005F70B4"/>
    <w:rsid w:val="00625C97"/>
    <w:rsid w:val="006546E0"/>
    <w:rsid w:val="00677A9A"/>
    <w:rsid w:val="006D4207"/>
    <w:rsid w:val="007130B2"/>
    <w:rsid w:val="00735319"/>
    <w:rsid w:val="007529B7"/>
    <w:rsid w:val="007A4B58"/>
    <w:rsid w:val="007A6EF4"/>
    <w:rsid w:val="007E33AC"/>
    <w:rsid w:val="008006BE"/>
    <w:rsid w:val="008065FF"/>
    <w:rsid w:val="00807FFD"/>
    <w:rsid w:val="00816E80"/>
    <w:rsid w:val="008209C6"/>
    <w:rsid w:val="00833F16"/>
    <w:rsid w:val="00860EB9"/>
    <w:rsid w:val="00866536"/>
    <w:rsid w:val="008719E3"/>
    <w:rsid w:val="00894958"/>
    <w:rsid w:val="008D0DA4"/>
    <w:rsid w:val="008D71C2"/>
    <w:rsid w:val="008D7290"/>
    <w:rsid w:val="008F629E"/>
    <w:rsid w:val="0094608C"/>
    <w:rsid w:val="009E68B1"/>
    <w:rsid w:val="009E6DD1"/>
    <w:rsid w:val="00A11C2C"/>
    <w:rsid w:val="00A30BBF"/>
    <w:rsid w:val="00A368B2"/>
    <w:rsid w:val="00A63D12"/>
    <w:rsid w:val="00AE70F8"/>
    <w:rsid w:val="00B16DF0"/>
    <w:rsid w:val="00B432F5"/>
    <w:rsid w:val="00B64263"/>
    <w:rsid w:val="00B74D8F"/>
    <w:rsid w:val="00C16A88"/>
    <w:rsid w:val="00C17DB6"/>
    <w:rsid w:val="00C252F2"/>
    <w:rsid w:val="00C36A98"/>
    <w:rsid w:val="00CA2EF0"/>
    <w:rsid w:val="00D94C4E"/>
    <w:rsid w:val="00DA7C84"/>
    <w:rsid w:val="00DC122D"/>
    <w:rsid w:val="00E136C6"/>
    <w:rsid w:val="00E56577"/>
    <w:rsid w:val="00E9387B"/>
    <w:rsid w:val="00EC3C83"/>
    <w:rsid w:val="00EE1F05"/>
    <w:rsid w:val="00F437C1"/>
    <w:rsid w:val="00F7594D"/>
    <w:rsid w:val="00F90376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F0CB7"/>
  <w15:docId w15:val="{610AF065-1049-40B2-8123-F5B56A1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758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</w:rPr>
  </w:style>
  <w:style w:type="character" w:styleId="a9">
    <w:name w:val="Emphasis"/>
    <w:basedOn w:val="a0"/>
    <w:uiPriority w:val="99"/>
    <w:qFormat/>
    <w:rsid w:val="00517587"/>
    <w:rPr>
      <w:rFonts w:cs="Times New Roman"/>
      <w:i/>
    </w:rPr>
  </w:style>
  <w:style w:type="paragraph" w:styleId="aa">
    <w:name w:val="No Spacing"/>
    <w:basedOn w:val="a"/>
    <w:uiPriority w:val="99"/>
    <w:qFormat/>
    <w:rsid w:val="00517587"/>
  </w:style>
  <w:style w:type="paragraph" w:styleId="ab">
    <w:name w:val="List Paragraph"/>
    <w:basedOn w:val="a"/>
    <w:uiPriority w:val="99"/>
    <w:qFormat/>
    <w:rsid w:val="00517587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758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517587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paragraph" w:styleId="af4">
    <w:name w:val="Normal (Web)"/>
    <w:basedOn w:val="a"/>
    <w:uiPriority w:val="99"/>
    <w:rsid w:val="00B64263"/>
    <w:pPr>
      <w:widowControl/>
      <w:autoSpaceDE/>
      <w:autoSpaceDN/>
      <w:adjustRightInd/>
      <w:spacing w:before="100" w:beforeAutospacing="1" w:after="136"/>
      <w:ind w:firstLine="0"/>
      <w:jc w:val="left"/>
    </w:pPr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rsid w:val="00B642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B64263"/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94608C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231101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2020-09-01T08:06:00Z</dcterms:created>
  <dcterms:modified xsi:type="dcterms:W3CDTF">2020-10-02T19:56:00Z</dcterms:modified>
</cp:coreProperties>
</file>