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8EFC" w14:textId="77777777" w:rsidR="009744F2" w:rsidRDefault="009744F2" w:rsidP="004824B4">
      <w:pPr>
        <w:pStyle w:val="1"/>
        <w:jc w:val="center"/>
        <w:rPr>
          <w:b/>
          <w:sz w:val="28"/>
          <w:szCs w:val="28"/>
        </w:rPr>
      </w:pPr>
      <w:r w:rsidRPr="00DE06DD">
        <w:rPr>
          <w:rFonts w:ascii="Arial" w:hAnsi="Arial" w:cs="Arial"/>
          <w:b/>
          <w:bCs/>
          <w:color w:val="000000"/>
        </w:rPr>
        <w:t> </w:t>
      </w:r>
      <w:r>
        <w:rPr>
          <w:b/>
          <w:sz w:val="28"/>
          <w:szCs w:val="28"/>
        </w:rPr>
        <w:t>РОССИЙСКАЯ ФЕДЕРАЦИЯ</w:t>
      </w:r>
    </w:p>
    <w:p w14:paraId="7B1913D6" w14:textId="77777777" w:rsidR="009744F2" w:rsidRDefault="009744F2" w:rsidP="004824B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ДЕРЮГИНСКОГО СЕЛЬСОВЕТА</w:t>
      </w:r>
    </w:p>
    <w:p w14:paraId="0C1B0516" w14:textId="77777777" w:rsidR="009744F2" w:rsidRDefault="009744F2" w:rsidP="004824B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14:paraId="039ED8B7" w14:textId="77777777" w:rsidR="009744F2" w:rsidRDefault="009744F2" w:rsidP="004824B4">
      <w:pPr>
        <w:pStyle w:val="1"/>
        <w:jc w:val="center"/>
        <w:rPr>
          <w:sz w:val="28"/>
          <w:szCs w:val="28"/>
        </w:rPr>
      </w:pPr>
    </w:p>
    <w:p w14:paraId="7FEC8F09" w14:textId="77777777" w:rsidR="009744F2" w:rsidRDefault="009744F2" w:rsidP="004824B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31385311" w14:textId="77777777" w:rsidR="009744F2" w:rsidRDefault="009744F2" w:rsidP="004824B4">
      <w:pPr>
        <w:pStyle w:val="1"/>
        <w:jc w:val="center"/>
        <w:rPr>
          <w:sz w:val="28"/>
          <w:szCs w:val="28"/>
        </w:rPr>
      </w:pPr>
    </w:p>
    <w:p w14:paraId="58D78452" w14:textId="77777777" w:rsidR="009744F2" w:rsidRPr="00BF7320" w:rsidRDefault="009744F2" w:rsidP="004824B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F7320">
        <w:rPr>
          <w:sz w:val="28"/>
          <w:szCs w:val="28"/>
        </w:rPr>
        <w:t>22</w:t>
      </w:r>
      <w:r>
        <w:rPr>
          <w:sz w:val="28"/>
          <w:szCs w:val="28"/>
        </w:rPr>
        <w:t>. 06. 2020   № 2</w:t>
      </w:r>
      <w:r w:rsidRPr="00BF7320">
        <w:rPr>
          <w:sz w:val="28"/>
          <w:szCs w:val="28"/>
        </w:rPr>
        <w:t>8</w:t>
      </w:r>
    </w:p>
    <w:p w14:paraId="5EFC3320" w14:textId="77777777" w:rsidR="009744F2" w:rsidRDefault="009744F2" w:rsidP="004824B4">
      <w:pPr>
        <w:pStyle w:val="1"/>
        <w:jc w:val="center"/>
        <w:rPr>
          <w:sz w:val="28"/>
          <w:szCs w:val="28"/>
        </w:rPr>
      </w:pPr>
    </w:p>
    <w:p w14:paraId="0C423DB3" w14:textId="77777777" w:rsidR="009744F2" w:rsidRDefault="009744F2" w:rsidP="004824B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с.Д е р ю г и н о</w:t>
      </w:r>
    </w:p>
    <w:p w14:paraId="6445C528" w14:textId="77777777" w:rsidR="009744F2" w:rsidRPr="00DE06DD" w:rsidRDefault="009744F2" w:rsidP="00DE06DD">
      <w:pPr>
        <w:shd w:val="clear" w:color="auto" w:fill="FFFFFF"/>
        <w:spacing w:before="180" w:after="180" w:line="240" w:lineRule="auto"/>
        <w:rPr>
          <w:rFonts w:ascii="Arial" w:hAnsi="Arial" w:cs="Arial"/>
          <w:color w:val="0E2F43"/>
          <w:sz w:val="17"/>
          <w:szCs w:val="17"/>
          <w:lang w:eastAsia="ru-RU"/>
        </w:rPr>
      </w:pPr>
    </w:p>
    <w:p w14:paraId="63A97428" w14:textId="77777777" w:rsidR="009744F2" w:rsidRPr="004824B4" w:rsidRDefault="009744F2" w:rsidP="004824B4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FD2C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проведении общественных обсуждений по проекту внесения изменений в Правила землепользования и застройки  муниципального образования «Дерюгинский сельсовет» Дмитриевского района Курской области</w:t>
      </w:r>
    </w:p>
    <w:p w14:paraId="76DA208F" w14:textId="77777777" w:rsidR="009744F2" w:rsidRPr="004824B4" w:rsidRDefault="009744F2" w:rsidP="004824B4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E2F43"/>
          <w:sz w:val="28"/>
          <w:szCs w:val="28"/>
          <w:lang w:eastAsia="ru-RU"/>
        </w:rPr>
      </w:pPr>
    </w:p>
    <w:p w14:paraId="291FFBB9" w14:textId="77777777" w:rsidR="009744F2" w:rsidRDefault="009744F2" w:rsidP="004824B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 В соответствии </w:t>
      </w:r>
      <w:r>
        <w:rPr>
          <w:rFonts w:ascii="Times New Roman" w:hAnsi="Times New Roman"/>
          <w:sz w:val="28"/>
          <w:szCs w:val="28"/>
        </w:rPr>
        <w:t>с Градостроительным кодексом</w:t>
      </w:r>
      <w:r w:rsidRPr="003B532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DE06DD">
        <w:rPr>
          <w:rFonts w:ascii="Times New Roman" w:hAnsi="Times New Roman"/>
          <w:color w:val="000000"/>
          <w:sz w:val="28"/>
          <w:szCs w:val="28"/>
          <w:lang w:eastAsia="ru-RU"/>
        </w:rPr>
        <w:t>с Федеральным законом «Об общих принципах организации местного самоуправления в Российской Федерации», Уставом   муниципального образования «Дерюгинский сельсовет» Дмитриевского района Курской области, Администрация Дерюгинского сельсовета Дмитриевского района Курской области ПОСТАНОВЛЯЕТ:</w:t>
      </w:r>
    </w:p>
    <w:p w14:paraId="4B089FBB" w14:textId="783211A9" w:rsidR="009744F2" w:rsidRDefault="009744F2" w:rsidP="004824B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578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7578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3444">
        <w:rPr>
          <w:rFonts w:ascii="Times New Roman" w:hAnsi="Times New Roman"/>
          <w:color w:val="000000"/>
          <w:sz w:val="28"/>
          <w:szCs w:val="28"/>
        </w:rPr>
        <w:t xml:space="preserve">Обнародовать проект внесения изменений в </w:t>
      </w:r>
      <w:r w:rsidR="00363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36319F" w:rsidRPr="00113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44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 в</w:t>
      </w:r>
      <w:r w:rsidRPr="00EA68FE">
        <w:rPr>
          <w:sz w:val="28"/>
          <w:szCs w:val="28"/>
        </w:rPr>
        <w:t xml:space="preserve"> </w:t>
      </w:r>
      <w:r w:rsidRPr="00100D89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(обнародования) муниципальных правовых актов, иной официальной информации и разме</w:t>
      </w:r>
      <w:r w:rsidR="0036319F">
        <w:rPr>
          <w:rFonts w:ascii="Times New Roman" w:hAnsi="Times New Roman"/>
          <w:sz w:val="28"/>
          <w:szCs w:val="28"/>
        </w:rPr>
        <w:t>стить</w:t>
      </w:r>
      <w:r w:rsidRPr="00100D89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="0036319F">
        <w:rPr>
          <w:rFonts w:ascii="Times New Roman" w:hAnsi="Times New Roman"/>
          <w:sz w:val="28"/>
          <w:szCs w:val="28"/>
        </w:rPr>
        <w:t xml:space="preserve"> Дерюгинского сельсовета</w:t>
      </w:r>
      <w:r w:rsidRPr="00100D89">
        <w:rPr>
          <w:rFonts w:ascii="Times New Roman" w:hAnsi="Times New Roman"/>
          <w:sz w:val="28"/>
          <w:szCs w:val="28"/>
        </w:rPr>
        <w:t xml:space="preserve"> Дмитриевского района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750F2">
          <w:rPr>
            <w:rStyle w:val="a5"/>
            <w:rFonts w:ascii="Times New Roman" w:hAnsi="Times New Roman"/>
            <w:sz w:val="28"/>
            <w:szCs w:val="28"/>
          </w:rPr>
          <w:t>http://дерюгино.рф/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100D89">
        <w:rPr>
          <w:rFonts w:ascii="Times New Roman" w:hAnsi="Times New Roman"/>
          <w:sz w:val="28"/>
          <w:szCs w:val="28"/>
        </w:rPr>
        <w:t>а также на информационных стендах, установленных в общедоступных местах и в соответствии с Уставом муниципального образования.</w:t>
      </w:r>
    </w:p>
    <w:p w14:paraId="24E49344" w14:textId="77777777" w:rsidR="009744F2" w:rsidRPr="003B532C" w:rsidRDefault="009744F2" w:rsidP="004824B4">
      <w:pPr>
        <w:shd w:val="clear" w:color="auto" w:fill="FFFFFF"/>
        <w:spacing w:after="0" w:line="240" w:lineRule="atLeast"/>
        <w:ind w:firstLine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60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113444">
        <w:rPr>
          <w:rFonts w:ascii="Times New Roman" w:hAnsi="Times New Roman"/>
          <w:sz w:val="28"/>
          <w:szCs w:val="28"/>
        </w:rPr>
        <w:t>Назначить общественные обсуждения по проекту внесения изменений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Hlk43848805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«Дерюгинский сельсовет» Дмитриевского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 6 июля по 6 сентября</w:t>
      </w:r>
      <w:r w:rsidRPr="00113444">
        <w:rPr>
          <w:rFonts w:ascii="Times New Roman" w:hAnsi="Times New Roman"/>
          <w:sz w:val="28"/>
          <w:szCs w:val="28"/>
        </w:rPr>
        <w:t xml:space="preserve"> 2020 года в следующих населенных пунктах</w:t>
      </w:r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6FF2525F" w14:textId="77777777" w:rsidR="009744F2" w:rsidRPr="000F480B" w:rsidRDefault="009744F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д.Полозовка</w:t>
      </w:r>
    </w:p>
    <w:p w14:paraId="3E4EE8F8" w14:textId="77777777" w:rsidR="009744F2" w:rsidRDefault="009744F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п.Кирпиловка</w:t>
      </w:r>
    </w:p>
    <w:p w14:paraId="744C3FA4" w14:textId="77777777" w:rsidR="009744F2" w:rsidRDefault="009744F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д.Моршнево</w:t>
      </w:r>
    </w:p>
    <w:p w14:paraId="2C3276B5" w14:textId="77777777" w:rsidR="009744F2" w:rsidRDefault="009744F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д.Киликино</w:t>
      </w:r>
    </w:p>
    <w:p w14:paraId="2700C89C" w14:textId="77777777" w:rsidR="009744F2" w:rsidRDefault="009744F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п.Каменка</w:t>
      </w:r>
    </w:p>
    <w:p w14:paraId="641CCDC1" w14:textId="77777777" w:rsidR="009744F2" w:rsidRDefault="009744F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с.Дерюгино</w:t>
      </w:r>
    </w:p>
    <w:p w14:paraId="400E5116" w14:textId="77777777" w:rsidR="009744F2" w:rsidRDefault="009744F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с.Пальцево</w:t>
      </w:r>
    </w:p>
    <w:p w14:paraId="00498905" w14:textId="77777777" w:rsidR="009744F2" w:rsidRDefault="009744F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п.Роженский</w:t>
      </w:r>
    </w:p>
    <w:p w14:paraId="201A37FF" w14:textId="77777777" w:rsidR="009744F2" w:rsidRDefault="009744F2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д.Таракановка</w:t>
      </w:r>
    </w:p>
    <w:p w14:paraId="28E2E770" w14:textId="77777777" w:rsidR="009744F2" w:rsidRPr="00B55787" w:rsidRDefault="009744F2" w:rsidP="00DD1601">
      <w:pPr>
        <w:shd w:val="clear" w:color="auto" w:fill="FFFFFF"/>
        <w:spacing w:after="0" w:line="240" w:lineRule="atLeast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578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п.Новопальцевский</w:t>
      </w:r>
    </w:p>
    <w:p w14:paraId="23D58596" w14:textId="1B6FA965" w:rsidR="009744F2" w:rsidRPr="00113444" w:rsidRDefault="009744F2" w:rsidP="00DD1601">
      <w:pPr>
        <w:shd w:val="clear" w:color="auto" w:fill="FFFFFF"/>
        <w:spacing w:after="0" w:line="240" w:lineRule="atLeast"/>
        <w:ind w:firstLine="135"/>
        <w:jc w:val="both"/>
        <w:rPr>
          <w:rFonts w:ascii="Times New Roman" w:hAnsi="Times New Roman"/>
          <w:sz w:val="28"/>
          <w:szCs w:val="28"/>
        </w:rPr>
      </w:pPr>
      <w:r w:rsidRPr="00DD16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</w:t>
      </w:r>
      <w:r w:rsidRPr="00113444">
        <w:rPr>
          <w:rFonts w:ascii="Times New Roman" w:hAnsi="Times New Roman"/>
          <w:sz w:val="28"/>
          <w:szCs w:val="28"/>
        </w:rPr>
        <w:t xml:space="preserve">Провести общественные обсуждения, указанные в пункте 1 настоящего Постановления, согласно порядку проведения общественных обсуждений по рассмотрению проекта внесения изменений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6319F">
        <w:rPr>
          <w:rFonts w:ascii="Times New Roman" w:hAnsi="Times New Roman"/>
          <w:sz w:val="28"/>
          <w:szCs w:val="28"/>
        </w:rPr>
        <w:t>муниципального образования</w:t>
      </w:r>
      <w:r w:rsidRPr="00113444">
        <w:rPr>
          <w:rFonts w:ascii="Times New Roman" w:hAnsi="Times New Roman"/>
          <w:sz w:val="28"/>
          <w:szCs w:val="28"/>
        </w:rPr>
        <w:t xml:space="preserve">  «Дерюгинский сельсовет» (прилагается).</w:t>
      </w:r>
    </w:p>
    <w:p w14:paraId="5172936C" w14:textId="77777777" w:rsidR="009744F2" w:rsidRDefault="009744F2" w:rsidP="00DD1601">
      <w:pPr>
        <w:pStyle w:val="ConsPlusNormal"/>
        <w:spacing w:line="240" w:lineRule="atLeast"/>
        <w:ind w:firstLine="135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4.Комиссии по землепользованию и застройке </w:t>
      </w:r>
      <w:r w:rsidRPr="000F480B">
        <w:rPr>
          <w:sz w:val="28"/>
          <w:szCs w:val="28"/>
        </w:rPr>
        <w:t>обеспечить:</w:t>
      </w:r>
    </w:p>
    <w:p w14:paraId="338E7E76" w14:textId="77777777" w:rsidR="009744F2" w:rsidRPr="000F480B" w:rsidRDefault="009744F2" w:rsidP="007578FB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.1. Оповещение о начале общественных обсуждений;</w:t>
      </w:r>
    </w:p>
    <w:p w14:paraId="7C9641BE" w14:textId="5EE7C0C8" w:rsidR="009744F2" w:rsidRDefault="009744F2" w:rsidP="007578FB">
      <w:pPr>
        <w:pStyle w:val="ConsPlusNormal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F480B">
        <w:rPr>
          <w:sz w:val="28"/>
          <w:szCs w:val="28"/>
        </w:rPr>
        <w:t xml:space="preserve">. Размещение проекта 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="003631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«Дерюгинский сельсовет» </w:t>
      </w:r>
      <w:r w:rsidRPr="000F480B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"Интернет".</w:t>
      </w:r>
      <w:r w:rsidRPr="0059634F">
        <w:rPr>
          <w:color w:val="000000"/>
          <w:sz w:val="28"/>
          <w:szCs w:val="28"/>
        </w:rPr>
        <w:t xml:space="preserve"> </w:t>
      </w:r>
    </w:p>
    <w:p w14:paraId="2B64FDCD" w14:textId="27C1F841" w:rsidR="009744F2" w:rsidRDefault="009744F2" w:rsidP="00DD1601">
      <w:pPr>
        <w:pStyle w:val="ConsPlusNormal"/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F480B">
        <w:rPr>
          <w:sz w:val="28"/>
          <w:szCs w:val="28"/>
        </w:rPr>
        <w:t xml:space="preserve">. Проведение экспозиций </w:t>
      </w:r>
      <w:r w:rsidRPr="000F480B">
        <w:rPr>
          <w:color w:val="000000"/>
          <w:sz w:val="28"/>
          <w:szCs w:val="28"/>
        </w:rPr>
        <w:t xml:space="preserve">демонстрационных материалов проекта </w:t>
      </w:r>
      <w:r w:rsidR="0036319F">
        <w:rPr>
          <w:color w:val="000000"/>
          <w:sz w:val="28"/>
          <w:szCs w:val="28"/>
        </w:rPr>
        <w:t xml:space="preserve">Правил землепользования и застройки </w:t>
      </w:r>
      <w:r w:rsidR="0036319F" w:rsidRPr="00113444">
        <w:rPr>
          <w:color w:val="000000"/>
          <w:sz w:val="28"/>
          <w:szCs w:val="28"/>
        </w:rPr>
        <w:t xml:space="preserve"> </w:t>
      </w:r>
      <w:r w:rsidRPr="000F480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3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«Дерюгинский сельсовет».</w:t>
      </w:r>
    </w:p>
    <w:p w14:paraId="5C696AFA" w14:textId="77777777" w:rsidR="009744F2" w:rsidRDefault="009744F2" w:rsidP="00DD1601">
      <w:pPr>
        <w:pStyle w:val="ConsPlusNormal"/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F480B">
        <w:rPr>
          <w:sz w:val="28"/>
          <w:szCs w:val="28"/>
        </w:rPr>
        <w:t>. Прием и обобщение замечаний и предложений.</w:t>
      </w:r>
    </w:p>
    <w:p w14:paraId="5339D9ED" w14:textId="77777777" w:rsidR="009744F2" w:rsidRPr="000F480B" w:rsidRDefault="009744F2" w:rsidP="00DD1601">
      <w:pPr>
        <w:pStyle w:val="ConsPlusNormal"/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.5. Подготовку и оформление протокола общественных обсуждений;</w:t>
      </w:r>
    </w:p>
    <w:p w14:paraId="6D6A4285" w14:textId="77777777" w:rsidR="009744F2" w:rsidRPr="00DD1601" w:rsidRDefault="009744F2" w:rsidP="00DD1601">
      <w:pPr>
        <w:pStyle w:val="ConsPlusNormal"/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.6. Подготовку и опубликование заключения о результатах общественных обсуждений.</w:t>
      </w:r>
    </w:p>
    <w:p w14:paraId="2086D7F6" w14:textId="77777777" w:rsidR="009744F2" w:rsidRPr="000F480B" w:rsidRDefault="009744F2" w:rsidP="00DD1601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DD1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14:paraId="7017C4B7" w14:textId="77777777" w:rsidR="009744F2" w:rsidRPr="000F480B" w:rsidRDefault="009744F2" w:rsidP="00DD1601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DD1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6.Постановление вступает в силу со дня его опубликования.</w:t>
      </w:r>
    </w:p>
    <w:p w14:paraId="5AE2A434" w14:textId="77777777" w:rsidR="009744F2" w:rsidRPr="000F480B" w:rsidRDefault="009744F2" w:rsidP="00DD1601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43C24551" w14:textId="77777777" w:rsidR="009744F2" w:rsidRPr="000F480B" w:rsidRDefault="009744F2" w:rsidP="00DE06DD">
      <w:pPr>
        <w:shd w:val="clear" w:color="auto" w:fill="FFFFFF"/>
        <w:spacing w:before="180" w:after="180" w:line="240" w:lineRule="auto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0EEA19E2" w14:textId="77777777" w:rsidR="009744F2" w:rsidRPr="000F480B" w:rsidRDefault="009744F2" w:rsidP="00DD1601">
      <w:pPr>
        <w:shd w:val="clear" w:color="auto" w:fill="FFFFFF"/>
        <w:spacing w:after="0" w:line="240" w:lineRule="atLeast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45EFA454" w14:textId="77777777" w:rsidR="009744F2" w:rsidRPr="000F480B" w:rsidRDefault="009744F2" w:rsidP="00DD1601">
      <w:pPr>
        <w:shd w:val="clear" w:color="auto" w:fill="FFFFFF"/>
        <w:spacing w:after="0" w:line="240" w:lineRule="atLeast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Глава Дерюгинского сельсовета</w:t>
      </w:r>
    </w:p>
    <w:p w14:paraId="15801152" w14:textId="77777777" w:rsidR="009744F2" w:rsidRPr="000F480B" w:rsidRDefault="009744F2" w:rsidP="00DD1601">
      <w:pPr>
        <w:shd w:val="clear" w:color="auto" w:fill="FFFFFF"/>
        <w:spacing w:after="0" w:line="240" w:lineRule="atLeast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Дмитриевского района:                                                               А.А. Сысоев</w:t>
      </w:r>
    </w:p>
    <w:p w14:paraId="6D25325B" w14:textId="77777777" w:rsidR="009744F2" w:rsidRPr="000F480B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709B668" w14:textId="77777777" w:rsidR="009744F2" w:rsidRPr="000F480B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AA79C9B" w14:textId="77777777" w:rsidR="009744F2" w:rsidRDefault="009744F2" w:rsidP="004C6E48">
      <w:pPr>
        <w:shd w:val="clear" w:color="auto" w:fill="FFFFFF"/>
        <w:spacing w:before="180" w:after="18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</w:t>
      </w:r>
    </w:p>
    <w:p w14:paraId="6B2FC491" w14:textId="77777777" w:rsidR="009744F2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294DBD9" w14:textId="77777777" w:rsidR="009744F2" w:rsidRPr="00BF7320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3C2E055" w14:textId="77777777" w:rsidR="009744F2" w:rsidRPr="00BF7320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625082E" w14:textId="77777777" w:rsidR="009744F2" w:rsidRPr="00BF7320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5B78461" w14:textId="77777777" w:rsidR="009744F2" w:rsidRPr="00BF7320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C5E7BDF" w14:textId="77777777" w:rsidR="009744F2" w:rsidRPr="00BF7320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FC2CC96" w14:textId="77777777" w:rsidR="009744F2" w:rsidRPr="00BF7320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F2F87A3" w14:textId="77777777" w:rsidR="009744F2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D73367A" w14:textId="77777777" w:rsidR="009744F2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7FDE459" w14:textId="77777777" w:rsidR="009744F2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22E1840" w14:textId="77777777" w:rsidR="009744F2" w:rsidRPr="00DE06DD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E2F43"/>
          <w:sz w:val="17"/>
          <w:szCs w:val="17"/>
          <w:lang w:eastAsia="ru-RU"/>
        </w:rPr>
      </w:pPr>
      <w:r w:rsidRPr="00DE06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6D653AFF" w14:textId="77777777" w:rsidR="009744F2" w:rsidRPr="00BF7320" w:rsidRDefault="009744F2" w:rsidP="00BF7320">
      <w:pPr>
        <w:pStyle w:val="ConsPlusNormal"/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14:paraId="5F952A44" w14:textId="77777777" w:rsidR="009744F2" w:rsidRDefault="009744F2" w:rsidP="00BF7320">
      <w:pPr>
        <w:pStyle w:val="ConsPlusNormal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883669D" w14:textId="77777777" w:rsidR="009744F2" w:rsidRDefault="009744F2" w:rsidP="00BF7320">
      <w:pPr>
        <w:pStyle w:val="ConsPlusNormal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Дерюгинского сельсовета</w:t>
      </w:r>
    </w:p>
    <w:p w14:paraId="64049529" w14:textId="77777777" w:rsidR="009744F2" w:rsidRDefault="009744F2" w:rsidP="00BF7320">
      <w:pPr>
        <w:pStyle w:val="ConsPlusNormal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Дмитриевского района</w:t>
      </w:r>
    </w:p>
    <w:p w14:paraId="1EDB371D" w14:textId="77777777" w:rsidR="009744F2" w:rsidRDefault="009744F2" w:rsidP="00BF7320">
      <w:pPr>
        <w:pStyle w:val="ConsPlusNormal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Курской области</w:t>
      </w:r>
    </w:p>
    <w:p w14:paraId="5ADE189E" w14:textId="77777777" w:rsidR="009744F2" w:rsidRDefault="009744F2" w:rsidP="00BF732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22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28</w:t>
      </w:r>
    </w:p>
    <w:p w14:paraId="1563515F" w14:textId="77777777" w:rsidR="009744F2" w:rsidRPr="00BF7320" w:rsidRDefault="009744F2" w:rsidP="000F4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35798A" w14:textId="77777777" w:rsidR="009744F2" w:rsidRDefault="009744F2" w:rsidP="000F480B">
      <w:pPr>
        <w:pStyle w:val="ConsPlusNormal"/>
        <w:jc w:val="both"/>
      </w:pPr>
    </w:p>
    <w:p w14:paraId="04845650" w14:textId="2C571632" w:rsidR="009744F2" w:rsidRPr="007A34BE" w:rsidRDefault="009744F2" w:rsidP="000F480B">
      <w:pPr>
        <w:pStyle w:val="ConsPlusNormal"/>
        <w:jc w:val="center"/>
        <w:rPr>
          <w:b/>
          <w:sz w:val="28"/>
          <w:szCs w:val="28"/>
        </w:rPr>
      </w:pPr>
      <w:r w:rsidRPr="007A34BE">
        <w:rPr>
          <w:b/>
          <w:sz w:val="28"/>
          <w:szCs w:val="28"/>
        </w:rPr>
        <w:t>Порядок проведения общественных обсуждений по рассмотрению проекта внесения изменений в Правила землепользования и застройки</w:t>
      </w:r>
      <w:r w:rsidRPr="007A34BE">
        <w:rPr>
          <w:sz w:val="28"/>
          <w:szCs w:val="28"/>
        </w:rPr>
        <w:t xml:space="preserve"> </w:t>
      </w:r>
      <w:r w:rsidR="0036319F">
        <w:rPr>
          <w:b/>
          <w:sz w:val="28"/>
          <w:szCs w:val="28"/>
        </w:rPr>
        <w:t>муниципального образования</w:t>
      </w:r>
      <w:r w:rsidRPr="007A34BE">
        <w:rPr>
          <w:b/>
          <w:sz w:val="28"/>
          <w:szCs w:val="28"/>
        </w:rPr>
        <w:t xml:space="preserve"> «Дерюгинский сельсовет» Дмитриевского района</w:t>
      </w:r>
    </w:p>
    <w:p w14:paraId="63EFF0DC" w14:textId="77777777" w:rsidR="009744F2" w:rsidRPr="007A34BE" w:rsidRDefault="009744F2" w:rsidP="000F480B">
      <w:pPr>
        <w:pStyle w:val="ConsPlusNormal"/>
        <w:jc w:val="center"/>
        <w:rPr>
          <w:rFonts w:ascii="Arial" w:hAnsi="Arial" w:cs="Arial"/>
          <w:color w:val="0E2F43"/>
          <w:sz w:val="28"/>
          <w:szCs w:val="28"/>
        </w:rPr>
      </w:pPr>
      <w:r w:rsidRPr="007A34BE">
        <w:rPr>
          <w:rFonts w:ascii="Arial" w:hAnsi="Arial" w:cs="Arial"/>
          <w:color w:val="000000"/>
          <w:sz w:val="28"/>
          <w:szCs w:val="28"/>
        </w:rPr>
        <w:t> </w:t>
      </w:r>
    </w:p>
    <w:p w14:paraId="06F811CD" w14:textId="77777777" w:rsidR="009744F2" w:rsidRDefault="009744F2" w:rsidP="000F480B">
      <w:pPr>
        <w:pStyle w:val="ConsPlusNormal"/>
        <w:jc w:val="center"/>
      </w:pPr>
    </w:p>
    <w:tbl>
      <w:tblPr>
        <w:tblW w:w="1786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843"/>
        <w:gridCol w:w="1559"/>
        <w:gridCol w:w="11198"/>
      </w:tblGrid>
      <w:tr w:rsidR="009744F2" w:rsidRPr="00CC6D3B" w14:paraId="570EE450" w14:textId="77777777" w:rsidTr="000F480B">
        <w:trPr>
          <w:trHeight w:val="1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8BD5" w14:textId="77777777" w:rsidR="009744F2" w:rsidRPr="007A34BE" w:rsidRDefault="009744F2" w:rsidP="000F480B">
            <w:pPr>
              <w:pStyle w:val="ConsPlusNormal"/>
              <w:jc w:val="center"/>
            </w:pPr>
            <w:r w:rsidRPr="007A34BE">
              <w:t>Дата проведения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6A95" w14:textId="77777777" w:rsidR="009744F2" w:rsidRPr="007A34BE" w:rsidRDefault="009744F2" w:rsidP="000F480B">
            <w:pPr>
              <w:pStyle w:val="ConsPlusNormal"/>
              <w:jc w:val="center"/>
            </w:pPr>
          </w:p>
          <w:p w14:paraId="13E9A7E1" w14:textId="77777777" w:rsidR="009744F2" w:rsidRPr="007A34BE" w:rsidRDefault="009744F2" w:rsidP="000F480B">
            <w:pPr>
              <w:pStyle w:val="ConsPlusNormal"/>
              <w:jc w:val="center"/>
            </w:pPr>
            <w:r w:rsidRPr="007A34BE">
              <w:t>Срок проведения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1CBD" w14:textId="77777777" w:rsidR="009744F2" w:rsidRPr="007A34BE" w:rsidRDefault="009744F2" w:rsidP="000F480B">
            <w:pPr>
              <w:pStyle w:val="ConsPlusNormal"/>
              <w:jc w:val="center"/>
            </w:pPr>
            <w:r w:rsidRPr="007A34BE"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2267" w14:textId="77777777" w:rsidR="009744F2" w:rsidRPr="007A34BE" w:rsidRDefault="009744F2" w:rsidP="000F480B">
            <w:pPr>
              <w:pStyle w:val="ConsPlusNormal"/>
              <w:jc w:val="center"/>
            </w:pPr>
            <w:r w:rsidRPr="007A34BE">
              <w:t>Адрес размещения экспозиции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958C" w14:textId="77777777" w:rsidR="009744F2" w:rsidRPr="007A34BE" w:rsidRDefault="009744F2" w:rsidP="000F480B">
            <w:pPr>
              <w:pStyle w:val="ConsPlusNormal"/>
              <w:jc w:val="center"/>
            </w:pPr>
            <w:r w:rsidRPr="007A34BE">
              <w:t>Время работы экспозиции</w:t>
            </w:r>
          </w:p>
        </w:tc>
      </w:tr>
      <w:tr w:rsidR="009744F2" w:rsidRPr="00CC6D3B" w14:paraId="1E6B294F" w14:textId="77777777" w:rsidTr="000F480B">
        <w:trPr>
          <w:trHeight w:val="2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9C3B3" w14:textId="77777777" w:rsidR="009744F2" w:rsidRPr="007A34BE" w:rsidRDefault="009744F2" w:rsidP="00D72737">
            <w:pPr>
              <w:pStyle w:val="ConsPlusNormal"/>
            </w:pPr>
            <w:r>
              <w:t xml:space="preserve">       </w:t>
            </w:r>
            <w:r w:rsidRPr="007A34BE">
              <w:t>С 06.07.2020</w:t>
            </w:r>
          </w:p>
          <w:p w14:paraId="1BB5A6C9" w14:textId="77777777" w:rsidR="009744F2" w:rsidRPr="007A34BE" w:rsidRDefault="009744F2" w:rsidP="00A95C62">
            <w:pPr>
              <w:pStyle w:val="ConsPlusNormal"/>
              <w:jc w:val="center"/>
            </w:pPr>
            <w:r w:rsidRPr="007A34BE">
              <w:t>по 06.09.2020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C3122" w14:textId="77777777" w:rsidR="009744F2" w:rsidRPr="007A34BE" w:rsidRDefault="009744F2" w:rsidP="00D72737">
            <w:pPr>
              <w:pStyle w:val="ConsPlusNormal"/>
            </w:pPr>
            <w:r w:rsidRPr="007A34BE"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  <w:p w14:paraId="0E859D1A" w14:textId="77777777" w:rsidR="009744F2" w:rsidRPr="007A34BE" w:rsidRDefault="009744F2" w:rsidP="000F480B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8A751" w14:textId="77777777" w:rsidR="009744F2" w:rsidRPr="007A34BE" w:rsidRDefault="009744F2" w:rsidP="000F480B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с.Дерюгино</w:t>
            </w:r>
          </w:p>
          <w:p w14:paraId="1667A319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E8B34D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A3353D0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E2306F0" w14:textId="77777777" w:rsidR="009744F2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CDFDC0" w14:textId="77777777" w:rsidR="009744F2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8CA36A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д.Киликино</w:t>
            </w:r>
          </w:p>
          <w:p w14:paraId="0365EC3C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п.Каменка</w:t>
            </w:r>
          </w:p>
          <w:p w14:paraId="78245B49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д.Полозовка</w:t>
            </w:r>
          </w:p>
          <w:p w14:paraId="25CF0724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п.Кирпиловка</w:t>
            </w:r>
          </w:p>
          <w:p w14:paraId="1251C13B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с.Пальцево</w:t>
            </w:r>
          </w:p>
          <w:p w14:paraId="656E9D0B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п.Роженский</w:t>
            </w:r>
          </w:p>
          <w:p w14:paraId="5F8B9A11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п.Новопальцевский</w:t>
            </w:r>
          </w:p>
          <w:p w14:paraId="09A26DAC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561DC0" w14:textId="77777777" w:rsidR="009744F2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DC0266A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д.Таракановка</w:t>
            </w:r>
          </w:p>
          <w:p w14:paraId="4F8E9E47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д.Моршнево</w:t>
            </w:r>
          </w:p>
          <w:p w14:paraId="2D5AE7AE" w14:textId="77777777" w:rsidR="009744F2" w:rsidRPr="007A34BE" w:rsidRDefault="009744F2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76C88B" w14:textId="77777777" w:rsidR="009744F2" w:rsidRPr="007A34BE" w:rsidRDefault="009744F2" w:rsidP="000F4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8372A" w14:textId="77777777" w:rsidR="009744F2" w:rsidRPr="007A34BE" w:rsidRDefault="009744F2" w:rsidP="000F480B">
            <w:pPr>
              <w:pStyle w:val="ConsPlusNormal"/>
            </w:pPr>
            <w:r w:rsidRPr="007A34BE">
              <w:lastRenderedPageBreak/>
              <w:t>Курская  обл.,</w:t>
            </w:r>
          </w:p>
          <w:p w14:paraId="236928B7" w14:textId="77777777" w:rsidR="009744F2" w:rsidRPr="007A34BE" w:rsidRDefault="009744F2" w:rsidP="000F480B">
            <w:pPr>
              <w:pStyle w:val="ConsPlusNormal"/>
            </w:pPr>
            <w:r w:rsidRPr="007A34BE">
              <w:t>Дмитриевский р-н, с.Дерюгино, д.212 (здание администрации)</w:t>
            </w:r>
          </w:p>
          <w:p w14:paraId="144BC1E2" w14:textId="77777777" w:rsidR="009744F2" w:rsidRDefault="009744F2" w:rsidP="0006102E">
            <w:pPr>
              <w:pStyle w:val="ConsPlusNormal"/>
            </w:pPr>
          </w:p>
          <w:p w14:paraId="3959C6EE" w14:textId="77777777" w:rsidR="009744F2" w:rsidRPr="007A34BE" w:rsidRDefault="009744F2" w:rsidP="0006102E">
            <w:pPr>
              <w:pStyle w:val="ConsPlusNormal"/>
            </w:pPr>
            <w:r w:rsidRPr="007A34BE">
              <w:t>Курская  обл.,</w:t>
            </w:r>
          </w:p>
          <w:p w14:paraId="44316B68" w14:textId="77777777" w:rsidR="009744F2" w:rsidRPr="007A34BE" w:rsidRDefault="009744F2" w:rsidP="0006102E">
            <w:pPr>
              <w:pStyle w:val="ConsPlusNormal"/>
            </w:pPr>
            <w:r w:rsidRPr="007A34BE">
              <w:t>Дмитриевский р-н д.Пальцево д.46(здание администрации)</w:t>
            </w:r>
          </w:p>
          <w:p w14:paraId="36F2518B" w14:textId="77777777" w:rsidR="009744F2" w:rsidRPr="007A34BE" w:rsidRDefault="009744F2" w:rsidP="0006102E">
            <w:pPr>
              <w:pStyle w:val="ConsPlusNormal"/>
            </w:pPr>
          </w:p>
          <w:p w14:paraId="092F1665" w14:textId="77777777" w:rsidR="009744F2" w:rsidRPr="007A34BE" w:rsidRDefault="009744F2" w:rsidP="0006102E">
            <w:pPr>
              <w:pStyle w:val="ConsPlusNormal"/>
            </w:pPr>
          </w:p>
          <w:p w14:paraId="6E7ACC72" w14:textId="77777777" w:rsidR="009744F2" w:rsidRPr="007A34BE" w:rsidRDefault="009744F2" w:rsidP="0006102E">
            <w:pPr>
              <w:pStyle w:val="ConsPlusNormal"/>
            </w:pPr>
          </w:p>
          <w:p w14:paraId="7802349C" w14:textId="77777777" w:rsidR="009744F2" w:rsidRPr="007A34BE" w:rsidRDefault="009744F2" w:rsidP="0006102E">
            <w:pPr>
              <w:pStyle w:val="ConsPlusNormal"/>
            </w:pPr>
          </w:p>
          <w:p w14:paraId="07A946FA" w14:textId="77777777" w:rsidR="009744F2" w:rsidRPr="007A34BE" w:rsidRDefault="009744F2" w:rsidP="0006102E">
            <w:pPr>
              <w:pStyle w:val="ConsPlusNormal"/>
            </w:pPr>
          </w:p>
          <w:p w14:paraId="04149381" w14:textId="77777777" w:rsidR="009744F2" w:rsidRPr="007A34BE" w:rsidRDefault="009744F2" w:rsidP="0006102E">
            <w:pPr>
              <w:pStyle w:val="ConsPlusNormal"/>
            </w:pPr>
          </w:p>
          <w:p w14:paraId="246B758F" w14:textId="77777777" w:rsidR="009744F2" w:rsidRDefault="009744F2" w:rsidP="0006102E">
            <w:pPr>
              <w:pStyle w:val="ConsPlusNormal"/>
            </w:pPr>
          </w:p>
          <w:p w14:paraId="4989C38B" w14:textId="77777777" w:rsidR="009744F2" w:rsidRDefault="009744F2" w:rsidP="0006102E">
            <w:pPr>
              <w:pStyle w:val="ConsPlusNormal"/>
            </w:pPr>
          </w:p>
          <w:p w14:paraId="451F881C" w14:textId="77777777" w:rsidR="009744F2" w:rsidRPr="007A34BE" w:rsidRDefault="009744F2" w:rsidP="0006102E">
            <w:pPr>
              <w:pStyle w:val="ConsPlusNormal"/>
            </w:pPr>
            <w:r w:rsidRPr="007A34BE">
              <w:lastRenderedPageBreak/>
              <w:t>Курская  обл.,</w:t>
            </w:r>
          </w:p>
          <w:p w14:paraId="65B56121" w14:textId="77777777" w:rsidR="009744F2" w:rsidRPr="007A34BE" w:rsidRDefault="009744F2" w:rsidP="0006102E">
            <w:pPr>
              <w:pStyle w:val="ConsPlusNormal"/>
            </w:pPr>
            <w:r w:rsidRPr="007A34BE">
              <w:t>Дмитриевский р-н д.Моршнево д.113 (здание библиотеки)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C0959" w14:textId="77777777" w:rsidR="009744F2" w:rsidRPr="007A34BE" w:rsidRDefault="009744F2" w:rsidP="000F480B">
            <w:pPr>
              <w:pStyle w:val="ConsPlusNormal"/>
              <w:jc w:val="both"/>
            </w:pPr>
            <w:r w:rsidRPr="007A34BE">
              <w:lastRenderedPageBreak/>
              <w:t>Экспозиция открыта с 06.07.20г. по 06.09.20г.</w:t>
            </w:r>
          </w:p>
          <w:p w14:paraId="37DF9DC8" w14:textId="77777777" w:rsidR="009744F2" w:rsidRPr="007A34BE" w:rsidRDefault="009744F2" w:rsidP="000F480B">
            <w:pPr>
              <w:pStyle w:val="ConsPlusNormal"/>
              <w:jc w:val="both"/>
            </w:pPr>
            <w:r w:rsidRPr="007A34BE">
              <w:t>Часы работы экспозиции:</w:t>
            </w:r>
          </w:p>
          <w:p w14:paraId="18B4E4A4" w14:textId="77777777" w:rsidR="009744F2" w:rsidRPr="007A34BE" w:rsidRDefault="009744F2" w:rsidP="000F480B">
            <w:pPr>
              <w:pStyle w:val="ConsPlusNormal"/>
              <w:jc w:val="both"/>
            </w:pPr>
            <w:r w:rsidRPr="007A34BE">
              <w:t>Понедельник-пятница с 9.00 до 17.00;</w:t>
            </w:r>
          </w:p>
          <w:p w14:paraId="6EB41907" w14:textId="77777777" w:rsidR="009744F2" w:rsidRPr="007A34BE" w:rsidRDefault="009744F2" w:rsidP="000F480B">
            <w:pPr>
              <w:pStyle w:val="ConsPlusNormal"/>
              <w:jc w:val="both"/>
            </w:pPr>
            <w:r w:rsidRPr="007A34BE">
              <w:t>обед с 13.00 до 14.00.</w:t>
            </w:r>
          </w:p>
          <w:p w14:paraId="0E311D41" w14:textId="77777777" w:rsidR="009744F2" w:rsidRPr="007A34BE" w:rsidRDefault="009744F2" w:rsidP="000F480B">
            <w:pPr>
              <w:pStyle w:val="ConsPlusNormal"/>
              <w:jc w:val="both"/>
            </w:pPr>
          </w:p>
          <w:p w14:paraId="0D3BF5E5" w14:textId="77777777" w:rsidR="009744F2" w:rsidRPr="007A34BE" w:rsidRDefault="009744F2" w:rsidP="000F480B">
            <w:pPr>
              <w:pStyle w:val="ConsPlusNormal"/>
              <w:jc w:val="both"/>
            </w:pPr>
          </w:p>
          <w:p w14:paraId="50551D45" w14:textId="77777777" w:rsidR="009744F2" w:rsidRPr="007A34BE" w:rsidRDefault="009744F2" w:rsidP="0006102E">
            <w:pPr>
              <w:pStyle w:val="ConsPlusNormal"/>
              <w:jc w:val="both"/>
            </w:pPr>
          </w:p>
          <w:p w14:paraId="6C50BA0E" w14:textId="77777777" w:rsidR="009744F2" w:rsidRDefault="009744F2" w:rsidP="0006102E">
            <w:pPr>
              <w:pStyle w:val="ConsPlusNormal"/>
              <w:jc w:val="both"/>
            </w:pPr>
            <w:r w:rsidRPr="007A34BE">
              <w:t xml:space="preserve"> </w:t>
            </w:r>
          </w:p>
          <w:p w14:paraId="6FFE8AB1" w14:textId="77777777" w:rsidR="009744F2" w:rsidRDefault="009744F2" w:rsidP="0006102E">
            <w:pPr>
              <w:pStyle w:val="ConsPlusNormal"/>
              <w:jc w:val="both"/>
            </w:pPr>
          </w:p>
          <w:p w14:paraId="131B9FD1" w14:textId="77777777" w:rsidR="009744F2" w:rsidRPr="007A34BE" w:rsidRDefault="009744F2" w:rsidP="0006102E">
            <w:pPr>
              <w:pStyle w:val="ConsPlusNormal"/>
              <w:jc w:val="both"/>
            </w:pPr>
            <w:r w:rsidRPr="007A34BE">
              <w:t>Экспозиция открыта с 06.07.20г. по 06.09.20г.</w:t>
            </w:r>
          </w:p>
          <w:p w14:paraId="25CEBD9D" w14:textId="77777777" w:rsidR="009744F2" w:rsidRPr="007A34BE" w:rsidRDefault="009744F2" w:rsidP="0006102E">
            <w:pPr>
              <w:pStyle w:val="ConsPlusNormal"/>
              <w:jc w:val="both"/>
            </w:pPr>
            <w:r w:rsidRPr="007A34BE">
              <w:t>Часы работы экспозиции:</w:t>
            </w:r>
          </w:p>
          <w:p w14:paraId="074CFBB7" w14:textId="77777777" w:rsidR="009744F2" w:rsidRPr="007A34BE" w:rsidRDefault="009744F2" w:rsidP="0006102E">
            <w:pPr>
              <w:pStyle w:val="ConsPlusNormal"/>
              <w:jc w:val="both"/>
            </w:pPr>
            <w:r w:rsidRPr="007A34BE">
              <w:t>Понедельник-пятница с 9.00 до 17.00;</w:t>
            </w:r>
          </w:p>
          <w:p w14:paraId="2F61607E" w14:textId="77777777" w:rsidR="009744F2" w:rsidRPr="007A34BE" w:rsidRDefault="009744F2" w:rsidP="0006102E">
            <w:pPr>
              <w:pStyle w:val="ConsPlusNormal"/>
              <w:jc w:val="both"/>
            </w:pPr>
            <w:r w:rsidRPr="007A34BE">
              <w:t>обед с 13.00 до 14.00.</w:t>
            </w:r>
          </w:p>
          <w:p w14:paraId="45BF806A" w14:textId="77777777" w:rsidR="009744F2" w:rsidRPr="007A34BE" w:rsidRDefault="009744F2" w:rsidP="0006102E">
            <w:pPr>
              <w:pStyle w:val="ConsPlusNormal"/>
              <w:jc w:val="both"/>
            </w:pPr>
          </w:p>
          <w:p w14:paraId="5EAE36A7" w14:textId="77777777" w:rsidR="009744F2" w:rsidRPr="007A34BE" w:rsidRDefault="009744F2" w:rsidP="0006102E">
            <w:pPr>
              <w:pStyle w:val="ConsPlusNormal"/>
              <w:jc w:val="both"/>
            </w:pPr>
          </w:p>
          <w:p w14:paraId="5C737DD5" w14:textId="77777777" w:rsidR="009744F2" w:rsidRPr="007A34BE" w:rsidRDefault="009744F2" w:rsidP="0006102E">
            <w:pPr>
              <w:pStyle w:val="ConsPlusNormal"/>
              <w:jc w:val="both"/>
            </w:pPr>
          </w:p>
          <w:p w14:paraId="55AF3410" w14:textId="77777777" w:rsidR="009744F2" w:rsidRPr="007A34BE" w:rsidRDefault="009744F2" w:rsidP="0006102E">
            <w:pPr>
              <w:pStyle w:val="ConsPlusNormal"/>
              <w:jc w:val="both"/>
            </w:pPr>
          </w:p>
          <w:p w14:paraId="3D6D21EE" w14:textId="77777777" w:rsidR="009744F2" w:rsidRPr="007A34BE" w:rsidRDefault="009744F2" w:rsidP="0006102E">
            <w:pPr>
              <w:pStyle w:val="ConsPlusNormal"/>
              <w:jc w:val="both"/>
            </w:pPr>
          </w:p>
          <w:p w14:paraId="1EBB7251" w14:textId="77777777" w:rsidR="009744F2" w:rsidRPr="007A34BE" w:rsidRDefault="009744F2" w:rsidP="0006102E">
            <w:pPr>
              <w:pStyle w:val="ConsPlusNormal"/>
              <w:jc w:val="both"/>
            </w:pPr>
          </w:p>
          <w:p w14:paraId="181D5283" w14:textId="77777777" w:rsidR="009744F2" w:rsidRPr="007A34BE" w:rsidRDefault="009744F2" w:rsidP="0006102E">
            <w:pPr>
              <w:pStyle w:val="ConsPlusNormal"/>
              <w:jc w:val="both"/>
            </w:pPr>
          </w:p>
          <w:p w14:paraId="37F33133" w14:textId="77777777" w:rsidR="009744F2" w:rsidRPr="007A34BE" w:rsidRDefault="009744F2" w:rsidP="0006102E">
            <w:pPr>
              <w:pStyle w:val="ConsPlusNormal"/>
              <w:jc w:val="both"/>
            </w:pPr>
          </w:p>
          <w:p w14:paraId="07B3418E" w14:textId="77777777" w:rsidR="009744F2" w:rsidRDefault="009744F2" w:rsidP="0006102E">
            <w:pPr>
              <w:pStyle w:val="ConsPlusNormal"/>
              <w:jc w:val="both"/>
            </w:pPr>
          </w:p>
          <w:p w14:paraId="02E697C4" w14:textId="77777777" w:rsidR="009744F2" w:rsidRDefault="009744F2" w:rsidP="0006102E">
            <w:pPr>
              <w:pStyle w:val="ConsPlusNormal"/>
              <w:jc w:val="both"/>
            </w:pPr>
          </w:p>
          <w:p w14:paraId="6358F000" w14:textId="77777777" w:rsidR="009744F2" w:rsidRDefault="009744F2" w:rsidP="0006102E">
            <w:pPr>
              <w:pStyle w:val="ConsPlusNormal"/>
              <w:jc w:val="both"/>
            </w:pPr>
          </w:p>
          <w:p w14:paraId="65FC19E0" w14:textId="77777777" w:rsidR="009744F2" w:rsidRDefault="009744F2" w:rsidP="0006102E">
            <w:pPr>
              <w:pStyle w:val="ConsPlusNormal"/>
              <w:jc w:val="both"/>
            </w:pPr>
          </w:p>
          <w:p w14:paraId="13798A1C" w14:textId="77777777" w:rsidR="009744F2" w:rsidRPr="007A34BE" w:rsidRDefault="009744F2" w:rsidP="0006102E">
            <w:pPr>
              <w:pStyle w:val="ConsPlusNormal"/>
              <w:jc w:val="both"/>
            </w:pPr>
            <w:r w:rsidRPr="007A34BE">
              <w:lastRenderedPageBreak/>
              <w:t>Экспозиция открыта с 06.07.20г. по 06.09.20г.</w:t>
            </w:r>
          </w:p>
          <w:p w14:paraId="38B3FE95" w14:textId="77777777" w:rsidR="009744F2" w:rsidRPr="007A34BE" w:rsidRDefault="009744F2" w:rsidP="0006102E">
            <w:pPr>
              <w:pStyle w:val="ConsPlusNormal"/>
              <w:jc w:val="both"/>
            </w:pPr>
            <w:r w:rsidRPr="007A34BE">
              <w:t>Часы работы экспозиции:</w:t>
            </w:r>
          </w:p>
          <w:p w14:paraId="6C3A6C9F" w14:textId="77777777" w:rsidR="009744F2" w:rsidRPr="007A34BE" w:rsidRDefault="009744F2" w:rsidP="0006102E">
            <w:pPr>
              <w:pStyle w:val="ConsPlusNormal"/>
              <w:jc w:val="both"/>
            </w:pPr>
            <w:r w:rsidRPr="007A34BE">
              <w:t>Понедельник-пятница с 9.00 до 17.00;</w:t>
            </w:r>
          </w:p>
          <w:p w14:paraId="18660F71" w14:textId="77777777" w:rsidR="009744F2" w:rsidRPr="007A34BE" w:rsidRDefault="009744F2" w:rsidP="0006102E">
            <w:pPr>
              <w:pStyle w:val="ConsPlusNormal"/>
              <w:jc w:val="both"/>
            </w:pPr>
            <w:r w:rsidRPr="007A34BE">
              <w:t>обед с 13.00 до 14.00.</w:t>
            </w:r>
          </w:p>
        </w:tc>
      </w:tr>
    </w:tbl>
    <w:p w14:paraId="101C8B93" w14:textId="77777777" w:rsidR="009744F2" w:rsidRPr="007A34BE" w:rsidRDefault="009744F2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E2F43"/>
          <w:sz w:val="28"/>
          <w:szCs w:val="28"/>
          <w:lang w:eastAsia="ru-RU"/>
        </w:rPr>
      </w:pPr>
      <w:r w:rsidRPr="007A34BE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 </w:t>
      </w:r>
    </w:p>
    <w:p w14:paraId="32235202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 xml:space="preserve">1. </w:t>
      </w:r>
      <w:r w:rsidRPr="007A34BE">
        <w:rPr>
          <w:color w:val="000000"/>
          <w:sz w:val="28"/>
          <w:szCs w:val="28"/>
          <w:shd w:val="clear" w:color="auto" w:fill="FFFFFF"/>
        </w:rPr>
        <w:t>Участники общественных обсуждений представляют свои предложения и замечания по проекту или по внесению в него изменений для включения их в протокол общественных обсуждений </w:t>
      </w:r>
      <w:r w:rsidRPr="007A34BE">
        <w:rPr>
          <w:rStyle w:val="a4"/>
          <w:color w:val="000000"/>
          <w:sz w:val="28"/>
          <w:szCs w:val="28"/>
          <w:shd w:val="clear" w:color="auto" w:fill="FFFFFF"/>
        </w:rPr>
        <w:t>в период </w:t>
      </w:r>
      <w:r w:rsidRPr="007A34BE">
        <w:rPr>
          <w:sz w:val="28"/>
          <w:szCs w:val="28"/>
        </w:rPr>
        <w:t xml:space="preserve"> </w:t>
      </w:r>
      <w:r w:rsidRPr="007A34BE">
        <w:rPr>
          <w:b/>
          <w:sz w:val="28"/>
          <w:szCs w:val="28"/>
        </w:rPr>
        <w:t>с 6 июля 2020 года до 6 сентября 2020 года</w:t>
      </w:r>
      <w:r w:rsidRPr="007A34BE">
        <w:rPr>
          <w:sz w:val="28"/>
          <w:szCs w:val="28"/>
        </w:rPr>
        <w:t xml:space="preserve"> по обсуждаемому проекту:</w:t>
      </w:r>
    </w:p>
    <w:p w14:paraId="100DD4C5" w14:textId="1450A208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 xml:space="preserve">- при личном обращении в Администрацию Дерюгинского сельсовета (в </w:t>
      </w:r>
      <w:r w:rsidR="0036319F">
        <w:rPr>
          <w:sz w:val="28"/>
          <w:szCs w:val="28"/>
        </w:rPr>
        <w:t>к</w:t>
      </w:r>
      <w:r w:rsidRPr="007A34BE">
        <w:rPr>
          <w:sz w:val="28"/>
          <w:szCs w:val="28"/>
        </w:rPr>
        <w:t>омиссию по зем</w:t>
      </w:r>
      <w:r w:rsidR="0036319F">
        <w:rPr>
          <w:sz w:val="28"/>
          <w:szCs w:val="28"/>
        </w:rPr>
        <w:t>л</w:t>
      </w:r>
      <w:r w:rsidRPr="007A34BE">
        <w:rPr>
          <w:sz w:val="28"/>
          <w:szCs w:val="28"/>
        </w:rPr>
        <w:t>епользованию и застройке);</w:t>
      </w:r>
    </w:p>
    <w:p w14:paraId="7DA84C53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посредством почтового отправления в адрес Администрации Дерюгинского сельсовета;</w:t>
      </w:r>
    </w:p>
    <w:p w14:paraId="3C850649" w14:textId="2C414AB6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 xml:space="preserve">-  посредством официального сайта </w:t>
      </w:r>
      <w:r w:rsidR="0036319F">
        <w:rPr>
          <w:sz w:val="28"/>
          <w:szCs w:val="28"/>
        </w:rPr>
        <w:t>А</w:t>
      </w:r>
      <w:r w:rsidRPr="007A34BE">
        <w:rPr>
          <w:sz w:val="28"/>
          <w:szCs w:val="28"/>
        </w:rPr>
        <w:t>дминистрации Дерюгинского сельсовета</w:t>
      </w:r>
    </w:p>
    <w:p w14:paraId="564EFB5B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посредством записи в книге (журнале) учета замечаний и предложений посетителей экспозиции проекта, подлежащего рассмотрению на общественных обсуждениях.</w:t>
      </w:r>
    </w:p>
    <w:p w14:paraId="2F0DADEC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2. Участниками общественных обсуждений по рассмотрению проекта внесения изменений в Правила землепользования и застройки Дерюгинского сельсовета являются:</w:t>
      </w:r>
    </w:p>
    <w:p w14:paraId="3AD604BC" w14:textId="77777777" w:rsidR="009744F2" w:rsidRPr="007A34BE" w:rsidRDefault="009744F2" w:rsidP="000F480B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в границах Дерюгинского сельсовета Дмитриевского района Курской области</w:t>
      </w:r>
    </w:p>
    <w:p w14:paraId="3F807D82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постоянно проживающие на территории Дерюгинского сельсовета Дмитриевского района Курской области</w:t>
      </w:r>
    </w:p>
    <w:p w14:paraId="3F5BBC91" w14:textId="7A78921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 xml:space="preserve">3. Исчерпывающий перечень документов, необходимых для рассмотрения предложений и замечаний по проекту внесения изменений в Правила землепользования и застройки </w:t>
      </w:r>
      <w:r w:rsidR="0036319F">
        <w:rPr>
          <w:sz w:val="28"/>
          <w:szCs w:val="28"/>
        </w:rPr>
        <w:t>муниципального образования</w:t>
      </w:r>
      <w:r w:rsidRPr="007A34BE">
        <w:rPr>
          <w:sz w:val="28"/>
          <w:szCs w:val="28"/>
        </w:rPr>
        <w:t xml:space="preserve"> «Дерюгинский сельсовет»:</w:t>
      </w:r>
    </w:p>
    <w:p w14:paraId="3D5DE66F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Для физических лиц:</w:t>
      </w:r>
    </w:p>
    <w:p w14:paraId="565E0F68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Заявление, подписанное непосредственно самим Заявителем</w:t>
      </w:r>
    </w:p>
    <w:p w14:paraId="7181F5E0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Документ, удостоверяющий личность Заявителя, в том числе копия страниц паспорта со сведениями о регистрации по месту жительства.</w:t>
      </w:r>
    </w:p>
    <w:p w14:paraId="21C27E33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Правоустанавливающие (либо правоудостоверяющие) документы на земельный участок и (или) объект капитального строительства (при обращении правообладателя).</w:t>
      </w:r>
    </w:p>
    <w:p w14:paraId="3D702CB1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lastRenderedPageBreak/>
        <w:t>Для юридических лиц:</w:t>
      </w:r>
    </w:p>
    <w:p w14:paraId="136F44B1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 Заявление, подписанное непосредственно самим Заявителем</w:t>
      </w:r>
    </w:p>
    <w:p w14:paraId="2EAAEB3B" w14:textId="77777777" w:rsidR="009744F2" w:rsidRPr="007A34BE" w:rsidRDefault="009744F2" w:rsidP="00AF7E1C">
      <w:pPr>
        <w:pStyle w:val="ConsPlusNormal"/>
        <w:jc w:val="both"/>
        <w:rPr>
          <w:sz w:val="28"/>
          <w:szCs w:val="28"/>
        </w:rPr>
      </w:pPr>
      <w:r w:rsidRPr="007A34BE">
        <w:rPr>
          <w:sz w:val="28"/>
          <w:szCs w:val="28"/>
        </w:rPr>
        <w:t xml:space="preserve">           -  Документ, удостоверяющий личность лица, имеющего право действовать без доверенности от имени юридического лица.</w:t>
      </w:r>
    </w:p>
    <w:p w14:paraId="6E0F015C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Документы, подтверждающие полномочия лица действовать от имени юридического лица.</w:t>
      </w:r>
    </w:p>
    <w:p w14:paraId="50B418D6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Документы, подтверждающие полномочия лица действовать от имени юридического лица</w:t>
      </w:r>
    </w:p>
    <w:p w14:paraId="2829B1AB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Правоустанавливающие (либо правоудостоверяющие) документы на земельный участок и (или) объект капитального строительства (при обращении правообладателя).</w:t>
      </w:r>
    </w:p>
    <w:p w14:paraId="6291C47C" w14:textId="7E89669A" w:rsidR="009744F2" w:rsidRPr="007A34BE" w:rsidRDefault="0036319F" w:rsidP="00932DF2">
      <w:pPr>
        <w:pStyle w:val="HTML"/>
        <w:tabs>
          <w:tab w:val="clear" w:pos="916"/>
          <w:tab w:val="left" w:pos="1134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4F2" w:rsidRPr="007A34BE">
        <w:rPr>
          <w:rFonts w:ascii="Times New Roman" w:hAnsi="Times New Roman" w:cs="Times New Roman"/>
          <w:sz w:val="28"/>
          <w:szCs w:val="28"/>
        </w:rPr>
        <w:t>4. Внесенные предложения о дополнениях и (или) изменениях              в проект Правил землепользования и застройки</w:t>
      </w:r>
      <w:r w:rsidR="009744F2" w:rsidRPr="007A34BE">
        <w:rPr>
          <w:sz w:val="28"/>
          <w:szCs w:val="28"/>
        </w:rPr>
        <w:t xml:space="preserve"> </w:t>
      </w:r>
      <w:r w:rsidR="009744F2" w:rsidRPr="007A34BE">
        <w:rPr>
          <w:rFonts w:ascii="Times New Roman" w:hAnsi="Times New Roman" w:cs="Times New Roman"/>
          <w:sz w:val="28"/>
          <w:szCs w:val="28"/>
        </w:rPr>
        <w:t>регистрируются Комиссией по землепользованию и застройке.</w:t>
      </w:r>
    </w:p>
    <w:p w14:paraId="0D2BC14F" w14:textId="77777777" w:rsidR="009744F2" w:rsidRPr="007A34BE" w:rsidRDefault="009744F2" w:rsidP="00932DF2">
      <w:pPr>
        <w:pStyle w:val="HTML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ab/>
        <w:t>Предложения о дополнениях и (или) изменениях в проект внесения изменений в Правила землепользования и застройки</w:t>
      </w:r>
      <w:r w:rsidRPr="007A34BE">
        <w:rPr>
          <w:sz w:val="28"/>
          <w:szCs w:val="28"/>
        </w:rPr>
        <w:t xml:space="preserve"> </w:t>
      </w:r>
      <w:r w:rsidRPr="007A34BE">
        <w:rPr>
          <w:rFonts w:ascii="Times New Roman" w:hAnsi="Times New Roman" w:cs="Times New Roman"/>
          <w:sz w:val="28"/>
          <w:szCs w:val="28"/>
        </w:rPr>
        <w:t>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14:paraId="62A3BBA1" w14:textId="77777777" w:rsidR="009744F2" w:rsidRPr="007A34BE" w:rsidRDefault="009744F2" w:rsidP="00932DF2">
      <w:pPr>
        <w:pStyle w:val="HTML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ab/>
        <w:t>Предложения о дополнениях и (или) изменениях в проект Правил землепользования и застройки</w:t>
      </w:r>
      <w:r w:rsidRPr="007A34BE">
        <w:rPr>
          <w:sz w:val="28"/>
          <w:szCs w:val="28"/>
        </w:rPr>
        <w:t xml:space="preserve"> </w:t>
      </w:r>
      <w:r w:rsidRPr="007A34BE">
        <w:rPr>
          <w:rFonts w:ascii="Times New Roman" w:hAnsi="Times New Roman" w:cs="Times New Roman"/>
          <w:sz w:val="28"/>
          <w:szCs w:val="28"/>
        </w:rPr>
        <w:t>в виде конкретных отдельных положений должны соответствовать следующим требованиям:</w:t>
      </w:r>
    </w:p>
    <w:p w14:paraId="3E61F7B7" w14:textId="77777777" w:rsidR="009744F2" w:rsidRPr="007A34BE" w:rsidRDefault="009744F2" w:rsidP="00AF7E1C">
      <w:pPr>
        <w:pStyle w:val="HTML"/>
        <w:numPr>
          <w:ilvl w:val="1"/>
          <w:numId w:val="3"/>
        </w:numPr>
        <w:tabs>
          <w:tab w:val="clear" w:pos="916"/>
          <w:tab w:val="clear" w:pos="106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>обеспечивать однозначное толкование положений проекта Правил землепользования и застройки;</w:t>
      </w:r>
    </w:p>
    <w:p w14:paraId="4F68F45B" w14:textId="77777777" w:rsidR="009744F2" w:rsidRPr="007A34BE" w:rsidRDefault="009744F2" w:rsidP="00AF7E1C">
      <w:pPr>
        <w:pStyle w:val="HTML"/>
        <w:numPr>
          <w:ilvl w:val="1"/>
          <w:numId w:val="3"/>
        </w:numPr>
        <w:tabs>
          <w:tab w:val="clear" w:pos="916"/>
          <w:tab w:val="clear" w:pos="106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>не допускать противоречия либо несогласованности с другими      законодательными актами, положениями Устава муниципального образования «Дерюгинский сельсовет» Дмитриевского района Курской области и положениями проекта Правил землепользования и застройки.</w:t>
      </w:r>
    </w:p>
    <w:p w14:paraId="08732ED7" w14:textId="77777777" w:rsidR="009744F2" w:rsidRPr="007A34BE" w:rsidRDefault="009744F2" w:rsidP="00212DE1">
      <w:pPr>
        <w:pStyle w:val="HTML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ab/>
        <w:t>Предложения о дополнениях и (или) изменениях в проект внесения изменений в  Правила землепользования и застройки, внесенные с нарушением порядка и сроков, предусмотренных настоящим Порядком по решению Комиссии по землепользованию и застройке могут быть оставлены без рассмотрения.</w:t>
      </w:r>
    </w:p>
    <w:p w14:paraId="45D8912C" w14:textId="77777777" w:rsidR="009744F2" w:rsidRPr="007A34BE" w:rsidRDefault="009744F2" w:rsidP="00AF7E1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        о дополнениях и (или) изменениях в проект внесения изменения Правила землепользования и застройки</w:t>
      </w:r>
      <w:r w:rsidRPr="007A34BE">
        <w:rPr>
          <w:sz w:val="28"/>
          <w:szCs w:val="28"/>
        </w:rPr>
        <w:t xml:space="preserve"> </w:t>
      </w:r>
      <w:r w:rsidRPr="007A34BE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составляет протокол и заключение (решение).</w:t>
      </w:r>
    </w:p>
    <w:p w14:paraId="20461F20" w14:textId="77777777" w:rsidR="009744F2" w:rsidRPr="007A34BE" w:rsidRDefault="009744F2" w:rsidP="00AF7E1C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>Информация о принятых предложениях и поправках в проект внесения изменений в Правила землепользования и застройки</w:t>
      </w:r>
      <w:r w:rsidRPr="007A34BE">
        <w:rPr>
          <w:sz w:val="28"/>
          <w:szCs w:val="28"/>
        </w:rPr>
        <w:t xml:space="preserve"> </w:t>
      </w:r>
      <w:r w:rsidRPr="007A34BE">
        <w:rPr>
          <w:rFonts w:ascii="Times New Roman" w:hAnsi="Times New Roman" w:cs="Times New Roman"/>
          <w:sz w:val="28"/>
          <w:szCs w:val="28"/>
        </w:rPr>
        <w:t xml:space="preserve">обнародуется. </w:t>
      </w:r>
    </w:p>
    <w:p w14:paraId="3D24D5CF" w14:textId="77777777" w:rsidR="009744F2" w:rsidRPr="007A34BE" w:rsidRDefault="009744F2" w:rsidP="00AF7E1C">
      <w:pPr>
        <w:tabs>
          <w:tab w:val="left" w:pos="1029"/>
        </w:tabs>
        <w:jc w:val="right"/>
        <w:rPr>
          <w:rFonts w:ascii="Times New Roman" w:hAnsi="Times New Roman"/>
          <w:sz w:val="28"/>
          <w:szCs w:val="28"/>
        </w:rPr>
      </w:pPr>
    </w:p>
    <w:p w14:paraId="492B2F1B" w14:textId="77777777" w:rsidR="009744F2" w:rsidRPr="007A34BE" w:rsidRDefault="009744F2" w:rsidP="003B532C">
      <w:pPr>
        <w:pStyle w:val="ConsPlusNormal"/>
        <w:ind w:firstLine="709"/>
        <w:jc w:val="both"/>
        <w:rPr>
          <w:sz w:val="28"/>
          <w:szCs w:val="28"/>
        </w:rPr>
      </w:pPr>
    </w:p>
    <w:sectPr w:rsidR="009744F2" w:rsidRPr="007A34BE" w:rsidSect="0035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EF48A4"/>
    <w:multiLevelType w:val="hybridMultilevel"/>
    <w:tmpl w:val="55F05442"/>
    <w:lvl w:ilvl="0" w:tplc="01461C4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  <w:rPr>
        <w:rFonts w:cs="Times New Roman"/>
      </w:rPr>
    </w:lvl>
  </w:abstractNum>
  <w:abstractNum w:abstractNumId="4" w15:restartNumberingAfterBreak="0">
    <w:nsid w:val="73BB1E2F"/>
    <w:multiLevelType w:val="hybridMultilevel"/>
    <w:tmpl w:val="1F86E262"/>
    <w:lvl w:ilvl="0" w:tplc="31A02508">
      <w:start w:val="4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A8939A3"/>
    <w:multiLevelType w:val="multilevel"/>
    <w:tmpl w:val="11D4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F6E7A5C"/>
    <w:multiLevelType w:val="hybridMultilevel"/>
    <w:tmpl w:val="7B2CD17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06DD"/>
    <w:rsid w:val="00025D5B"/>
    <w:rsid w:val="0006102E"/>
    <w:rsid w:val="000D0293"/>
    <w:rsid w:val="000F480B"/>
    <w:rsid w:val="00100176"/>
    <w:rsid w:val="00100D89"/>
    <w:rsid w:val="00113444"/>
    <w:rsid w:val="00212DE1"/>
    <w:rsid w:val="00246F9C"/>
    <w:rsid w:val="002A5563"/>
    <w:rsid w:val="00317C4D"/>
    <w:rsid w:val="00351749"/>
    <w:rsid w:val="0036319F"/>
    <w:rsid w:val="003B4590"/>
    <w:rsid w:val="003B532C"/>
    <w:rsid w:val="003C0F2F"/>
    <w:rsid w:val="00457472"/>
    <w:rsid w:val="00470028"/>
    <w:rsid w:val="004824B4"/>
    <w:rsid w:val="004C6E48"/>
    <w:rsid w:val="00532D76"/>
    <w:rsid w:val="0059634F"/>
    <w:rsid w:val="00633FE4"/>
    <w:rsid w:val="0068441A"/>
    <w:rsid w:val="006C382F"/>
    <w:rsid w:val="006E3554"/>
    <w:rsid w:val="007578FB"/>
    <w:rsid w:val="007A34BE"/>
    <w:rsid w:val="007F00EC"/>
    <w:rsid w:val="008870F2"/>
    <w:rsid w:val="008F2F3D"/>
    <w:rsid w:val="00932DF2"/>
    <w:rsid w:val="00964DA7"/>
    <w:rsid w:val="009744F2"/>
    <w:rsid w:val="00991098"/>
    <w:rsid w:val="00A354C8"/>
    <w:rsid w:val="00A747EC"/>
    <w:rsid w:val="00A95C62"/>
    <w:rsid w:val="00AF7E1C"/>
    <w:rsid w:val="00B55787"/>
    <w:rsid w:val="00BA0897"/>
    <w:rsid w:val="00BF7320"/>
    <w:rsid w:val="00C12BDE"/>
    <w:rsid w:val="00C3161B"/>
    <w:rsid w:val="00C96071"/>
    <w:rsid w:val="00CC6D3B"/>
    <w:rsid w:val="00D01BC9"/>
    <w:rsid w:val="00D21B06"/>
    <w:rsid w:val="00D604F0"/>
    <w:rsid w:val="00D72737"/>
    <w:rsid w:val="00D750F2"/>
    <w:rsid w:val="00D7533A"/>
    <w:rsid w:val="00DC48B4"/>
    <w:rsid w:val="00DD1601"/>
    <w:rsid w:val="00DD792E"/>
    <w:rsid w:val="00DE06DD"/>
    <w:rsid w:val="00E9058C"/>
    <w:rsid w:val="00EA68FE"/>
    <w:rsid w:val="00EB41CA"/>
    <w:rsid w:val="00EF569A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DBB6F"/>
  <w15:docId w15:val="{07530FEA-7E6A-4F81-9702-CA72DFC2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7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E0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E06DD"/>
    <w:rPr>
      <w:rFonts w:cs="Times New Roman"/>
      <w:b/>
      <w:bCs/>
    </w:rPr>
  </w:style>
  <w:style w:type="paragraph" w:customStyle="1" w:styleId="constitle">
    <w:name w:val="constitle"/>
    <w:basedOn w:val="a"/>
    <w:uiPriority w:val="99"/>
    <w:rsid w:val="00DE0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E06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E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0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B53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3B532C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AF7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F7E1C"/>
    <w:rPr>
      <w:rFonts w:ascii="Courier New" w:hAnsi="Courier New" w:cs="Courier New"/>
      <w:sz w:val="20"/>
      <w:szCs w:val="20"/>
      <w:lang w:eastAsia="ru-RU"/>
    </w:rPr>
  </w:style>
  <w:style w:type="paragraph" w:styleId="a9">
    <w:name w:val="Block Text"/>
    <w:basedOn w:val="a"/>
    <w:uiPriority w:val="99"/>
    <w:rsid w:val="00AF7E1C"/>
    <w:pPr>
      <w:spacing w:before="740" w:after="0" w:line="259" w:lineRule="auto"/>
      <w:ind w:left="900" w:right="491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Без интервала Знак"/>
    <w:link w:val="1"/>
    <w:uiPriority w:val="99"/>
    <w:locked/>
    <w:rsid w:val="004824B4"/>
    <w:rPr>
      <w:rFonts w:ascii="Times New Roman" w:hAnsi="Times New Roman"/>
      <w:sz w:val="24"/>
      <w:lang w:val="ru-RU" w:eastAsia="ru-RU"/>
    </w:rPr>
  </w:style>
  <w:style w:type="paragraph" w:customStyle="1" w:styleId="1">
    <w:name w:val="Без интервала1"/>
    <w:link w:val="aa"/>
    <w:uiPriority w:val="99"/>
    <w:rsid w:val="004824B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77;&#1088;&#1102;&#1075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User</cp:lastModifiedBy>
  <cp:revision>13</cp:revision>
  <cp:lastPrinted>2020-06-22T06:36:00Z</cp:lastPrinted>
  <dcterms:created xsi:type="dcterms:W3CDTF">2020-06-18T07:42:00Z</dcterms:created>
  <dcterms:modified xsi:type="dcterms:W3CDTF">2020-06-23T20:58:00Z</dcterms:modified>
</cp:coreProperties>
</file>