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1C08" w14:textId="77777777" w:rsidR="00350257" w:rsidRDefault="00350257" w:rsidP="00CB1548">
      <w:pPr>
        <w:pStyle w:val="1"/>
        <w:jc w:val="center"/>
        <w:rPr>
          <w:b/>
          <w:sz w:val="28"/>
          <w:szCs w:val="28"/>
        </w:rPr>
      </w:pPr>
      <w:r w:rsidRPr="00DE06DD">
        <w:rPr>
          <w:rFonts w:ascii="Arial" w:hAnsi="Arial" w:cs="Arial"/>
          <w:b/>
          <w:bCs/>
          <w:color w:val="000000"/>
          <w:szCs w:val="24"/>
        </w:rPr>
        <w:t> 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b/>
          <w:sz w:val="28"/>
          <w:szCs w:val="28"/>
        </w:rPr>
        <w:t>РОССИЙСКАЯ ФЕДЕРАЦИЯ</w:t>
      </w:r>
    </w:p>
    <w:p w14:paraId="09142B30" w14:textId="77777777" w:rsidR="00350257" w:rsidRDefault="00350257" w:rsidP="00CB15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14:paraId="65C98077" w14:textId="77777777" w:rsidR="00350257" w:rsidRDefault="00350257" w:rsidP="00CB15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14:paraId="7E523FA0" w14:textId="77777777" w:rsidR="00350257" w:rsidRDefault="00350257" w:rsidP="00CB1548">
      <w:pPr>
        <w:pStyle w:val="1"/>
        <w:jc w:val="center"/>
        <w:rPr>
          <w:sz w:val="28"/>
          <w:szCs w:val="28"/>
        </w:rPr>
      </w:pPr>
    </w:p>
    <w:p w14:paraId="345FDAA2" w14:textId="77777777" w:rsidR="00350257" w:rsidRDefault="00350257" w:rsidP="00CB15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C5335EB" w14:textId="77777777" w:rsidR="00350257" w:rsidRDefault="00350257" w:rsidP="00CB1548">
      <w:pPr>
        <w:pStyle w:val="1"/>
        <w:jc w:val="center"/>
        <w:rPr>
          <w:sz w:val="28"/>
          <w:szCs w:val="28"/>
        </w:rPr>
      </w:pPr>
    </w:p>
    <w:p w14:paraId="7F4853A1" w14:textId="77777777" w:rsidR="00350257" w:rsidRPr="00A0058C" w:rsidRDefault="00350257" w:rsidP="00A0058C">
      <w:pPr>
        <w:pStyle w:val="1"/>
        <w:rPr>
          <w:sz w:val="28"/>
          <w:szCs w:val="28"/>
        </w:rPr>
      </w:pPr>
      <w:r w:rsidRPr="00A0058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от 22. 06. 2020   № 2</w:t>
      </w:r>
      <w:r w:rsidRPr="00A0058C">
        <w:rPr>
          <w:sz w:val="28"/>
          <w:szCs w:val="28"/>
        </w:rPr>
        <w:t>9</w:t>
      </w:r>
    </w:p>
    <w:p w14:paraId="14BD50D6" w14:textId="77777777" w:rsidR="00350257" w:rsidRDefault="00350257" w:rsidP="00CB1548">
      <w:pPr>
        <w:pStyle w:val="1"/>
        <w:jc w:val="center"/>
        <w:rPr>
          <w:sz w:val="28"/>
          <w:szCs w:val="28"/>
        </w:rPr>
      </w:pPr>
    </w:p>
    <w:p w14:paraId="3DD2D345" w14:textId="77777777" w:rsidR="00350257" w:rsidRPr="00A0058C" w:rsidRDefault="00350257" w:rsidP="00D87E02">
      <w:pPr>
        <w:pStyle w:val="1"/>
        <w:rPr>
          <w:sz w:val="28"/>
          <w:szCs w:val="28"/>
        </w:rPr>
      </w:pPr>
      <w:r w:rsidRPr="00D87E02">
        <w:t xml:space="preserve">                                                   </w:t>
      </w:r>
      <w:r w:rsidRPr="008B6ED2">
        <w:t xml:space="preserve">     </w:t>
      </w:r>
      <w:r w:rsidRPr="00D87E02">
        <w:t xml:space="preserve">  </w:t>
      </w:r>
      <w:proofErr w:type="spellStart"/>
      <w:r w:rsidRPr="00D87E02">
        <w:rPr>
          <w:sz w:val="28"/>
          <w:szCs w:val="28"/>
        </w:rPr>
        <w:t>с.Д</w:t>
      </w:r>
      <w:proofErr w:type="spellEnd"/>
      <w:r w:rsidRPr="00D87E02">
        <w:rPr>
          <w:sz w:val="28"/>
          <w:szCs w:val="28"/>
        </w:rPr>
        <w:t xml:space="preserve"> е р ю г и н о</w:t>
      </w:r>
    </w:p>
    <w:p w14:paraId="5BFFDA60" w14:textId="77777777" w:rsidR="00350257" w:rsidRPr="00CB1548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CB15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проведении общественных обсуждений по проекту внесения изменений в Генеральный план муниципального образования «</w:t>
      </w:r>
      <w:proofErr w:type="spellStart"/>
      <w:r w:rsidRPr="00CB15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Дерюгинский</w:t>
      </w:r>
      <w:proofErr w:type="spellEnd"/>
      <w:r w:rsidRPr="00CB15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сельсовет» Дмитриевского района Курской области</w:t>
      </w:r>
    </w:p>
    <w:p w14:paraId="01698CB1" w14:textId="77777777" w:rsidR="00350257" w:rsidRPr="008B6ED2" w:rsidRDefault="00350257" w:rsidP="00A0058C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</w:p>
    <w:p w14:paraId="4947006C" w14:textId="77777777" w:rsidR="00350257" w:rsidRDefault="00350257" w:rsidP="00113444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В соответствии </w:t>
      </w:r>
      <w:r>
        <w:rPr>
          <w:rFonts w:ascii="Times New Roman" w:hAnsi="Times New Roman"/>
          <w:sz w:val="28"/>
          <w:szCs w:val="28"/>
        </w:rPr>
        <w:t>с Градостроительным кодексом</w:t>
      </w:r>
      <w:r w:rsidRPr="003B532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>с Федеральным законом «Об общих принципах организации местного самоуправления в Российской Федерации», Уставом   муниципального образования «</w:t>
      </w:r>
      <w:proofErr w:type="spellStart"/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>Дерюгинский</w:t>
      </w:r>
      <w:proofErr w:type="spellEnd"/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 Дмитриевского района Курской области, Администрация </w:t>
      </w:r>
      <w:proofErr w:type="spellStart"/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>Дерюгинского</w:t>
      </w:r>
      <w:proofErr w:type="spellEnd"/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ПОСТАНОВЛЯЕТ:</w:t>
      </w:r>
    </w:p>
    <w:p w14:paraId="43E809D3" w14:textId="0D34892B" w:rsidR="00350257" w:rsidRPr="00D36E31" w:rsidRDefault="00350257" w:rsidP="00D36E3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113444">
        <w:rPr>
          <w:rFonts w:ascii="Times New Roman" w:hAnsi="Times New Roman"/>
          <w:color w:val="000000"/>
          <w:sz w:val="28"/>
          <w:szCs w:val="28"/>
        </w:rPr>
        <w:t>Обнародовать проект внесения изменений в Генеральный план муниципального образования «</w:t>
      </w:r>
      <w:proofErr w:type="spellStart"/>
      <w:r w:rsidRPr="00113444">
        <w:rPr>
          <w:rFonts w:ascii="Times New Roman" w:hAnsi="Times New Roman"/>
          <w:color w:val="000000"/>
          <w:sz w:val="28"/>
          <w:szCs w:val="28"/>
        </w:rPr>
        <w:t>Дерюгинский</w:t>
      </w:r>
      <w:proofErr w:type="spellEnd"/>
      <w:r w:rsidRPr="00113444">
        <w:rPr>
          <w:rFonts w:ascii="Times New Roman" w:hAnsi="Times New Roman"/>
          <w:color w:val="000000"/>
          <w:sz w:val="28"/>
          <w:szCs w:val="28"/>
        </w:rPr>
        <w:t xml:space="preserve"> сельсовет» Дмитриевского района Курской области в</w:t>
      </w:r>
      <w:r w:rsidRPr="00EA68FE">
        <w:rPr>
          <w:sz w:val="28"/>
          <w:szCs w:val="28"/>
        </w:rPr>
        <w:t xml:space="preserve"> </w:t>
      </w:r>
      <w:r w:rsidRPr="00100D89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(обнародования) муниципальных правовых актов, иной официальной информации, и разме</w:t>
      </w:r>
      <w:r w:rsidR="00C94F8B">
        <w:rPr>
          <w:rFonts w:ascii="Times New Roman" w:hAnsi="Times New Roman"/>
          <w:sz w:val="28"/>
          <w:szCs w:val="28"/>
        </w:rPr>
        <w:t>стить</w:t>
      </w:r>
      <w:r w:rsidRPr="00100D89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C9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F8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="00C94F8B">
        <w:rPr>
          <w:rFonts w:ascii="Times New Roman" w:hAnsi="Times New Roman"/>
          <w:sz w:val="28"/>
          <w:szCs w:val="28"/>
        </w:rPr>
        <w:t xml:space="preserve"> сельсовета</w:t>
      </w:r>
      <w:r w:rsidRPr="00100D89">
        <w:rPr>
          <w:rFonts w:ascii="Times New Roman" w:hAnsi="Times New Roman"/>
          <w:sz w:val="28"/>
          <w:szCs w:val="28"/>
        </w:rPr>
        <w:t xml:space="preserve"> Дмитриевского района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750F2">
          <w:rPr>
            <w:rStyle w:val="a5"/>
            <w:rFonts w:ascii="Times New Roman" w:hAnsi="Times New Roman"/>
            <w:sz w:val="28"/>
            <w:szCs w:val="28"/>
          </w:rPr>
          <w:t>http://дерюгино.рф/</w:t>
        </w:r>
      </w:hyperlink>
      <w:r>
        <w:rPr>
          <w:rFonts w:ascii="Times New Roman" w:hAnsi="Times New Roman"/>
          <w:sz w:val="28"/>
          <w:szCs w:val="28"/>
        </w:rPr>
        <w:t xml:space="preserve"> и на сайте ФГИС ТП </w:t>
      </w:r>
      <w:hyperlink r:id="rId6" w:history="1">
        <w:r w:rsidRPr="00D750F2">
          <w:rPr>
            <w:rStyle w:val="a5"/>
            <w:rFonts w:ascii="Times New Roman" w:hAnsi="Times New Roman"/>
            <w:sz w:val="28"/>
            <w:szCs w:val="28"/>
          </w:rPr>
          <w:t>https://fgistp.economy.gov.ru/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100D89">
        <w:rPr>
          <w:rFonts w:ascii="Times New Roman" w:hAnsi="Times New Roman"/>
          <w:sz w:val="28"/>
          <w:szCs w:val="28"/>
        </w:rPr>
        <w:t>а также на информационных стендах, установленных в общедоступных местах и в соответствии с Уставом муниципального образования.</w:t>
      </w:r>
    </w:p>
    <w:p w14:paraId="37CDB9BF" w14:textId="77777777" w:rsidR="00350257" w:rsidRPr="00D36E31" w:rsidRDefault="00350257" w:rsidP="00D36E3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3444">
        <w:rPr>
          <w:rFonts w:ascii="Times New Roman" w:hAnsi="Times New Roman"/>
          <w:sz w:val="28"/>
          <w:szCs w:val="28"/>
        </w:rPr>
        <w:t>Назначить общественные обсуждения по проекту внесения изменений в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Генеральный план муниципального образования «</w:t>
      </w:r>
      <w:proofErr w:type="spellStart"/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Дерюгинский</w:t>
      </w:r>
      <w:proofErr w:type="spellEnd"/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сельсовет»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с 06 июля по 06 августа</w:t>
      </w:r>
      <w:r w:rsidRPr="00113444">
        <w:rPr>
          <w:rFonts w:ascii="Times New Roman" w:hAnsi="Times New Roman"/>
          <w:sz w:val="28"/>
          <w:szCs w:val="28"/>
        </w:rPr>
        <w:t xml:space="preserve"> 2020 года в следующих населенных пунктах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6A5BA2E9" w14:textId="77777777" w:rsidR="00350257" w:rsidRPr="000F480B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д.Полозовка</w:t>
      </w:r>
      <w:proofErr w:type="spellEnd"/>
    </w:p>
    <w:p w14:paraId="5885AC45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п.Кирпиловка</w:t>
      </w:r>
      <w:proofErr w:type="spellEnd"/>
    </w:p>
    <w:p w14:paraId="1B2EB4ED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д.Моршнево</w:t>
      </w:r>
      <w:proofErr w:type="spellEnd"/>
    </w:p>
    <w:p w14:paraId="69DFA41D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д.Киликино</w:t>
      </w:r>
      <w:proofErr w:type="spellEnd"/>
    </w:p>
    <w:p w14:paraId="43A7D955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п.Каменка</w:t>
      </w:r>
      <w:proofErr w:type="spellEnd"/>
    </w:p>
    <w:p w14:paraId="194961D5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с.Дерюгино</w:t>
      </w:r>
      <w:proofErr w:type="spellEnd"/>
    </w:p>
    <w:p w14:paraId="2F3AD497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с.Пальцево</w:t>
      </w:r>
      <w:proofErr w:type="spellEnd"/>
    </w:p>
    <w:p w14:paraId="7EFA5EC6" w14:textId="77777777" w:rsidR="00350257" w:rsidRDefault="00350257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п.Роженский</w:t>
      </w:r>
      <w:proofErr w:type="spellEnd"/>
    </w:p>
    <w:p w14:paraId="6612BB6D" w14:textId="77777777" w:rsidR="00350257" w:rsidRDefault="00350257" w:rsidP="00D36E31">
      <w:pPr>
        <w:shd w:val="clear" w:color="auto" w:fill="FFFFFF"/>
        <w:spacing w:after="0" w:line="240" w:lineRule="atLeast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д.Таракановка</w:t>
      </w:r>
      <w:proofErr w:type="spellEnd"/>
    </w:p>
    <w:p w14:paraId="77AD3B35" w14:textId="77777777" w:rsidR="00350257" w:rsidRPr="00345ECF" w:rsidRDefault="00350257" w:rsidP="00D36E31">
      <w:pPr>
        <w:shd w:val="clear" w:color="auto" w:fill="FFFFFF"/>
        <w:spacing w:after="0" w:line="240" w:lineRule="atLeast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45ECF">
        <w:rPr>
          <w:rFonts w:ascii="Times New Roman" w:hAnsi="Times New Roman"/>
          <w:color w:val="000000"/>
          <w:sz w:val="28"/>
          <w:szCs w:val="28"/>
          <w:lang w:eastAsia="ru-RU"/>
        </w:rPr>
        <w:t>п.Новопальцевский</w:t>
      </w:r>
      <w:proofErr w:type="spellEnd"/>
    </w:p>
    <w:p w14:paraId="4BC54EB3" w14:textId="711E37C0" w:rsidR="00350257" w:rsidRPr="00113444" w:rsidRDefault="00350257" w:rsidP="00D36E31">
      <w:pPr>
        <w:shd w:val="clear" w:color="auto" w:fill="FFFFFF"/>
        <w:spacing w:before="150" w:after="0" w:line="240" w:lineRule="atLeast"/>
        <w:ind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113444">
        <w:rPr>
          <w:rFonts w:ascii="Times New Roman" w:hAnsi="Times New Roman"/>
          <w:sz w:val="28"/>
          <w:szCs w:val="28"/>
        </w:rPr>
        <w:t xml:space="preserve">Провести общественные обсуждения, указанные в пункте 1 настоящего Постановления, согласно порядку проведения общественных обсуждений по рассмотрению проекта внесения изменений в Генеральный план </w:t>
      </w:r>
      <w:r w:rsidR="00C94F8B">
        <w:rPr>
          <w:rFonts w:ascii="Times New Roman" w:hAnsi="Times New Roman"/>
          <w:sz w:val="28"/>
          <w:szCs w:val="28"/>
        </w:rPr>
        <w:t>муниципального образования</w:t>
      </w:r>
      <w:r w:rsidRPr="001134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3444">
        <w:rPr>
          <w:rFonts w:ascii="Times New Roman" w:hAnsi="Times New Roman"/>
          <w:sz w:val="28"/>
          <w:szCs w:val="28"/>
        </w:rPr>
        <w:t>Дерюгинский</w:t>
      </w:r>
      <w:proofErr w:type="spellEnd"/>
      <w:r w:rsidRPr="00113444">
        <w:rPr>
          <w:rFonts w:ascii="Times New Roman" w:hAnsi="Times New Roman"/>
          <w:sz w:val="28"/>
          <w:szCs w:val="28"/>
        </w:rPr>
        <w:t xml:space="preserve"> сельсовет» (прилагается).</w:t>
      </w:r>
    </w:p>
    <w:p w14:paraId="6B68F8F9" w14:textId="77777777" w:rsidR="00350257" w:rsidRDefault="00350257" w:rsidP="00D36E31">
      <w:pPr>
        <w:pStyle w:val="ConsPlusNormal"/>
        <w:ind w:firstLine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4.Комиссии по землепользованию и застройке </w:t>
      </w:r>
      <w:r w:rsidRPr="000F480B">
        <w:rPr>
          <w:sz w:val="28"/>
          <w:szCs w:val="28"/>
        </w:rPr>
        <w:t>обеспечить:</w:t>
      </w:r>
    </w:p>
    <w:p w14:paraId="35246164" w14:textId="77777777" w:rsidR="00350257" w:rsidRPr="000F480B" w:rsidRDefault="00350257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.1. Оповещение о начале общественных обсуждений;</w:t>
      </w:r>
    </w:p>
    <w:p w14:paraId="4FB919C3" w14:textId="6D371A8E" w:rsidR="00350257" w:rsidRDefault="00350257" w:rsidP="001D2B01">
      <w:pPr>
        <w:pStyle w:val="ConsPlusNormal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480B">
        <w:rPr>
          <w:sz w:val="28"/>
          <w:szCs w:val="28"/>
        </w:rPr>
        <w:t xml:space="preserve">. Размещение проекта внесения изменений в </w:t>
      </w:r>
      <w:r>
        <w:rPr>
          <w:sz w:val="28"/>
          <w:szCs w:val="28"/>
        </w:rPr>
        <w:t xml:space="preserve">Генеральный план </w:t>
      </w:r>
      <w:r w:rsidR="00C94F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</w:t>
      </w:r>
      <w:r w:rsidRPr="000F480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"Интернет".</w:t>
      </w:r>
      <w:r w:rsidRPr="0059634F">
        <w:rPr>
          <w:color w:val="000000"/>
          <w:sz w:val="28"/>
          <w:szCs w:val="28"/>
        </w:rPr>
        <w:t xml:space="preserve"> </w:t>
      </w:r>
    </w:p>
    <w:p w14:paraId="0B1E1EEA" w14:textId="06A9B0A9" w:rsidR="00350257" w:rsidRDefault="00350257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F480B">
        <w:rPr>
          <w:sz w:val="28"/>
          <w:szCs w:val="28"/>
        </w:rPr>
        <w:t xml:space="preserve">. Проведение экспозиций </w:t>
      </w:r>
      <w:r w:rsidRPr="000F480B">
        <w:rPr>
          <w:color w:val="000000"/>
          <w:sz w:val="28"/>
          <w:szCs w:val="28"/>
        </w:rPr>
        <w:t>демонстрационных материалов проекта генерального плана</w:t>
      </w:r>
      <w:r>
        <w:rPr>
          <w:sz w:val="28"/>
          <w:szCs w:val="28"/>
        </w:rPr>
        <w:t xml:space="preserve"> </w:t>
      </w:r>
      <w:r w:rsidR="00C94F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сельсовет».</w:t>
      </w:r>
    </w:p>
    <w:p w14:paraId="1D94BF04" w14:textId="77777777" w:rsidR="00350257" w:rsidRDefault="00350257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F480B">
        <w:rPr>
          <w:sz w:val="28"/>
          <w:szCs w:val="28"/>
        </w:rPr>
        <w:t>. Прием и обобщение замечаний и предложений.</w:t>
      </w:r>
    </w:p>
    <w:p w14:paraId="6E70C548" w14:textId="77777777" w:rsidR="00350257" w:rsidRPr="000F480B" w:rsidRDefault="00350257" w:rsidP="001D2B01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.5. Подготовку и оформление протокола общественных обсуждений;</w:t>
      </w:r>
    </w:p>
    <w:p w14:paraId="774D4A46" w14:textId="77777777" w:rsidR="00350257" w:rsidRPr="00D87E02" w:rsidRDefault="00350257" w:rsidP="00D87E02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.6. Подготовку и опубликование заключения о результатах общественных обсуждений.</w:t>
      </w:r>
    </w:p>
    <w:p w14:paraId="6B2747A7" w14:textId="77777777" w:rsidR="00350257" w:rsidRPr="000F480B" w:rsidRDefault="00350257" w:rsidP="00D87E0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14:paraId="5CF4C4FB" w14:textId="77777777" w:rsidR="00350257" w:rsidRPr="000F480B" w:rsidRDefault="00350257" w:rsidP="00D87E0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6.Постановление вступает в силу со дня его опубликования.</w:t>
      </w:r>
    </w:p>
    <w:p w14:paraId="3535C001" w14:textId="77777777" w:rsidR="00350257" w:rsidRPr="000F480B" w:rsidRDefault="00350257" w:rsidP="00D87E02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6A13B2A3" w14:textId="77777777" w:rsidR="00350257" w:rsidRPr="000F480B" w:rsidRDefault="00350257" w:rsidP="00DE06DD">
      <w:pPr>
        <w:shd w:val="clear" w:color="auto" w:fill="FFFFFF"/>
        <w:spacing w:before="180" w:after="180" w:line="240" w:lineRule="auto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10B913F9" w14:textId="77777777" w:rsidR="00350257" w:rsidRPr="000F480B" w:rsidRDefault="00350257" w:rsidP="00DE06DD">
      <w:pPr>
        <w:shd w:val="clear" w:color="auto" w:fill="FFFFFF"/>
        <w:spacing w:before="180" w:after="180" w:line="240" w:lineRule="auto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273FFB7E" w14:textId="77777777" w:rsidR="00350257" w:rsidRPr="000F480B" w:rsidRDefault="00350257" w:rsidP="00D87E02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Дерюгинского</w:t>
      </w:r>
      <w:proofErr w:type="spellEnd"/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14:paraId="5C9FE7EA" w14:textId="77777777" w:rsidR="00350257" w:rsidRPr="000F480B" w:rsidRDefault="00350257" w:rsidP="00D87E02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Дмитриевского </w:t>
      </w:r>
      <w:proofErr w:type="gramStart"/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района:   </w:t>
      </w:r>
      <w:proofErr w:type="gramEnd"/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                                    А.А. Сысоев</w:t>
      </w:r>
    </w:p>
    <w:p w14:paraId="7D90DF5C" w14:textId="77777777" w:rsidR="00350257" w:rsidRPr="000F480B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9D5C715" w14:textId="77777777" w:rsidR="00350257" w:rsidRPr="000F480B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433171" w14:textId="77777777" w:rsidR="00350257" w:rsidRDefault="00350257" w:rsidP="000F480B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</w:t>
      </w:r>
    </w:p>
    <w:p w14:paraId="01CC9A77" w14:textId="77777777" w:rsidR="00350257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14E759D" w14:textId="77777777" w:rsidR="00350257" w:rsidRDefault="00350257" w:rsidP="00171C19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A02CC39" w14:textId="77777777" w:rsidR="00350257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8617C6D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EEF33A6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99D16D0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A80E32E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D984FB3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73666C3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D110D7F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23FA5FE" w14:textId="77777777" w:rsidR="00350257" w:rsidRPr="008B6ED2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ECFC77A" w14:textId="77777777" w:rsidR="00350257" w:rsidRPr="00DE06DD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  <w:r w:rsidRPr="00DE06D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04249B18" w14:textId="77777777" w:rsidR="00350257" w:rsidRPr="008B6ED2" w:rsidRDefault="00350257" w:rsidP="008B6ED2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14:paraId="0B5EA04B" w14:textId="77777777" w:rsidR="00350257" w:rsidRDefault="00350257" w:rsidP="008B6ED2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838160B" w14:textId="77777777" w:rsidR="00350257" w:rsidRDefault="00350257" w:rsidP="008B6ED2">
      <w:pPr>
        <w:pStyle w:val="ConsPlusNormal"/>
        <w:ind w:left="4248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2AB271B3" w14:textId="77777777" w:rsidR="00350257" w:rsidRDefault="00350257" w:rsidP="008B6ED2">
      <w:pPr>
        <w:pStyle w:val="ConsPlusNormal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Дмитриевского района</w:t>
      </w:r>
    </w:p>
    <w:p w14:paraId="1AC0A15E" w14:textId="77777777" w:rsidR="00350257" w:rsidRDefault="00350257" w:rsidP="008B6ED2">
      <w:pPr>
        <w:pStyle w:val="ConsPlusNormal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Курской области</w:t>
      </w:r>
    </w:p>
    <w:p w14:paraId="6AFB559C" w14:textId="77777777" w:rsidR="00350257" w:rsidRPr="00C94F8B" w:rsidRDefault="00350257" w:rsidP="008B6E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</w:t>
      </w:r>
      <w:r w:rsidRPr="00C94F8B">
        <w:rPr>
          <w:sz w:val="28"/>
          <w:szCs w:val="28"/>
        </w:rPr>
        <w:t>9</w:t>
      </w:r>
    </w:p>
    <w:p w14:paraId="47101FEE" w14:textId="77777777" w:rsidR="00350257" w:rsidRPr="008B6ED2" w:rsidRDefault="00350257" w:rsidP="000F480B">
      <w:pPr>
        <w:pStyle w:val="ConsPlusNormal"/>
        <w:jc w:val="center"/>
        <w:rPr>
          <w:b/>
        </w:rPr>
      </w:pPr>
    </w:p>
    <w:p w14:paraId="50A5DAC8" w14:textId="77777777" w:rsidR="00350257" w:rsidRPr="008B6ED2" w:rsidRDefault="00350257" w:rsidP="000F480B">
      <w:pPr>
        <w:pStyle w:val="ConsPlusNormal"/>
        <w:jc w:val="center"/>
        <w:rPr>
          <w:b/>
          <w:sz w:val="28"/>
          <w:szCs w:val="28"/>
        </w:rPr>
      </w:pPr>
      <w:r w:rsidRPr="008B6ED2">
        <w:rPr>
          <w:b/>
          <w:sz w:val="28"/>
          <w:szCs w:val="28"/>
        </w:rPr>
        <w:t>Порядок проведения общественных обсуждений по рассмотрению проекта внесения изменений в Генеральный план МО «</w:t>
      </w:r>
      <w:proofErr w:type="spellStart"/>
      <w:r w:rsidRPr="008B6ED2">
        <w:rPr>
          <w:b/>
          <w:sz w:val="28"/>
          <w:szCs w:val="28"/>
        </w:rPr>
        <w:t>Дерюгинский</w:t>
      </w:r>
      <w:proofErr w:type="spellEnd"/>
      <w:r w:rsidRPr="008B6ED2">
        <w:rPr>
          <w:b/>
          <w:sz w:val="28"/>
          <w:szCs w:val="28"/>
        </w:rPr>
        <w:t xml:space="preserve"> сельсовет» Дмитриевского района</w:t>
      </w:r>
    </w:p>
    <w:p w14:paraId="05C70506" w14:textId="77777777" w:rsidR="00350257" w:rsidRPr="008B6ED2" w:rsidRDefault="00350257" w:rsidP="000F480B">
      <w:pPr>
        <w:pStyle w:val="ConsPlusNormal"/>
        <w:jc w:val="center"/>
        <w:rPr>
          <w:rFonts w:ascii="Arial" w:hAnsi="Arial" w:cs="Arial"/>
          <w:color w:val="0E2F43"/>
          <w:sz w:val="28"/>
          <w:szCs w:val="28"/>
        </w:rPr>
      </w:pPr>
      <w:r w:rsidRPr="008B6ED2">
        <w:rPr>
          <w:rFonts w:ascii="Arial" w:hAnsi="Arial" w:cs="Arial"/>
          <w:color w:val="000000"/>
          <w:sz w:val="28"/>
          <w:szCs w:val="28"/>
        </w:rPr>
        <w:t> </w:t>
      </w:r>
    </w:p>
    <w:p w14:paraId="3F186CE7" w14:textId="77777777" w:rsidR="00350257" w:rsidRDefault="00350257" w:rsidP="000F480B">
      <w:pPr>
        <w:pStyle w:val="ConsPlusNormal"/>
        <w:jc w:val="center"/>
      </w:pPr>
    </w:p>
    <w:tbl>
      <w:tblPr>
        <w:tblW w:w="1786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843"/>
        <w:gridCol w:w="1559"/>
        <w:gridCol w:w="11198"/>
      </w:tblGrid>
      <w:tr w:rsidR="00350257" w:rsidRPr="00ED6580" w14:paraId="17B108E2" w14:textId="77777777" w:rsidTr="000F480B">
        <w:trPr>
          <w:trHeight w:val="1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BCD3" w14:textId="77777777" w:rsidR="00350257" w:rsidRPr="00532D76" w:rsidRDefault="00350257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Дата проведения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B80" w14:textId="77777777" w:rsidR="00350257" w:rsidRPr="00532D76" w:rsidRDefault="00350257" w:rsidP="000F480B">
            <w:pPr>
              <w:pStyle w:val="ConsPlusNormal"/>
              <w:jc w:val="center"/>
              <w:rPr>
                <w:sz w:val="22"/>
              </w:rPr>
            </w:pPr>
          </w:p>
          <w:p w14:paraId="5063F6F7" w14:textId="77777777" w:rsidR="00350257" w:rsidRPr="00532D76" w:rsidRDefault="00350257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Срок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6ED" w14:textId="77777777" w:rsidR="00350257" w:rsidRPr="00532D76" w:rsidRDefault="00350257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9BA" w14:textId="77777777" w:rsidR="00350257" w:rsidRPr="00532D76" w:rsidRDefault="00350257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Адрес размещения экспозиции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7749" w14:textId="77777777" w:rsidR="00350257" w:rsidRPr="00532D76" w:rsidRDefault="00350257" w:rsidP="000F480B">
            <w:pPr>
              <w:pStyle w:val="ConsPlusNormal"/>
              <w:jc w:val="center"/>
              <w:rPr>
                <w:sz w:val="22"/>
              </w:rPr>
            </w:pPr>
            <w:r w:rsidRPr="00532D76">
              <w:rPr>
                <w:sz w:val="22"/>
              </w:rPr>
              <w:t>Время работы экспозиции</w:t>
            </w:r>
          </w:p>
        </w:tc>
      </w:tr>
      <w:tr w:rsidR="00350257" w:rsidRPr="00ED6580" w14:paraId="10662136" w14:textId="77777777" w:rsidTr="000F480B">
        <w:trPr>
          <w:trHeight w:val="2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8603" w14:textId="77777777" w:rsidR="00350257" w:rsidRDefault="00350257" w:rsidP="000F79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06.07.2020</w:t>
            </w:r>
          </w:p>
          <w:p w14:paraId="2B581EF9" w14:textId="77777777" w:rsidR="00350257" w:rsidRPr="00532D76" w:rsidRDefault="00350257" w:rsidP="000F79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06.08.2020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EFED" w14:textId="77777777" w:rsidR="00350257" w:rsidRPr="00532D76" w:rsidRDefault="00350257" w:rsidP="000F480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2093D26" w14:textId="77777777" w:rsidR="00350257" w:rsidRPr="00532D76" w:rsidRDefault="00350257" w:rsidP="000F480B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D76">
              <w:rPr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  <w:p w14:paraId="177BC3EF" w14:textId="77777777" w:rsidR="00350257" w:rsidRPr="00532D76" w:rsidRDefault="00350257" w:rsidP="000F48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8553C" w14:textId="77777777" w:rsidR="00350257" w:rsidRPr="000F480B" w:rsidRDefault="00350257" w:rsidP="000F480B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с.Дерюгино</w:t>
            </w:r>
            <w:proofErr w:type="spellEnd"/>
          </w:p>
          <w:p w14:paraId="7A8A951E" w14:textId="77777777" w:rsidR="00350257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1879431" w14:textId="77777777" w:rsidR="00350257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94CE2C2" w14:textId="77777777" w:rsidR="00350257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5A406D7" w14:textId="77777777" w:rsidR="00350257" w:rsidRPr="000F480B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д.Киликино</w:t>
            </w:r>
            <w:proofErr w:type="spellEnd"/>
          </w:p>
          <w:p w14:paraId="10A74232" w14:textId="77777777" w:rsidR="00350257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п.Каменка</w:t>
            </w:r>
            <w:proofErr w:type="spellEnd"/>
          </w:p>
          <w:p w14:paraId="7BA334B4" w14:textId="77777777" w:rsidR="00350257" w:rsidRPr="000F480B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д.Полозовка</w:t>
            </w:r>
            <w:proofErr w:type="spellEnd"/>
          </w:p>
          <w:p w14:paraId="3F29D49A" w14:textId="77777777" w:rsidR="00350257" w:rsidRPr="000F480B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п.Кирпиловка</w:t>
            </w:r>
            <w:proofErr w:type="spellEnd"/>
          </w:p>
          <w:p w14:paraId="42CDF17C" w14:textId="77777777" w:rsidR="00350257" w:rsidRPr="000F480B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с.Пальцево</w:t>
            </w:r>
            <w:proofErr w:type="spellEnd"/>
          </w:p>
          <w:p w14:paraId="71B5FE35" w14:textId="77777777" w:rsidR="00350257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п.Роженский</w:t>
            </w:r>
            <w:proofErr w:type="spellEnd"/>
          </w:p>
          <w:p w14:paraId="6DE62120" w14:textId="77777777" w:rsidR="00350257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п.Новопальцевский</w:t>
            </w:r>
            <w:proofErr w:type="spellEnd"/>
          </w:p>
          <w:p w14:paraId="3091BBCB" w14:textId="77777777" w:rsidR="00350257" w:rsidRPr="00345ECF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1DE1543" w14:textId="77777777" w:rsidR="00350257" w:rsidRPr="006C09E9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FE2A639" w14:textId="77777777" w:rsidR="00350257" w:rsidRPr="0006102E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д.Таракановка</w:t>
            </w:r>
            <w:proofErr w:type="spellEnd"/>
          </w:p>
          <w:p w14:paraId="550FAE59" w14:textId="77777777" w:rsidR="00350257" w:rsidRPr="000F480B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8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д.Моршнево</w:t>
            </w:r>
            <w:proofErr w:type="spellEnd"/>
          </w:p>
          <w:p w14:paraId="55A07DC6" w14:textId="77777777" w:rsidR="00350257" w:rsidRPr="000F480B" w:rsidRDefault="00350257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905EEEC" w14:textId="77777777" w:rsidR="00350257" w:rsidRPr="00ED6580" w:rsidRDefault="00350257" w:rsidP="000F4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8CFB" w14:textId="77777777" w:rsidR="00350257" w:rsidRDefault="00350257" w:rsidP="000F480B">
            <w:pPr>
              <w:pStyle w:val="ConsPlusNormal"/>
              <w:rPr>
                <w:sz w:val="20"/>
              </w:rPr>
            </w:pPr>
            <w:r w:rsidRPr="00532D76">
              <w:rPr>
                <w:sz w:val="20"/>
              </w:rPr>
              <w:t>К</w:t>
            </w:r>
            <w:r>
              <w:rPr>
                <w:sz w:val="20"/>
              </w:rPr>
              <w:t xml:space="preserve">урская </w:t>
            </w:r>
            <w:r w:rsidRPr="00532D76">
              <w:rPr>
                <w:sz w:val="20"/>
              </w:rPr>
              <w:t xml:space="preserve"> обл.,</w:t>
            </w:r>
          </w:p>
          <w:p w14:paraId="274C4A55" w14:textId="77777777" w:rsidR="00350257" w:rsidRPr="00532D76" w:rsidRDefault="00350257" w:rsidP="000F480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Дмитриевский </w:t>
            </w:r>
            <w:r w:rsidRPr="00532D76">
              <w:rPr>
                <w:sz w:val="20"/>
              </w:rPr>
              <w:t xml:space="preserve">р-н, </w:t>
            </w:r>
            <w:proofErr w:type="spellStart"/>
            <w:r>
              <w:rPr>
                <w:sz w:val="20"/>
              </w:rPr>
              <w:t>с.Дерюгино</w:t>
            </w:r>
            <w:proofErr w:type="spellEnd"/>
            <w:r>
              <w:rPr>
                <w:sz w:val="20"/>
              </w:rPr>
              <w:t>, д.212 (здание администрации)</w:t>
            </w:r>
          </w:p>
          <w:p w14:paraId="34CC6DDB" w14:textId="77777777" w:rsidR="00350257" w:rsidRDefault="00350257" w:rsidP="000F480B">
            <w:pPr>
              <w:pStyle w:val="ConsPlusNormal"/>
              <w:rPr>
                <w:sz w:val="20"/>
              </w:rPr>
            </w:pPr>
          </w:p>
          <w:p w14:paraId="219F2F45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72E53332" w14:textId="77777777" w:rsidR="00350257" w:rsidRDefault="00350257" w:rsidP="0006102E">
            <w:pPr>
              <w:pStyle w:val="ConsPlusNormal"/>
              <w:rPr>
                <w:sz w:val="20"/>
              </w:rPr>
            </w:pPr>
            <w:r w:rsidRPr="00532D76">
              <w:rPr>
                <w:sz w:val="20"/>
              </w:rPr>
              <w:t>К</w:t>
            </w:r>
            <w:r>
              <w:rPr>
                <w:sz w:val="20"/>
              </w:rPr>
              <w:t xml:space="preserve">урская </w:t>
            </w:r>
            <w:r w:rsidRPr="00532D76">
              <w:rPr>
                <w:sz w:val="20"/>
              </w:rPr>
              <w:t xml:space="preserve"> обл.,</w:t>
            </w:r>
          </w:p>
          <w:p w14:paraId="5DE9E9CB" w14:textId="77777777" w:rsidR="00350257" w:rsidRDefault="00350257" w:rsidP="000610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Дмитриевский </w:t>
            </w:r>
            <w:r w:rsidRPr="00532D76">
              <w:rPr>
                <w:sz w:val="20"/>
              </w:rPr>
              <w:t>р-н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д.Пальцево</w:t>
            </w:r>
            <w:proofErr w:type="spellEnd"/>
            <w:r>
              <w:rPr>
                <w:sz w:val="20"/>
              </w:rPr>
              <w:t xml:space="preserve"> д.46(здание администрации)</w:t>
            </w:r>
          </w:p>
          <w:p w14:paraId="71BAE87C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2A75D1C9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04FDE5DD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1B67FA99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7F05729B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0F0A98E6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24987B4F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08BF51AE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2EAD3ABB" w14:textId="77777777" w:rsidR="00350257" w:rsidRDefault="00350257" w:rsidP="0006102E">
            <w:pPr>
              <w:pStyle w:val="ConsPlusNormal"/>
              <w:rPr>
                <w:sz w:val="20"/>
              </w:rPr>
            </w:pPr>
          </w:p>
          <w:p w14:paraId="46B2EC74" w14:textId="77777777" w:rsidR="00350257" w:rsidRDefault="00350257" w:rsidP="0006102E">
            <w:pPr>
              <w:pStyle w:val="ConsPlusNormal"/>
              <w:rPr>
                <w:sz w:val="20"/>
              </w:rPr>
            </w:pPr>
            <w:r w:rsidRPr="00532D76">
              <w:rPr>
                <w:sz w:val="20"/>
              </w:rPr>
              <w:t>К</w:t>
            </w:r>
            <w:r>
              <w:rPr>
                <w:sz w:val="20"/>
              </w:rPr>
              <w:t xml:space="preserve">урская </w:t>
            </w:r>
            <w:r w:rsidRPr="00532D76">
              <w:rPr>
                <w:sz w:val="20"/>
              </w:rPr>
              <w:t xml:space="preserve"> обл.,</w:t>
            </w:r>
          </w:p>
          <w:p w14:paraId="5925F3C8" w14:textId="77777777" w:rsidR="00350257" w:rsidRPr="00532D76" w:rsidRDefault="00350257" w:rsidP="000610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Дмитриевский </w:t>
            </w:r>
            <w:r w:rsidRPr="00532D76">
              <w:rPr>
                <w:sz w:val="20"/>
              </w:rPr>
              <w:t>р-н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д.Моршнево</w:t>
            </w:r>
            <w:proofErr w:type="spellEnd"/>
            <w:r>
              <w:rPr>
                <w:sz w:val="20"/>
              </w:rPr>
              <w:t xml:space="preserve"> д.113 (здание библиотеки)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6311A" w14:textId="77777777" w:rsidR="00350257" w:rsidRPr="00532D76" w:rsidRDefault="00350257" w:rsidP="000F480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Экспозиция открыта с 06.07.20г. по 06.08.20г</w:t>
            </w:r>
            <w:r w:rsidRPr="00532D76">
              <w:rPr>
                <w:sz w:val="20"/>
              </w:rPr>
              <w:t>.</w:t>
            </w:r>
          </w:p>
          <w:p w14:paraId="28966613" w14:textId="77777777" w:rsidR="00350257" w:rsidRPr="00532D76" w:rsidRDefault="00350257" w:rsidP="000F480B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Часы работы экспозиции:</w:t>
            </w:r>
          </w:p>
          <w:p w14:paraId="2CD6A026" w14:textId="77777777" w:rsidR="00350257" w:rsidRPr="00532D76" w:rsidRDefault="00350257" w:rsidP="000F480B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Понедельник-пятница с 9.00 до 17.00;</w:t>
            </w:r>
          </w:p>
          <w:p w14:paraId="40CAA2F4" w14:textId="77777777" w:rsidR="00350257" w:rsidRDefault="00350257" w:rsidP="000F480B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обед с 13.00 до 14.00.</w:t>
            </w:r>
          </w:p>
          <w:p w14:paraId="38DA399E" w14:textId="77777777" w:rsidR="00350257" w:rsidRDefault="00350257" w:rsidP="000F480B">
            <w:pPr>
              <w:pStyle w:val="ConsPlusNormal"/>
              <w:jc w:val="both"/>
              <w:rPr>
                <w:sz w:val="20"/>
              </w:rPr>
            </w:pPr>
          </w:p>
          <w:p w14:paraId="26E1271C" w14:textId="77777777" w:rsidR="00350257" w:rsidRDefault="00350257" w:rsidP="000F480B">
            <w:pPr>
              <w:pStyle w:val="ConsPlusNormal"/>
              <w:jc w:val="both"/>
              <w:rPr>
                <w:sz w:val="20"/>
              </w:rPr>
            </w:pPr>
          </w:p>
          <w:p w14:paraId="26A6264E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Экспозиция открыта с 06.07.20г. по 06.08.20г</w:t>
            </w:r>
            <w:r w:rsidRPr="00532D76">
              <w:rPr>
                <w:sz w:val="20"/>
              </w:rPr>
              <w:t>.</w:t>
            </w:r>
          </w:p>
          <w:p w14:paraId="4F183C9A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Часы работы экспозиции:</w:t>
            </w:r>
          </w:p>
          <w:p w14:paraId="6FD9B79C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Понедельник-пятница с 9.00 до 17.00;</w:t>
            </w:r>
          </w:p>
          <w:p w14:paraId="0E65C972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обед с 13.00 до 14.00.</w:t>
            </w:r>
          </w:p>
          <w:p w14:paraId="71EDD1EF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4B9BAE84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2E82DEFD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6DB14C00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45BD8FC4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14411E1C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212CCBBA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4E9050D9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117A6A1B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2045360C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1A373298" w14:textId="77777777" w:rsidR="00350257" w:rsidRDefault="00350257" w:rsidP="0006102E">
            <w:pPr>
              <w:pStyle w:val="ConsPlusNormal"/>
              <w:jc w:val="both"/>
              <w:rPr>
                <w:sz w:val="20"/>
              </w:rPr>
            </w:pPr>
          </w:p>
          <w:p w14:paraId="529CA897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Экспозиция открыта с 06.07.20г. по 06.08.20г</w:t>
            </w:r>
            <w:r w:rsidRPr="00532D76">
              <w:rPr>
                <w:sz w:val="20"/>
              </w:rPr>
              <w:t>.</w:t>
            </w:r>
          </w:p>
          <w:p w14:paraId="5EFC8B9C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Часы работы экспозиции:</w:t>
            </w:r>
          </w:p>
          <w:p w14:paraId="1984C8F3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Понедельник-пятница с 9.00 до 17.00;</w:t>
            </w:r>
          </w:p>
          <w:p w14:paraId="161DCDA0" w14:textId="77777777" w:rsidR="00350257" w:rsidRPr="00532D76" w:rsidRDefault="00350257" w:rsidP="0006102E">
            <w:pPr>
              <w:pStyle w:val="ConsPlusNormal"/>
              <w:jc w:val="both"/>
              <w:rPr>
                <w:sz w:val="20"/>
              </w:rPr>
            </w:pPr>
            <w:r w:rsidRPr="00532D76">
              <w:rPr>
                <w:sz w:val="20"/>
              </w:rPr>
              <w:t>обед с 13.00 до 14.00.</w:t>
            </w:r>
          </w:p>
        </w:tc>
      </w:tr>
    </w:tbl>
    <w:p w14:paraId="3914BCEE" w14:textId="77777777" w:rsidR="00350257" w:rsidRPr="00DE06DD" w:rsidRDefault="00350257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  <w:r w:rsidRPr="00DE06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6BA0C5A8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1. </w:t>
      </w:r>
      <w:r w:rsidRPr="00B36365">
        <w:rPr>
          <w:color w:val="000000"/>
          <w:sz w:val="28"/>
          <w:szCs w:val="28"/>
          <w:shd w:val="clear" w:color="auto" w:fill="FFFFFF"/>
        </w:rPr>
        <w:t xml:space="preserve">Участники общественных обсуждений представляют свои предложения и замечания по проекту или по внесению в него изменений для включения их в протокол общественных обсуждений </w:t>
      </w:r>
      <w:r w:rsidRPr="00B36365">
        <w:rPr>
          <w:rStyle w:val="a4"/>
          <w:sz w:val="28"/>
          <w:szCs w:val="28"/>
        </w:rPr>
        <w:t>период </w:t>
      </w:r>
      <w:r w:rsidRPr="00B36365">
        <w:rPr>
          <w:sz w:val="28"/>
          <w:szCs w:val="28"/>
        </w:rPr>
        <w:t xml:space="preserve"> </w:t>
      </w:r>
      <w:r w:rsidRPr="00B36365">
        <w:rPr>
          <w:b/>
          <w:sz w:val="28"/>
          <w:szCs w:val="28"/>
        </w:rPr>
        <w:t>с  6 июля 2020 года до 6 августа 2020 года</w:t>
      </w:r>
      <w:r w:rsidRPr="00B36365">
        <w:rPr>
          <w:sz w:val="28"/>
          <w:szCs w:val="28"/>
        </w:rPr>
        <w:t xml:space="preserve"> по обсуждаемому проекту:</w:t>
      </w:r>
    </w:p>
    <w:p w14:paraId="11CBBE03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при личном обращении в Администрацию </w:t>
      </w:r>
      <w:proofErr w:type="spellStart"/>
      <w:r w:rsidRPr="00B36365">
        <w:rPr>
          <w:sz w:val="28"/>
          <w:szCs w:val="28"/>
        </w:rPr>
        <w:t>Дерюгинского</w:t>
      </w:r>
      <w:proofErr w:type="spellEnd"/>
      <w:r w:rsidRPr="00B36365">
        <w:rPr>
          <w:sz w:val="28"/>
          <w:szCs w:val="28"/>
        </w:rPr>
        <w:t xml:space="preserve"> сельсовета;</w:t>
      </w:r>
    </w:p>
    <w:p w14:paraId="504535DB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lastRenderedPageBreak/>
        <w:t xml:space="preserve">- посредством почтового отправления в адрес Администрации </w:t>
      </w:r>
      <w:proofErr w:type="spellStart"/>
      <w:r w:rsidRPr="00B36365">
        <w:rPr>
          <w:sz w:val="28"/>
          <w:szCs w:val="28"/>
        </w:rPr>
        <w:t>Дерюгинского</w:t>
      </w:r>
      <w:proofErr w:type="spellEnd"/>
      <w:r w:rsidRPr="00B36365">
        <w:rPr>
          <w:sz w:val="28"/>
          <w:szCs w:val="28"/>
        </w:rPr>
        <w:t xml:space="preserve"> сельсовета;</w:t>
      </w:r>
    </w:p>
    <w:p w14:paraId="0A2FF851" w14:textId="708EC95A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 посредством официального сайта </w:t>
      </w:r>
      <w:r w:rsidR="00C94F8B">
        <w:rPr>
          <w:sz w:val="28"/>
          <w:szCs w:val="28"/>
        </w:rPr>
        <w:t>А</w:t>
      </w:r>
      <w:r w:rsidRPr="00B36365">
        <w:rPr>
          <w:sz w:val="28"/>
          <w:szCs w:val="28"/>
        </w:rPr>
        <w:t xml:space="preserve">дминистрации </w:t>
      </w:r>
      <w:proofErr w:type="spellStart"/>
      <w:r w:rsidRPr="00B36365">
        <w:rPr>
          <w:sz w:val="28"/>
          <w:szCs w:val="28"/>
        </w:rPr>
        <w:t>Дерюгинского</w:t>
      </w:r>
      <w:proofErr w:type="spellEnd"/>
      <w:r w:rsidRPr="00B36365">
        <w:rPr>
          <w:sz w:val="28"/>
          <w:szCs w:val="28"/>
        </w:rPr>
        <w:t xml:space="preserve"> сельсовета</w:t>
      </w:r>
    </w:p>
    <w:p w14:paraId="6D55E229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посредством записи в книге (журнале) учета замечаний и предложений  посетителей экспозиции проекта, подлежащего рассмотрению на общественных обсуждениях.</w:t>
      </w:r>
    </w:p>
    <w:p w14:paraId="12D23B94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2. Участниками общественных обсуждений по рассмотрению проекта внесения изменений в Генеральный план </w:t>
      </w:r>
      <w:proofErr w:type="spellStart"/>
      <w:r w:rsidRPr="00B36365">
        <w:rPr>
          <w:sz w:val="28"/>
          <w:szCs w:val="28"/>
        </w:rPr>
        <w:t>Дерюгинского</w:t>
      </w:r>
      <w:proofErr w:type="spellEnd"/>
      <w:r w:rsidRPr="00B36365">
        <w:rPr>
          <w:sz w:val="28"/>
          <w:szCs w:val="28"/>
        </w:rPr>
        <w:t xml:space="preserve"> сельсовета являются:</w:t>
      </w:r>
    </w:p>
    <w:p w14:paraId="264459D6" w14:textId="77777777" w:rsidR="00350257" w:rsidRPr="00B36365" w:rsidRDefault="00350257" w:rsidP="000F480B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</w:t>
      </w:r>
      <w:proofErr w:type="spellStart"/>
      <w:r w:rsidRPr="00B36365">
        <w:rPr>
          <w:sz w:val="28"/>
          <w:szCs w:val="28"/>
        </w:rPr>
        <w:t>Дерюгинского</w:t>
      </w:r>
      <w:proofErr w:type="spellEnd"/>
      <w:r w:rsidRPr="00B36365">
        <w:rPr>
          <w:sz w:val="28"/>
          <w:szCs w:val="28"/>
        </w:rPr>
        <w:t xml:space="preserve"> сельсовета Дмитриевского района Курской области</w:t>
      </w:r>
    </w:p>
    <w:p w14:paraId="27371BA5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постоянно проживающие на территории </w:t>
      </w:r>
      <w:proofErr w:type="spellStart"/>
      <w:r w:rsidRPr="00B36365">
        <w:rPr>
          <w:sz w:val="28"/>
          <w:szCs w:val="28"/>
        </w:rPr>
        <w:t>Дерюгинского</w:t>
      </w:r>
      <w:proofErr w:type="spellEnd"/>
      <w:r w:rsidRPr="00B36365">
        <w:rPr>
          <w:sz w:val="28"/>
          <w:szCs w:val="28"/>
        </w:rPr>
        <w:t xml:space="preserve"> сельсовета Дмитриевского района Курской области</w:t>
      </w:r>
    </w:p>
    <w:p w14:paraId="082C4590" w14:textId="379C0B7E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3. Исчерпывающий перечень документов, необходимых для рассмотрения предложений и замечаний по проекту внесения изменений в Генеральный план </w:t>
      </w:r>
      <w:r w:rsidR="00C94F8B">
        <w:rPr>
          <w:sz w:val="28"/>
          <w:szCs w:val="28"/>
        </w:rPr>
        <w:t>муниципального образования</w:t>
      </w:r>
      <w:r w:rsidRPr="00B36365">
        <w:rPr>
          <w:sz w:val="28"/>
          <w:szCs w:val="28"/>
        </w:rPr>
        <w:t xml:space="preserve"> «</w:t>
      </w:r>
      <w:proofErr w:type="spellStart"/>
      <w:r w:rsidRPr="00B36365">
        <w:rPr>
          <w:sz w:val="28"/>
          <w:szCs w:val="28"/>
        </w:rPr>
        <w:t>Дерюгинский</w:t>
      </w:r>
      <w:proofErr w:type="spellEnd"/>
      <w:r w:rsidRPr="00B36365">
        <w:rPr>
          <w:sz w:val="28"/>
          <w:szCs w:val="28"/>
        </w:rPr>
        <w:t xml:space="preserve"> сельсовет»:</w:t>
      </w:r>
    </w:p>
    <w:p w14:paraId="257556C4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Для физических лиц:</w:t>
      </w:r>
    </w:p>
    <w:p w14:paraId="218E728C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Заявление, подписанное непосредственно самим Заявителем</w:t>
      </w:r>
    </w:p>
    <w:p w14:paraId="70CD3A6D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Документ, удостоверяющий личность Заявителя, в том числе копия страниц паспорта со сведениями о регистрации по месту жительства.</w:t>
      </w:r>
    </w:p>
    <w:p w14:paraId="0C475213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Правоустанавливающие (либо </w:t>
      </w:r>
      <w:proofErr w:type="spellStart"/>
      <w:r w:rsidRPr="00B36365">
        <w:rPr>
          <w:sz w:val="28"/>
          <w:szCs w:val="28"/>
        </w:rPr>
        <w:t>правоудостоверяющие</w:t>
      </w:r>
      <w:proofErr w:type="spellEnd"/>
      <w:r w:rsidRPr="00B36365">
        <w:rPr>
          <w:sz w:val="28"/>
          <w:szCs w:val="28"/>
        </w:rPr>
        <w:t>) документы на земельный участок и (или) объект капитального строительства, (при обращении правообладателя).</w:t>
      </w:r>
    </w:p>
    <w:p w14:paraId="27245ABA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Для юридических лиц:</w:t>
      </w:r>
    </w:p>
    <w:p w14:paraId="38B95169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 Заявление, подписанное непосредственно самим Заявителем</w:t>
      </w:r>
    </w:p>
    <w:p w14:paraId="3874F9B1" w14:textId="77777777" w:rsidR="00350257" w:rsidRPr="00B36365" w:rsidRDefault="00350257" w:rsidP="00AF7E1C">
      <w:pPr>
        <w:pStyle w:val="ConsPlusNormal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           -  Документ, удостоверяющий личность лица, имеющего право действовать без доверенности от имени юридического лица.</w:t>
      </w:r>
    </w:p>
    <w:p w14:paraId="7A9BDF40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Документы, подтверждающие полномочия лица действовать от имени юридического лица.</w:t>
      </w:r>
    </w:p>
    <w:p w14:paraId="48D0A64A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>- Документы, подтверждающие полномочия лица действовать от имени юридического лица</w:t>
      </w:r>
    </w:p>
    <w:p w14:paraId="07885175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  <w:r w:rsidRPr="00B36365">
        <w:rPr>
          <w:sz w:val="28"/>
          <w:szCs w:val="28"/>
        </w:rPr>
        <w:t xml:space="preserve">- Правоустанавливающие (либо </w:t>
      </w:r>
      <w:proofErr w:type="spellStart"/>
      <w:r w:rsidRPr="00B36365">
        <w:rPr>
          <w:sz w:val="28"/>
          <w:szCs w:val="28"/>
        </w:rPr>
        <w:t>правоудостоверяющие</w:t>
      </w:r>
      <w:proofErr w:type="spellEnd"/>
      <w:r w:rsidRPr="00B36365">
        <w:rPr>
          <w:sz w:val="28"/>
          <w:szCs w:val="28"/>
        </w:rPr>
        <w:t>) документы на земельный участок и (или) объект капитального строительства (при обращении правообладателя).</w:t>
      </w:r>
    </w:p>
    <w:p w14:paraId="6FE6C9CA" w14:textId="4CDBD29F" w:rsidR="00350257" w:rsidRPr="00B36365" w:rsidRDefault="00C94F8B" w:rsidP="00932DF2">
      <w:pPr>
        <w:pStyle w:val="HTML"/>
        <w:tabs>
          <w:tab w:val="clear" w:pos="916"/>
          <w:tab w:val="left" w:pos="113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257" w:rsidRPr="00B36365">
        <w:rPr>
          <w:rFonts w:ascii="Times New Roman" w:hAnsi="Times New Roman" w:cs="Times New Roman"/>
          <w:sz w:val="28"/>
          <w:szCs w:val="28"/>
        </w:rPr>
        <w:t>4. Внесенные предложения о дополнениях и (или) изменениях              в проект Генерального плана регистрируются Комиссией по землепользованию и застройке.</w:t>
      </w:r>
      <w:r w:rsidR="00350257" w:rsidRPr="00B36365">
        <w:rPr>
          <w:sz w:val="28"/>
          <w:szCs w:val="28"/>
        </w:rPr>
        <w:tab/>
      </w:r>
    </w:p>
    <w:p w14:paraId="03D84FE9" w14:textId="77777777" w:rsidR="00350257" w:rsidRPr="00B36365" w:rsidRDefault="00350257" w:rsidP="00932DF2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ab/>
        <w:t xml:space="preserve">Предложения о дополнениях и (или) изменениях в проект Генерального плана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</w:t>
      </w:r>
      <w:r w:rsidRPr="00B36365">
        <w:rPr>
          <w:rFonts w:ascii="Times New Roman" w:hAnsi="Times New Roman" w:cs="Times New Roman"/>
          <w:sz w:val="28"/>
          <w:szCs w:val="28"/>
        </w:rPr>
        <w:lastRenderedPageBreak/>
        <w:t>Федерации», федеральному законодательству, законодательству Курской области.</w:t>
      </w:r>
    </w:p>
    <w:p w14:paraId="1C7E4522" w14:textId="77777777" w:rsidR="00350257" w:rsidRPr="00B36365" w:rsidRDefault="00350257" w:rsidP="00932DF2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Генерального плана в виде конкретных отдельных положений должны соответствовать следующим требованиям:</w:t>
      </w:r>
    </w:p>
    <w:p w14:paraId="332EF8A0" w14:textId="77777777" w:rsidR="00350257" w:rsidRPr="00B36365" w:rsidRDefault="00350257" w:rsidP="00AF7E1C">
      <w:pPr>
        <w:pStyle w:val="HTML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Генерального плана;</w:t>
      </w:r>
    </w:p>
    <w:p w14:paraId="2C04F2B6" w14:textId="77777777" w:rsidR="00350257" w:rsidRPr="00B36365" w:rsidRDefault="00350257" w:rsidP="00AF7E1C">
      <w:pPr>
        <w:pStyle w:val="HTML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     законодательными актами, положениями Устава муниципального образования «</w:t>
      </w:r>
      <w:proofErr w:type="spellStart"/>
      <w:r w:rsidRPr="00B36365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 w:rsidRPr="00B36365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и положениями проекта Генерального плана.</w:t>
      </w:r>
    </w:p>
    <w:p w14:paraId="54DFE8C3" w14:textId="282BEBC4" w:rsidR="00350257" w:rsidRPr="00B36365" w:rsidRDefault="00350257" w:rsidP="00212DE1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Генерального плана,</w:t>
      </w:r>
      <w:r w:rsidR="00C94F8B">
        <w:rPr>
          <w:rFonts w:ascii="Times New Roman" w:hAnsi="Times New Roman" w:cs="Times New Roman"/>
          <w:sz w:val="28"/>
          <w:szCs w:val="28"/>
        </w:rPr>
        <w:t xml:space="preserve"> </w:t>
      </w:r>
      <w:r w:rsidRPr="00B36365">
        <w:rPr>
          <w:rFonts w:ascii="Times New Roman" w:hAnsi="Times New Roman" w:cs="Times New Roman"/>
          <w:sz w:val="28"/>
          <w:szCs w:val="28"/>
        </w:rPr>
        <w:t>внесенные с нарушением порядка и сроков, предусмотренных настоящим Порядком, по решению Комиссии по землепользованию и застройке могут быть оставлены без рассмотрения.</w:t>
      </w:r>
    </w:p>
    <w:p w14:paraId="2CF166F8" w14:textId="77777777" w:rsidR="00350257" w:rsidRPr="00B36365" w:rsidRDefault="00350257" w:rsidP="00AF7E1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Генерального плана Комиссия по землепользованию и застройке составляет протокол и заключение (решение).</w:t>
      </w:r>
    </w:p>
    <w:p w14:paraId="440801AC" w14:textId="77777777" w:rsidR="00350257" w:rsidRPr="00B36365" w:rsidRDefault="00350257" w:rsidP="00AF7E1C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5"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Генерального плана обнародуется. </w:t>
      </w:r>
    </w:p>
    <w:p w14:paraId="02350B90" w14:textId="77777777" w:rsidR="00350257" w:rsidRPr="00B36365" w:rsidRDefault="00350257" w:rsidP="00AF7E1C">
      <w:pPr>
        <w:tabs>
          <w:tab w:val="left" w:pos="1029"/>
        </w:tabs>
        <w:jc w:val="right"/>
        <w:rPr>
          <w:rFonts w:ascii="Times New Roman" w:hAnsi="Times New Roman"/>
          <w:sz w:val="28"/>
          <w:szCs w:val="28"/>
        </w:rPr>
      </w:pPr>
    </w:p>
    <w:p w14:paraId="48095241" w14:textId="77777777" w:rsidR="00350257" w:rsidRPr="00B36365" w:rsidRDefault="00350257" w:rsidP="003B532C">
      <w:pPr>
        <w:pStyle w:val="ConsPlusNormal"/>
        <w:ind w:firstLine="709"/>
        <w:jc w:val="both"/>
        <w:rPr>
          <w:sz w:val="28"/>
          <w:szCs w:val="28"/>
        </w:rPr>
      </w:pPr>
    </w:p>
    <w:sectPr w:rsidR="00350257" w:rsidRPr="00B36365" w:rsidSect="003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EF48A4"/>
    <w:multiLevelType w:val="hybridMultilevel"/>
    <w:tmpl w:val="55F05442"/>
    <w:lvl w:ilvl="0" w:tplc="01461C4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4" w15:restartNumberingAfterBreak="0">
    <w:nsid w:val="73BB1E2F"/>
    <w:multiLevelType w:val="hybridMultilevel"/>
    <w:tmpl w:val="1F86E262"/>
    <w:lvl w:ilvl="0" w:tplc="31A02508">
      <w:start w:val="4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8939A3"/>
    <w:multiLevelType w:val="multilevel"/>
    <w:tmpl w:val="11D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F6E7A5C"/>
    <w:multiLevelType w:val="hybridMultilevel"/>
    <w:tmpl w:val="7B2CD1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06DD"/>
    <w:rsid w:val="000566C1"/>
    <w:rsid w:val="0006102E"/>
    <w:rsid w:val="000A1F3C"/>
    <w:rsid w:val="000D0293"/>
    <w:rsid w:val="000F480B"/>
    <w:rsid w:val="000F79E2"/>
    <w:rsid w:val="00100D89"/>
    <w:rsid w:val="00113444"/>
    <w:rsid w:val="00154497"/>
    <w:rsid w:val="00164779"/>
    <w:rsid w:val="00171C19"/>
    <w:rsid w:val="001D2B01"/>
    <w:rsid w:val="00212DE1"/>
    <w:rsid w:val="0025749A"/>
    <w:rsid w:val="00345ECF"/>
    <w:rsid w:val="00350257"/>
    <w:rsid w:val="00351749"/>
    <w:rsid w:val="003B532C"/>
    <w:rsid w:val="003C0F2F"/>
    <w:rsid w:val="003E6480"/>
    <w:rsid w:val="00532D76"/>
    <w:rsid w:val="0059634F"/>
    <w:rsid w:val="005E1AEF"/>
    <w:rsid w:val="00633FE4"/>
    <w:rsid w:val="0064529A"/>
    <w:rsid w:val="0068441A"/>
    <w:rsid w:val="006C09E9"/>
    <w:rsid w:val="006E3554"/>
    <w:rsid w:val="007D6D0E"/>
    <w:rsid w:val="008356BA"/>
    <w:rsid w:val="008A708F"/>
    <w:rsid w:val="008B6ED2"/>
    <w:rsid w:val="00932DF2"/>
    <w:rsid w:val="00991098"/>
    <w:rsid w:val="009E24C2"/>
    <w:rsid w:val="009F5875"/>
    <w:rsid w:val="00A0058C"/>
    <w:rsid w:val="00A03331"/>
    <w:rsid w:val="00A354C8"/>
    <w:rsid w:val="00AF7E1C"/>
    <w:rsid w:val="00B2181C"/>
    <w:rsid w:val="00B36365"/>
    <w:rsid w:val="00C17FDE"/>
    <w:rsid w:val="00C75E7E"/>
    <w:rsid w:val="00C94F8B"/>
    <w:rsid w:val="00CB1548"/>
    <w:rsid w:val="00D36E31"/>
    <w:rsid w:val="00D604F0"/>
    <w:rsid w:val="00D750F2"/>
    <w:rsid w:val="00D7533A"/>
    <w:rsid w:val="00D87E02"/>
    <w:rsid w:val="00DB729C"/>
    <w:rsid w:val="00DE06DD"/>
    <w:rsid w:val="00DE0D6D"/>
    <w:rsid w:val="00E54E29"/>
    <w:rsid w:val="00E719EF"/>
    <w:rsid w:val="00EA68FE"/>
    <w:rsid w:val="00ED6580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BA3BF"/>
  <w15:docId w15:val="{FA3D658D-17BC-48D3-88A4-713CBD5C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E06DD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E06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0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5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3B532C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AF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7E1C"/>
    <w:rPr>
      <w:rFonts w:ascii="Courier New" w:hAnsi="Courier New" w:cs="Courier New"/>
      <w:sz w:val="20"/>
      <w:szCs w:val="20"/>
      <w:lang w:eastAsia="ru-RU"/>
    </w:rPr>
  </w:style>
  <w:style w:type="paragraph" w:styleId="a9">
    <w:name w:val="Block Text"/>
    <w:basedOn w:val="a"/>
    <w:uiPriority w:val="99"/>
    <w:rsid w:val="00AF7E1C"/>
    <w:pPr>
      <w:spacing w:before="740" w:after="0" w:line="259" w:lineRule="auto"/>
      <w:ind w:left="900" w:right="491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Без интервала Знак"/>
    <w:link w:val="1"/>
    <w:uiPriority w:val="99"/>
    <w:locked/>
    <w:rsid w:val="00CB1548"/>
    <w:rPr>
      <w:rFonts w:ascii="Times New Roman" w:hAnsi="Times New Roman"/>
      <w:sz w:val="24"/>
      <w:lang w:val="ru-RU" w:eastAsia="ru-RU"/>
    </w:rPr>
  </w:style>
  <w:style w:type="paragraph" w:customStyle="1" w:styleId="1">
    <w:name w:val="Без интервала1"/>
    <w:link w:val="aa"/>
    <w:uiPriority w:val="99"/>
    <w:rsid w:val="00CB154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" TargetMode="External"/><Relationship Id="rId5" Type="http://schemas.openxmlformats.org/officeDocument/2006/relationships/hyperlink" Target="http://&#1076;&#1077;&#1088;&#1102;&#1075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User</cp:lastModifiedBy>
  <cp:revision>26</cp:revision>
  <cp:lastPrinted>2020-06-22T06:58:00Z</cp:lastPrinted>
  <dcterms:created xsi:type="dcterms:W3CDTF">2020-06-17T08:41:00Z</dcterms:created>
  <dcterms:modified xsi:type="dcterms:W3CDTF">2020-06-23T21:06:00Z</dcterms:modified>
</cp:coreProperties>
</file>